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E3F0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00" w:lineRule="exact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bCs/>
          <w:spacing w:val="23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pacing w:val="23"/>
          <w:sz w:val="32"/>
          <w:szCs w:val="32"/>
          <w:lang w:eastAsia="zh-CN"/>
        </w:rPr>
        <w:t>附件</w:t>
      </w:r>
    </w:p>
    <w:p w14:paraId="249CAF5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注销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医疗机构信息表</w:t>
      </w:r>
    </w:p>
    <w:bookmarkEnd w:id="0"/>
    <w:tbl>
      <w:tblPr>
        <w:tblStyle w:val="4"/>
        <w:tblW w:w="8958" w:type="dxa"/>
        <w:tblInd w:w="-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1772"/>
        <w:gridCol w:w="2433"/>
        <w:gridCol w:w="1093"/>
        <w:gridCol w:w="1628"/>
      </w:tblGrid>
      <w:tr w14:paraId="3050E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032" w:type="dxa"/>
            <w:vAlign w:val="center"/>
          </w:tcPr>
          <w:p w14:paraId="76454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rPr>
                <w:rFonts w:hint="eastAsia" w:ascii="方正黑体简体" w:hAnsi="方正黑体简体" w:eastAsia="方正黑体简体" w:cs="方正黑体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2"/>
                <w:szCs w:val="22"/>
                <w:vertAlign w:val="baseline"/>
                <w:lang w:eastAsia="zh-CN"/>
              </w:rPr>
              <w:t>机构名称</w:t>
            </w:r>
          </w:p>
        </w:tc>
        <w:tc>
          <w:tcPr>
            <w:tcW w:w="1772" w:type="dxa"/>
            <w:vAlign w:val="center"/>
          </w:tcPr>
          <w:p w14:paraId="1A81E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rPr>
                <w:rFonts w:hint="eastAsia" w:ascii="方正黑体简体" w:hAnsi="方正黑体简体" w:eastAsia="方正黑体简体" w:cs="方正黑体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2"/>
                <w:szCs w:val="22"/>
                <w:vertAlign w:val="baseline"/>
                <w:lang w:eastAsia="zh-CN"/>
              </w:rPr>
              <w:t>登记号</w:t>
            </w:r>
          </w:p>
        </w:tc>
        <w:tc>
          <w:tcPr>
            <w:tcW w:w="2433" w:type="dxa"/>
            <w:vAlign w:val="center"/>
          </w:tcPr>
          <w:p w14:paraId="6BAD9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rPr>
                <w:rFonts w:hint="eastAsia" w:ascii="方正黑体简体" w:hAnsi="方正黑体简体" w:eastAsia="方正黑体简体" w:cs="方正黑体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2"/>
                <w:szCs w:val="22"/>
                <w:vertAlign w:val="baseline"/>
                <w:lang w:eastAsia="zh-CN"/>
              </w:rPr>
              <w:t>机构地址</w:t>
            </w:r>
          </w:p>
        </w:tc>
        <w:tc>
          <w:tcPr>
            <w:tcW w:w="1093" w:type="dxa"/>
            <w:vAlign w:val="center"/>
          </w:tcPr>
          <w:p w14:paraId="277DCC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rPr>
                <w:rFonts w:hint="eastAsia" w:ascii="方正黑体简体" w:hAnsi="方正黑体简体" w:eastAsia="方正黑体简体" w:cs="方正黑体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2"/>
                <w:szCs w:val="22"/>
                <w:vertAlign w:val="baseline"/>
                <w:lang w:eastAsia="zh-CN"/>
              </w:rPr>
              <w:t>法人代表</w:t>
            </w:r>
          </w:p>
          <w:p w14:paraId="62AB7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rPr>
                <w:rFonts w:hint="eastAsia" w:ascii="方正黑体简体" w:hAnsi="方正黑体简体" w:eastAsia="方正黑体简体" w:cs="方正黑体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2"/>
                <w:szCs w:val="22"/>
                <w:vertAlign w:val="baseline"/>
                <w:lang w:eastAsia="zh-CN"/>
              </w:rPr>
              <w:t>（主要负责人）</w:t>
            </w:r>
          </w:p>
        </w:tc>
        <w:tc>
          <w:tcPr>
            <w:tcW w:w="1628" w:type="dxa"/>
            <w:vAlign w:val="center"/>
          </w:tcPr>
          <w:p w14:paraId="5C045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rPr>
                <w:rFonts w:hint="eastAsia" w:ascii="方正黑体简体" w:hAnsi="方正黑体简体" w:eastAsia="方正黑体简体" w:cs="方正黑体简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2"/>
                <w:szCs w:val="22"/>
                <w:vertAlign w:val="baseline"/>
                <w:lang w:eastAsia="zh-CN"/>
              </w:rPr>
              <w:t>注销原因</w:t>
            </w:r>
          </w:p>
        </w:tc>
      </w:tr>
      <w:tr w14:paraId="76D91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0439B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武圣宫镇沿河堤村陈燕辉卫生室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E98B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PDY01009043092112D6001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798DC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南县武圣宫镇沿河堤村二组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3DFFD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陈燕辉</w:t>
            </w:r>
          </w:p>
        </w:tc>
        <w:tc>
          <w:tcPr>
            <w:tcW w:w="1628" w:type="dxa"/>
            <w:vAlign w:val="center"/>
          </w:tcPr>
          <w:p w14:paraId="2A921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主动申请注销</w:t>
            </w:r>
          </w:p>
        </w:tc>
      </w:tr>
      <w:tr w14:paraId="66F52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4C300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华阁镇新安村崔连山卫生室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4F4E6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PDY00213843092112D6001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6F057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华阁镇建华村(新安）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2F3C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崔连山</w:t>
            </w:r>
          </w:p>
        </w:tc>
        <w:tc>
          <w:tcPr>
            <w:tcW w:w="1628" w:type="dxa"/>
            <w:vAlign w:val="center"/>
          </w:tcPr>
          <w:p w14:paraId="5B0AF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28226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76111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华阁镇安福村何国安卫生室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138B0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PDY00218943092112D6001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09A5A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华阁镇安福村(新安）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CBD9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何国安</w:t>
            </w:r>
          </w:p>
        </w:tc>
        <w:tc>
          <w:tcPr>
            <w:tcW w:w="1628" w:type="dxa"/>
            <w:vAlign w:val="center"/>
          </w:tcPr>
          <w:p w14:paraId="2DA34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69D95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6DC38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华阁镇安福村彭怀清卫生室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573FE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PDY00219743092112D6001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6B61F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华阁镇东浃村(新安）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F8D8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彭怀清</w:t>
            </w:r>
          </w:p>
        </w:tc>
        <w:tc>
          <w:tcPr>
            <w:tcW w:w="1628" w:type="dxa"/>
            <w:vAlign w:val="center"/>
          </w:tcPr>
          <w:p w14:paraId="74583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4686B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1CB37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厂窖镇肖家湾村熊瑞兰卫生室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58DD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PDY00916143092112D6001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3CE02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厂窖镇肖家湾村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5CFB6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熊瑞兰</w:t>
            </w:r>
          </w:p>
        </w:tc>
        <w:tc>
          <w:tcPr>
            <w:tcW w:w="1628" w:type="dxa"/>
            <w:vAlign w:val="center"/>
          </w:tcPr>
          <w:p w14:paraId="4D487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123A6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6C460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厂窖镇城西村刘艳辉卫生室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1350F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PDT00906543092112D6001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035FD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厂窖镇城西村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3B00A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刘艳辉</w:t>
            </w:r>
          </w:p>
        </w:tc>
        <w:tc>
          <w:tcPr>
            <w:tcW w:w="1628" w:type="dxa"/>
            <w:vAlign w:val="center"/>
          </w:tcPr>
          <w:p w14:paraId="42471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3EB73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6967E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茅草街镇前哨社区周光华卫生室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4B99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PDT01701443092112D6001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06DDF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茅草街镇前哨社区1组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7548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周光华</w:t>
            </w:r>
          </w:p>
        </w:tc>
        <w:tc>
          <w:tcPr>
            <w:tcW w:w="1628" w:type="dxa"/>
            <w:vAlign w:val="center"/>
          </w:tcPr>
          <w:p w14:paraId="3D344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1BA65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370B0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武圣宫镇沿河堤村姚国华卫生室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7D525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PDY52391043092112D6001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55B74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武圣宫镇沿河堤村3组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E3D1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姚国华</w:t>
            </w:r>
          </w:p>
        </w:tc>
        <w:tc>
          <w:tcPr>
            <w:tcW w:w="1628" w:type="dxa"/>
            <w:vAlign w:val="center"/>
          </w:tcPr>
          <w:p w14:paraId="3E1B0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364B3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3E45B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武圣宫镇太白洲村郭文建卫生室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6A3F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PDY01008243092112D6001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195A2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武圣宫镇太白洲村三组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F1DF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郭文建</w:t>
            </w:r>
          </w:p>
        </w:tc>
        <w:tc>
          <w:tcPr>
            <w:tcW w:w="1628" w:type="dxa"/>
            <w:vAlign w:val="center"/>
          </w:tcPr>
          <w:p w14:paraId="0D225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2D9E1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0B56A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武圣宫镇太白洲村唐必早卫生室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27E11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PDY52392943092112D6001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73A0E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武圣宫镇太白洲村7组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3DB7A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唐必早</w:t>
            </w:r>
          </w:p>
        </w:tc>
        <w:tc>
          <w:tcPr>
            <w:tcW w:w="1628" w:type="dxa"/>
            <w:vAlign w:val="center"/>
          </w:tcPr>
          <w:p w14:paraId="34CE7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67A4C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2C7D7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华阁镇华西村易海湘卫生室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0BE3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PDY52382243092117D6001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7A5B7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华阁双华村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549F2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易海湘</w:t>
            </w:r>
          </w:p>
        </w:tc>
        <w:tc>
          <w:tcPr>
            <w:tcW w:w="1628" w:type="dxa"/>
            <w:vAlign w:val="center"/>
          </w:tcPr>
          <w:p w14:paraId="1BDAE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5BCAC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4933B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麻河口镇德和垸村陈双喜卫生室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52CBA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PDY01101843092112D6001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3D4AB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麻河口镇德和村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4B44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陈双喜</w:t>
            </w:r>
          </w:p>
        </w:tc>
        <w:tc>
          <w:tcPr>
            <w:tcW w:w="1628" w:type="dxa"/>
            <w:vAlign w:val="center"/>
          </w:tcPr>
          <w:p w14:paraId="160E7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52C0C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4FD16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麻河口镇西口村候菊香卫生室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4AE69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PDY01102643092112D6001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2C079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麻河口镇银珠潭村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BFF9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候菊香</w:t>
            </w:r>
          </w:p>
        </w:tc>
        <w:tc>
          <w:tcPr>
            <w:tcW w:w="1628" w:type="dxa"/>
            <w:vAlign w:val="center"/>
          </w:tcPr>
          <w:p w14:paraId="3C81E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459A5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17351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麻河口镇南间堤村曾德保卫生室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7362D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PDY01111443092112D6001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0982C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麻河口镇南间堤村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1432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曾德保</w:t>
            </w:r>
          </w:p>
        </w:tc>
        <w:tc>
          <w:tcPr>
            <w:tcW w:w="1628" w:type="dxa"/>
            <w:vAlign w:val="center"/>
          </w:tcPr>
          <w:p w14:paraId="6ED77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36FFF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2CDF2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三仙湖镇关帝庙村刘云先卫生室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2716D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PDY52467343092112D6001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32AE1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三仙湖镇关帝庙村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E523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刘云先</w:t>
            </w:r>
          </w:p>
        </w:tc>
        <w:tc>
          <w:tcPr>
            <w:tcW w:w="1628" w:type="dxa"/>
            <w:vAlign w:val="center"/>
          </w:tcPr>
          <w:p w14:paraId="219CC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1AE07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27E8A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麻河口镇高家洲村黄建新卫生室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5D2C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PDY01108543092112D6001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6FF11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麻河口镇高洲村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09CEB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黄建新</w:t>
            </w:r>
          </w:p>
        </w:tc>
        <w:tc>
          <w:tcPr>
            <w:tcW w:w="1628" w:type="dxa"/>
            <w:vAlign w:val="center"/>
          </w:tcPr>
          <w:p w14:paraId="77D4E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2A154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4F687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麻河口镇管正垸村陈士云卫生室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4B75E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PDY00816943092112D6001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1D381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麻河口镇光红村（光红）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E480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陈士云</w:t>
            </w:r>
          </w:p>
        </w:tc>
        <w:tc>
          <w:tcPr>
            <w:tcW w:w="1628" w:type="dxa"/>
            <w:vAlign w:val="center"/>
          </w:tcPr>
          <w:p w14:paraId="0C1DD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6D0DE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5DB1F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茅草街镇八百弓村周政文卫生室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107AB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PDY01508643092112D6001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15F53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茅草街镇八百弓村十八组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4D8F2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周政文</w:t>
            </w:r>
          </w:p>
        </w:tc>
        <w:tc>
          <w:tcPr>
            <w:tcW w:w="1628" w:type="dxa"/>
            <w:vAlign w:val="center"/>
          </w:tcPr>
          <w:p w14:paraId="57FE7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750AF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28524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茅草街镇大同村汤立军卫生室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7567F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PDY01512343092112D6001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40C6E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茅草街镇大同村四组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52B8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汤立军</w:t>
            </w:r>
          </w:p>
        </w:tc>
        <w:tc>
          <w:tcPr>
            <w:tcW w:w="1628" w:type="dxa"/>
            <w:vAlign w:val="center"/>
          </w:tcPr>
          <w:p w14:paraId="2BD55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1B245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29A7C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茅草街镇福兴村彭标辉卫生室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8F73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PDY01509443092112D6001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2261B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茅草街镇福兴村九组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546BD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彭标辉</w:t>
            </w:r>
          </w:p>
        </w:tc>
        <w:tc>
          <w:tcPr>
            <w:tcW w:w="1628" w:type="dxa"/>
            <w:vAlign w:val="center"/>
          </w:tcPr>
          <w:p w14:paraId="3D5C9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67D45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433D6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茅草街镇灵官洲村张权顺卫生室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EBAA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PDY01504343092112D6001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24518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茅草街镇灵官洲村二十一组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3A23C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张权顺</w:t>
            </w:r>
          </w:p>
        </w:tc>
        <w:tc>
          <w:tcPr>
            <w:tcW w:w="1628" w:type="dxa"/>
            <w:vAlign w:val="center"/>
          </w:tcPr>
          <w:p w14:paraId="37BA7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27A35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77DCC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茅草街镇庆丰村盛孟桥卫生室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5FA9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PDY01501943092112D6001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478C0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茅草街镇庆丰村十七组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30453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盛孟桥</w:t>
            </w:r>
          </w:p>
        </w:tc>
        <w:tc>
          <w:tcPr>
            <w:tcW w:w="1628" w:type="dxa"/>
            <w:vAlign w:val="center"/>
          </w:tcPr>
          <w:p w14:paraId="59A09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42CF1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16AAC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茅草街镇同春村曹进明卫生室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8FCB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PDY01416643092112D6001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7D636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茅草街镇同春村七组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58B23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曹进明</w:t>
            </w:r>
          </w:p>
        </w:tc>
        <w:tc>
          <w:tcPr>
            <w:tcW w:w="1628" w:type="dxa"/>
            <w:vAlign w:val="center"/>
          </w:tcPr>
          <w:p w14:paraId="2E3E1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0BEA6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161F8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茅草街镇新尚村周连孝卫生室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27306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PDY01514X43092112D6001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71AEC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茅草街镇新尚村十四组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7AAD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周连孝</w:t>
            </w:r>
          </w:p>
        </w:tc>
        <w:tc>
          <w:tcPr>
            <w:tcW w:w="1628" w:type="dxa"/>
            <w:vAlign w:val="center"/>
          </w:tcPr>
          <w:p w14:paraId="1D57D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26D99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715ED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茅草街镇新尚村贺胜兵卫生室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CF22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PDY52357443092117D6001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4E763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茅草街镇新尚村十组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142C6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贺胜兵</w:t>
            </w:r>
          </w:p>
        </w:tc>
        <w:tc>
          <w:tcPr>
            <w:tcW w:w="1628" w:type="dxa"/>
            <w:vAlign w:val="center"/>
          </w:tcPr>
          <w:p w14:paraId="0EA3A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62422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2EBC1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三仙湖镇三仙湖村李光卫生室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79A19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PDY01314443092112D6001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637F9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三仙湖镇三仙湖村3组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B75B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李光</w:t>
            </w:r>
          </w:p>
        </w:tc>
        <w:tc>
          <w:tcPr>
            <w:tcW w:w="1628" w:type="dxa"/>
            <w:vAlign w:val="center"/>
          </w:tcPr>
          <w:p w14:paraId="420BF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3F00D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058EE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三仙湖镇三仙湖村李建龙卫生室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4A19A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PDY01302143092112D6001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5F692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三仙湖镇三仙湖村3组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0B78B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李建龙</w:t>
            </w:r>
          </w:p>
        </w:tc>
        <w:tc>
          <w:tcPr>
            <w:tcW w:w="1628" w:type="dxa"/>
            <w:vAlign w:val="center"/>
          </w:tcPr>
          <w:p w14:paraId="41D64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4B87C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1E620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三仙湖镇太平桥村胡扩平卫生室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F1E6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PDY01306443092112D6001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304A5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三仙湖镇太星村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0E146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胡扩平</w:t>
            </w:r>
          </w:p>
        </w:tc>
        <w:tc>
          <w:tcPr>
            <w:tcW w:w="1628" w:type="dxa"/>
            <w:vAlign w:val="center"/>
          </w:tcPr>
          <w:p w14:paraId="56723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4A465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6B0E5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乌嘴乡东成村王志辉卫生室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7C91E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PDY40717843092112D3001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50092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乌嘴乡东成村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3BC32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王志辉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2CD2B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3AAC7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300BD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茅草街镇文明村宋友良卫生室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F4B9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PDY40610843092112D6001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181CC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茅草街镇狗头洲村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0C3BB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宋友良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55F5A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4F669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4E393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三仙湖镇关帝庙村曾献平卫生室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29BC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PDY40620443092112D6001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66FF0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三仙湖镇南堤村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567C3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曾献平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1D37E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50B24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18BE6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三仙湖镇中堤村周炳良卫生室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2AA7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PDY01211743092112D6001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2E294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三仙湖镇渭育村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A343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周炳良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77EDB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358A2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21091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浪拔湖镇兴桥村何剑波卫生室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723E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PDY01911643092112D6001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41D46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浪拔湖镇兴桥村5组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52342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何剑波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3917D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59F44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6F909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浪拔湖镇泰来村严铁楼卫生室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27DC3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PDY01904443092112D6001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5360C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浪拔湖镇泰来村二十组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0A18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严铁楼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74B0F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3DD0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697A4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浪拔湖镇太阳山村彭德仁卫生室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7027D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PDY01906043092112D6001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29EB3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浪拔湖镇太阳村14组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01C8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彭德仁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3D32F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12590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48304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浪拔湖镇施家渡村孟祥定卫生室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2EFD8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PDY40663443092112D6001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63C60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浪拔湖镇施家渡村26组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206BB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孟祥定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52505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280B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1D7BA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浪拔湖镇荣福村李芝先卫生室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7F510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PDY40658943092112D6001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0B16E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浪拔湖镇街道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1651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李芝先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6F017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主动申请注销</w:t>
            </w:r>
          </w:p>
        </w:tc>
      </w:tr>
      <w:tr w14:paraId="0D276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032" w:type="dxa"/>
            <w:shd w:val="clear" w:color="auto" w:fill="auto"/>
            <w:vAlign w:val="center"/>
          </w:tcPr>
          <w:p w14:paraId="5026C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青树嘴镇吉祥村陈世明卫生室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396A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PDY52417143092112D6001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666B9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青树嘴镇新湖村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341D0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陈世明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27225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主动申请注销</w:t>
            </w:r>
          </w:p>
        </w:tc>
      </w:tr>
      <w:tr w14:paraId="70F53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60537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明山头镇丰安坝村刘振华卫生室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657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PDY00001X43092112D6001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C0C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明山头镇丰安坝村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0C3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刘振华</w:t>
            </w:r>
          </w:p>
        </w:tc>
        <w:tc>
          <w:tcPr>
            <w:tcW w:w="0" w:type="auto"/>
            <w:vAlign w:val="center"/>
          </w:tcPr>
          <w:p w14:paraId="6F5F9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354E8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0D3F1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明山头镇丰安坝村吴桃生卫生室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595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PDY00008743092112D6001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F0A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明山头镇丰安坝村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286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吴桃生</w:t>
            </w:r>
          </w:p>
        </w:tc>
        <w:tc>
          <w:tcPr>
            <w:tcW w:w="0" w:type="auto"/>
            <w:vAlign w:val="center"/>
          </w:tcPr>
          <w:p w14:paraId="5679F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77B28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71F62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明山头镇大木桥村殷华军卫生室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812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PDY40602843092112D6001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8C8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明山头镇大木桥村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A11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殷华军</w:t>
            </w:r>
          </w:p>
        </w:tc>
        <w:tc>
          <w:tcPr>
            <w:tcW w:w="0" w:type="auto"/>
            <w:vAlign w:val="center"/>
          </w:tcPr>
          <w:p w14:paraId="1B4A4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57A3C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0FA86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明山头镇创丰村李庆华卫生室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17B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PDY00021243092112D6001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15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明山头镇创丰村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2B8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李庆华</w:t>
            </w:r>
          </w:p>
        </w:tc>
        <w:tc>
          <w:tcPr>
            <w:tcW w:w="0" w:type="auto"/>
            <w:vAlign w:val="center"/>
          </w:tcPr>
          <w:p w14:paraId="374AC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19268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553ED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明山头镇三立村唐运其卫生室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608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PDY00012443092112D6001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917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明山头镇三立村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A39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唐运其</w:t>
            </w:r>
          </w:p>
        </w:tc>
        <w:tc>
          <w:tcPr>
            <w:tcW w:w="0" w:type="auto"/>
            <w:vAlign w:val="center"/>
          </w:tcPr>
          <w:p w14:paraId="1F8EB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71D3B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48CDF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明山头镇创丰村陈春华卫生室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806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PDY00003643092112D6001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020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明山头镇创丰村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541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陈春华</w:t>
            </w:r>
          </w:p>
        </w:tc>
        <w:tc>
          <w:tcPr>
            <w:tcW w:w="0" w:type="auto"/>
            <w:vAlign w:val="center"/>
          </w:tcPr>
          <w:p w14:paraId="3D1B0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5CDB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483B9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中鱼口镇同湖村任利国卫生室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07E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PDY00705143092112D6001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0EA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中鱼口镇同湖村1组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5A5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任利国</w:t>
            </w:r>
          </w:p>
        </w:tc>
        <w:tc>
          <w:tcPr>
            <w:tcW w:w="0" w:type="auto"/>
            <w:vAlign w:val="center"/>
          </w:tcPr>
          <w:p w14:paraId="729D6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2AACD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3E16F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中鱼口镇育新村符迪辉卫生室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7DA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PDY00711543092112D6001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999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中鱼口镇育新村12组（光明）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9F6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符迪辉</w:t>
            </w:r>
          </w:p>
        </w:tc>
        <w:tc>
          <w:tcPr>
            <w:tcW w:w="0" w:type="auto"/>
            <w:vAlign w:val="center"/>
          </w:tcPr>
          <w:p w14:paraId="45BF8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7DAF1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784A5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中鱼口镇育红村杨碧云卫生室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AFE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PDY00702743092112D6001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969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中鱼口镇育新村8组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C17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杨碧云</w:t>
            </w:r>
          </w:p>
        </w:tc>
        <w:tc>
          <w:tcPr>
            <w:tcW w:w="0" w:type="auto"/>
            <w:vAlign w:val="center"/>
          </w:tcPr>
          <w:p w14:paraId="30AEB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37555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4753F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茅草街镇长春村黄友国卫生室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505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PDY01519043092112D6001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76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茅草街镇长春村十八组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27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黄友国</w:t>
            </w:r>
          </w:p>
        </w:tc>
        <w:tc>
          <w:tcPr>
            <w:tcW w:w="0" w:type="auto"/>
            <w:vAlign w:val="center"/>
          </w:tcPr>
          <w:p w14:paraId="1A757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563A5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64EE7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浪拔湖镇新口村余春华卫生室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845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PDY01801743092112D6001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73B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浪拔湖镇新口村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265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余春华</w:t>
            </w:r>
          </w:p>
        </w:tc>
        <w:tc>
          <w:tcPr>
            <w:tcW w:w="0" w:type="auto"/>
            <w:vAlign w:val="center"/>
          </w:tcPr>
          <w:p w14:paraId="41AB5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3D679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25CEF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麻河口镇向阳村彭静平卫生室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AA0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PDY00810X43092112D6001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21D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麻河口镇向阳村(光红)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76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彭静平</w:t>
            </w:r>
          </w:p>
        </w:tc>
        <w:tc>
          <w:tcPr>
            <w:tcW w:w="0" w:type="auto"/>
            <w:vAlign w:val="center"/>
          </w:tcPr>
          <w:p w14:paraId="39F81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4CAA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37787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麻河口镇上洲村朱林峰卫生室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945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PDY00804643092112D6001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96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麻河口镇大坝村(光红)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6A2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朱林峰</w:t>
            </w:r>
          </w:p>
        </w:tc>
        <w:tc>
          <w:tcPr>
            <w:tcW w:w="0" w:type="auto"/>
            <w:vAlign w:val="center"/>
          </w:tcPr>
          <w:p w14:paraId="0BF5A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165F5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18C6A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麻河口镇上洲村彭文高卫生室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964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PDY00818543092112D6001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5D1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麻河口镇建新村(光红)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23B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彭文高</w:t>
            </w:r>
          </w:p>
        </w:tc>
        <w:tc>
          <w:tcPr>
            <w:tcW w:w="0" w:type="auto"/>
            <w:vAlign w:val="center"/>
          </w:tcPr>
          <w:p w14:paraId="2F203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年事已高，不能执业。</w:t>
            </w:r>
          </w:p>
        </w:tc>
      </w:tr>
      <w:tr w14:paraId="2A817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1A1D0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南县浪拔湖镇红星村程欣荣卫生室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D21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PDY20191X43092112D6001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3DC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浪拔湖镇红星村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0DA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程欣荣</w:t>
            </w:r>
          </w:p>
        </w:tc>
        <w:tc>
          <w:tcPr>
            <w:tcW w:w="0" w:type="auto"/>
            <w:vAlign w:val="center"/>
          </w:tcPr>
          <w:p w14:paraId="18A32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主动申请注销</w:t>
            </w:r>
          </w:p>
        </w:tc>
      </w:tr>
      <w:tr w14:paraId="1957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shd w:val="clear" w:color="auto" w:fill="auto"/>
            <w:vAlign w:val="center"/>
          </w:tcPr>
          <w:p w14:paraId="7271D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青树嘴镇三新村张国全卫生室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668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PDY40678143092112D6001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B8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青树嘴镇新建村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105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张国全/欧景春</w:t>
            </w:r>
          </w:p>
        </w:tc>
        <w:tc>
          <w:tcPr>
            <w:tcW w:w="0" w:type="auto"/>
            <w:vAlign w:val="center"/>
          </w:tcPr>
          <w:p w14:paraId="2349E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05" w:leftChars="-50" w:right="-105" w:rightChars="-5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主动申请注销</w:t>
            </w:r>
          </w:p>
        </w:tc>
      </w:tr>
    </w:tbl>
    <w:p w14:paraId="3171F41F"/>
    <w:sectPr>
      <w:pgSz w:w="11906" w:h="16838"/>
      <w:pgMar w:top="198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E715E"/>
    <w:rsid w:val="362A5839"/>
    <w:rsid w:val="505B25E7"/>
    <w:rsid w:val="556E715E"/>
    <w:rsid w:val="57F1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1959</Words>
  <Characters>3096</Characters>
  <Lines>0</Lines>
  <Paragraphs>0</Paragraphs>
  <TotalTime>1</TotalTime>
  <ScaleCrop>false</ScaleCrop>
  <LinksUpToDate>false</LinksUpToDate>
  <CharactersWithSpaces>3096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2026-07-15T02:45:00Z</dcterms:created>
  <dc:creator>Administrator</dc:creator>
  <cp:lastModifiedBy>我的名字叫板凳</cp:lastModifiedBy>
  <dcterms:modified xsi:type="dcterms:W3CDTF">2026-07-15T08:29:57Z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235BA3434CFF463CBCB099BB00042EE8_13</vt:lpwstr>
  </property>
  <property fmtid="{D5CDD505-2E9C-101B-9397-08002B2CF9AE}" pid="4" name="KSOTemplateDocerSaveRecord">
    <vt:lpwstr>eyJoZGlkIjoiZDAzYjgyY2NmY2U0MzA4MGQ1ZDZkNGFhMzVmYjkzZDYiLCJ1c2VySWQiOiIyNDQxMTUxNTIifQ==</vt:lpwstr>
  </property>
</Properties>
</file>