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FACF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DBA1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南县调整巡游出租车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正式运价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听证会</w:t>
      </w:r>
    </w:p>
    <w:p w14:paraId="7B7A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代表报名表</w:t>
      </w:r>
    </w:p>
    <w:bookmarkEnd w:id="0"/>
    <w:p w14:paraId="448F3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757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0" w:firstLineChars="2200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4"/>
        <w:tblW w:w="9825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36"/>
        <w:gridCol w:w="1510"/>
        <w:gridCol w:w="1159"/>
        <w:gridCol w:w="1861"/>
        <w:gridCol w:w="1964"/>
      </w:tblGrid>
      <w:tr w14:paraId="388F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 w14:paraId="4165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36" w:type="dxa"/>
          </w:tcPr>
          <w:p w14:paraId="36C4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510" w:type="dxa"/>
          </w:tcPr>
          <w:p w14:paraId="5361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59" w:type="dxa"/>
          </w:tcPr>
          <w:p w14:paraId="3021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861" w:type="dxa"/>
          </w:tcPr>
          <w:p w14:paraId="2D86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964" w:type="dxa"/>
          </w:tcPr>
          <w:p w14:paraId="54E1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348E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995" w:type="dxa"/>
            <w:vAlign w:val="center"/>
          </w:tcPr>
          <w:p w14:paraId="6A15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830" w:type="dxa"/>
            <w:gridSpan w:val="5"/>
          </w:tcPr>
          <w:p w14:paraId="334A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5B6E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995" w:type="dxa"/>
            <w:vAlign w:val="center"/>
          </w:tcPr>
          <w:p w14:paraId="5F24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  <w:p w14:paraId="4D39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及职务</w:t>
            </w:r>
          </w:p>
        </w:tc>
        <w:tc>
          <w:tcPr>
            <w:tcW w:w="7830" w:type="dxa"/>
            <w:gridSpan w:val="5"/>
          </w:tcPr>
          <w:p w14:paraId="572F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61E3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995" w:type="dxa"/>
            <w:vAlign w:val="center"/>
          </w:tcPr>
          <w:p w14:paraId="4BD5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830" w:type="dxa"/>
            <w:gridSpan w:val="5"/>
          </w:tcPr>
          <w:p w14:paraId="4D5B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587C8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9F98CE"/>
    <w:p w14:paraId="7085576C"/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3CC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CEA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CEA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30BA2"/>
    <w:rsid w:val="049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2026-06-22T08:32:00Z</dcterms:created>
  <dc:creator>  monkey</dc:creator>
  <cp:lastModifiedBy>  monkey</cp:lastModifiedBy>
  <dcterms:modified xsi:type="dcterms:W3CDTF">2026-06-22T08:33:04Z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D89576E2BC0F49DDB51C626F437DF10C_11</vt:lpwstr>
  </property>
  <property fmtid="{D5CDD505-2E9C-101B-9397-08002B2CF9AE}" pid="4" name="KSOTemplateDocerSaveRecord">
    <vt:lpwstr>eyJoZGlkIjoiZmFhMzFhMWU4MGY1MTM2YWNjMmU3MWU4ODM0YzI1ZmQiLCJ1c2VySWQiOiI5NjA3MzAxMjIifQ==</vt:lpwstr>
  </property>
</Properties>
</file>