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E4315">
      <w:pPr>
        <w:spacing w:line="540" w:lineRule="exact"/>
        <w:ind w:right="609" w:rightChars="290"/>
        <w:rPr>
          <w:rFonts w:hint="eastAsia" w:ascii="方正仿宋_GB2312" w:hAnsi="方正仿宋_GB2312" w:eastAsia="方正仿宋_GB2312" w:cs="方正仿宋_GB2312"/>
          <w:kern w:val="1"/>
          <w:sz w:val="32"/>
        </w:rPr>
      </w:pPr>
      <w:r>
        <w:rPr>
          <w:rFonts w:hint="eastAsia" w:ascii="方正仿宋_GB2312" w:hAnsi="方正仿宋_GB2312" w:eastAsia="方正仿宋_GB2312" w:cs="方正仿宋_GB2312"/>
          <w:kern w:val="1"/>
          <w:sz w:val="32"/>
        </w:rPr>
        <w:t>时间：202</w:t>
      </w:r>
      <w:r>
        <w:rPr>
          <w:rFonts w:hint="eastAsia" w:ascii="方正仿宋_GB2312" w:hAnsi="方正仿宋_GB2312" w:eastAsia="方正仿宋_GB2312" w:cs="方正仿宋_GB2312"/>
          <w:kern w:val="1"/>
          <w:sz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kern w:val="1"/>
          <w:sz w:val="32"/>
        </w:rPr>
        <w:t>年</w:t>
      </w:r>
      <w:r>
        <w:rPr>
          <w:rFonts w:hint="eastAsia" w:ascii="方正仿宋_GB2312" w:hAnsi="方正仿宋_GB2312" w:eastAsia="方正仿宋_GB2312" w:cs="方正仿宋_GB2312"/>
          <w:kern w:val="1"/>
          <w:sz w:val="32"/>
          <w:lang w:val="en-US" w:eastAsia="zh-CN"/>
        </w:rPr>
        <w:t>12</w:t>
      </w:r>
      <w:r>
        <w:rPr>
          <w:rFonts w:hint="eastAsia" w:ascii="方正仿宋_GB2312" w:hAnsi="方正仿宋_GB2312" w:eastAsia="方正仿宋_GB2312" w:cs="方正仿宋_GB2312"/>
          <w:kern w:val="1"/>
          <w:sz w:val="32"/>
        </w:rPr>
        <w:t>月</w:t>
      </w:r>
      <w:r>
        <w:rPr>
          <w:rFonts w:hint="eastAsia" w:ascii="方正仿宋_GB2312" w:hAnsi="方正仿宋_GB2312" w:eastAsia="方正仿宋_GB2312" w:cs="方正仿宋_GB2312"/>
          <w:kern w:val="1"/>
          <w:sz w:val="32"/>
          <w:lang w:val="en-US" w:eastAsia="zh-CN"/>
        </w:rPr>
        <w:t>26</w:t>
      </w:r>
      <w:r>
        <w:rPr>
          <w:rFonts w:hint="eastAsia" w:ascii="方正仿宋_GB2312" w:hAnsi="方正仿宋_GB2312" w:eastAsia="方正仿宋_GB2312" w:cs="方正仿宋_GB2312"/>
          <w:kern w:val="1"/>
          <w:sz w:val="32"/>
        </w:rPr>
        <w:t>日至</w:t>
      </w:r>
      <w:r>
        <w:rPr>
          <w:rFonts w:hint="eastAsia" w:ascii="方正仿宋_GB2312" w:hAnsi="方正仿宋_GB2312" w:eastAsia="方正仿宋_GB2312" w:cs="方正仿宋_GB2312"/>
          <w:kern w:val="1"/>
          <w:sz w:val="32"/>
          <w:lang w:val="en-US" w:eastAsia="zh-CN"/>
        </w:rPr>
        <w:t>2026年1</w:t>
      </w:r>
      <w:r>
        <w:rPr>
          <w:rFonts w:hint="eastAsia" w:ascii="方正仿宋_GB2312" w:hAnsi="方正仿宋_GB2312" w:eastAsia="方正仿宋_GB2312" w:cs="方正仿宋_GB2312"/>
          <w:kern w:val="1"/>
          <w:sz w:val="32"/>
        </w:rPr>
        <w:t>月</w:t>
      </w:r>
      <w:r>
        <w:rPr>
          <w:rFonts w:hint="eastAsia" w:ascii="方正仿宋_GB2312" w:hAnsi="方正仿宋_GB2312" w:eastAsia="方正仿宋_GB2312" w:cs="方正仿宋_GB2312"/>
          <w:kern w:val="1"/>
          <w:sz w:val="32"/>
          <w:lang w:val="en-US" w:eastAsia="zh-CN"/>
        </w:rPr>
        <w:t>25</w:t>
      </w:r>
      <w:r>
        <w:rPr>
          <w:rFonts w:hint="eastAsia" w:ascii="方正仿宋_GB2312" w:hAnsi="方正仿宋_GB2312" w:eastAsia="方正仿宋_GB2312" w:cs="方正仿宋_GB2312"/>
          <w:kern w:val="1"/>
          <w:sz w:val="32"/>
        </w:rPr>
        <w:t>日</w:t>
      </w:r>
    </w:p>
    <w:tbl>
      <w:tblPr>
        <w:tblStyle w:val="2"/>
        <w:tblW w:w="88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350"/>
        <w:gridCol w:w="1950"/>
        <w:gridCol w:w="1667"/>
        <w:gridCol w:w="1366"/>
        <w:gridCol w:w="1319"/>
      </w:tblGrid>
      <w:tr w14:paraId="3628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标段/单位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D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考勤人员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1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至少应打卡次数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A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有效打卡次数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B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请假次数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2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缺勤次数</w:t>
            </w:r>
          </w:p>
        </w:tc>
      </w:tr>
      <w:tr w14:paraId="78558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CEDB">
            <w:pPr>
              <w:spacing w:line="24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湖南省益阳兴益水利水电建筑有限责任公司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3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甯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F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6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2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6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</w:tr>
      <w:tr w14:paraId="77BF5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1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349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5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陈旦初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C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A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2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8B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7281C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1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255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4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6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F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5B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4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6C53C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17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湖南水利水电工程监理有限公司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E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欧阳立文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B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B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E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D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482DB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DE81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C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黄忠利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2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3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6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9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03903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F8E0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C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李百寿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B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F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0E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C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3E7D2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4CC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A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吴永丰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A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2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0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9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3401D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59B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0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谢世明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1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1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A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E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1D4D5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CB3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D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彭彪青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A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B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A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3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4F42B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4D03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B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赵湘杰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B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5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E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9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2D24A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C0F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E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徐小亮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1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1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8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5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4ADF2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240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5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2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E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8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D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5DB7A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C78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7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 鹏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4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F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B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3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17803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D7D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4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廖亚东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4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6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6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60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1112A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4A0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4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2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E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6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D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701FF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0A06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4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唐波涛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A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D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9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A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35DDC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A6E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0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江志邦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5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A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C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7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601F7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3CD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2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王玉凤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4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A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E0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02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07E4E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20A1">
            <w:pPr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湖南桃源水利水电工程建设有限公司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9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刘瑞东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4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1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B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C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77E33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00B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0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D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1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7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4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56091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938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5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张耀文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7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C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F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9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</w:tr>
      <w:tr w14:paraId="21865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E66C">
            <w:pPr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常德经投工程监理咨询有限公司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3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玉鑫淼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7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7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E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0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1BED4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F54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4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陈岳海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9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1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0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B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54FDE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2BD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4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 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F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C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9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5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 w14:paraId="4CCA6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86B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A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 硕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B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7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9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8B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4B885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1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D168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A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 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E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7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6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4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</w:tr>
      <w:tr w14:paraId="36652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CA6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4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 敏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D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5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B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9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6E0C1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1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E539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A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 盼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B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F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A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F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2AE49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6CA5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B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何卓能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4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20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6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0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30CAA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1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B34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1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孟礼军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7D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C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6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76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7AEFD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97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7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徐远志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B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B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8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A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25EB6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1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18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C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 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2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D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6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7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35F8E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1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A0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E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闫先桃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3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7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5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C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534DD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FA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1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谭湘粤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7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B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8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E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213F4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1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1C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D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吴维勇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8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B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21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2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1EA09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975B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58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0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0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5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2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747FB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967C">
            <w:pPr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湖南水利水电工程监理有限公司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7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D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9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2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F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7F3F6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1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073DE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C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卢世晓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BB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9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C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D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005BA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603A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D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刘湘华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B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A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5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0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 w14:paraId="22997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1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7E3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B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景文园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9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E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23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E9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24D17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1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842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6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代会起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DC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C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1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5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 w14:paraId="17EB4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1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747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2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 兴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7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C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7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5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 w14:paraId="3A144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1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421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2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 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B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2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8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7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13DCB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1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4274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C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黄勇杰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C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8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B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0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60DA1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1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141F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7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高文泉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5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2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6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6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 w14:paraId="48EF3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1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E1CD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5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田宇航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D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5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4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0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5C180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1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1057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F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丽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A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3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5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E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262DF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1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83F2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D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石长青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8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9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D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B8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17CBC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1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52C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F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欧阳伟生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4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0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AB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2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</w:tbl>
    <w:p w14:paraId="4969601D">
      <w:pPr>
        <w:spacing w:line="240" w:lineRule="auto"/>
      </w:pPr>
    </w:p>
    <w:p w14:paraId="4F748AD6">
      <w:pPr>
        <w:spacing w:line="240" w:lineRule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6965BE3-EC2B-47B8-98D4-E4E28952E39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32DF3A2-1107-45D2-AF30-27984342F0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E01A3"/>
    <w:rsid w:val="04DE01A3"/>
    <w:rsid w:val="29CE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482</Words>
  <Characters>576</Characters>
  <Lines>0</Lines>
  <Paragraphs>0</Paragraphs>
  <TotalTime>5</TotalTime>
  <ScaleCrop>false</ScaleCrop>
  <LinksUpToDate>false</LinksUpToDate>
  <CharactersWithSpaces>578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2026-02-04T00:22:00Z</dcterms:created>
  <dc:creator>Chen°</dc:creator>
  <cp:lastModifiedBy>海大技术工程师刘波13132502261</cp:lastModifiedBy>
  <dcterms:modified xsi:type="dcterms:W3CDTF">2026-02-04T01:05:59Z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E370C627CCF54D1B81019CBF029B74CA_11</vt:lpwstr>
  </property>
  <property fmtid="{D5CDD505-2E9C-101B-9397-08002B2CF9AE}" pid="4" name="KSOTemplateDocerSaveRecord">
    <vt:lpwstr>eyJoZGlkIjoiZDYwNGY3NDRiYjNkMjA2NWQ5MzdjNjhmYTI1NjNlNjEiLCJ1c2VySWQiOiI1NTQ1ODg0NDkifQ==</vt:lpwstr>
  </property>
</Properties>
</file>