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609" w:rightChars="290"/>
        <w:rPr>
          <w:rFonts w:hint="eastAsia" w:ascii="方正黑体简体" w:hAnsi="方正黑体简体" w:eastAsia="方正黑体简体" w:cs="方正黑体简体"/>
          <w:kern w:val="1"/>
          <w:sz w:val="32"/>
          <w:lang w:eastAsia="zh-CN"/>
        </w:rPr>
      </w:pPr>
      <w:bookmarkStart w:id="0" w:name="OLE_LINK1"/>
      <w:r>
        <w:rPr>
          <w:rFonts w:hint="eastAsia" w:ascii="方正黑体简体" w:hAnsi="方正黑体简体" w:eastAsia="方正黑体简体" w:cs="方正黑体简体"/>
          <w:kern w:val="1"/>
          <w:sz w:val="32"/>
        </w:rPr>
        <w:t>附件</w:t>
      </w:r>
      <w:r>
        <w:rPr>
          <w:rFonts w:hint="eastAsia" w:ascii="方正黑体简体" w:hAnsi="方正黑体简体" w:eastAsia="方正黑体简体" w:cs="方正黑体简体"/>
          <w:kern w:val="1"/>
          <w:sz w:val="32"/>
          <w:lang w:eastAsia="zh-CN"/>
        </w:rPr>
        <w:t>：</w:t>
      </w:r>
    </w:p>
    <w:p>
      <w:pPr>
        <w:spacing w:line="540" w:lineRule="exact"/>
        <w:ind w:right="609" w:rightChars="290"/>
        <w:jc w:val="center"/>
        <w:rPr>
          <w:rFonts w:hint="eastAsia" w:ascii="仿宋" w:hAnsi="仿宋" w:eastAsia="仿宋" w:cs="仿宋"/>
          <w:kern w:val="1"/>
          <w:sz w:val="32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  <w:t>南县202</w:t>
      </w:r>
      <w:r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  <w:t>年高标准农田建设项目</w:t>
      </w:r>
      <w:r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  <w:lang w:val="en-US" w:eastAsia="zh-CN"/>
        </w:rPr>
        <w:t>第二批）</w:t>
      </w:r>
      <w:r>
        <w:rPr>
          <w:rFonts w:hint="eastAsia" w:ascii="方正小标宋简体" w:hAnsi="方正小标宋简体" w:eastAsia="方正小标宋简体" w:cs="方正小标宋简体"/>
          <w:kern w:val="1"/>
          <w:sz w:val="44"/>
          <w:szCs w:val="44"/>
        </w:rPr>
        <w:t>各标段关键岗位人员履约打卡公示表</w:t>
      </w:r>
      <w:bookmarkEnd w:id="0"/>
    </w:p>
    <w:bookmarkEnd w:id="1"/>
    <w:p>
      <w:pPr>
        <w:spacing w:line="540" w:lineRule="exact"/>
        <w:ind w:right="609" w:rightChars="290"/>
        <w:rPr>
          <w:rFonts w:hint="eastAsia" w:ascii="仿宋" w:hAnsi="仿宋" w:eastAsia="仿宋" w:cs="仿宋"/>
          <w:kern w:val="1"/>
          <w:sz w:val="32"/>
        </w:rPr>
      </w:pPr>
      <w:r>
        <w:rPr>
          <w:rFonts w:hint="eastAsia" w:ascii="仿宋" w:hAnsi="仿宋" w:eastAsia="仿宋" w:cs="仿宋"/>
          <w:kern w:val="1"/>
          <w:sz w:val="32"/>
        </w:rPr>
        <w:t>时间：202</w:t>
      </w:r>
      <w:r>
        <w:rPr>
          <w:rFonts w:hint="eastAsia" w:ascii="仿宋" w:hAnsi="仿宋" w:eastAsia="仿宋" w:cs="仿宋"/>
          <w:kern w:val="1"/>
          <w:sz w:val="32"/>
          <w:lang w:val="en-US" w:eastAsia="zh-CN"/>
        </w:rPr>
        <w:t>5</w:t>
      </w:r>
      <w:r>
        <w:rPr>
          <w:rFonts w:hint="eastAsia" w:ascii="仿宋" w:hAnsi="仿宋" w:eastAsia="仿宋" w:cs="仿宋"/>
          <w:kern w:val="1"/>
          <w:sz w:val="32"/>
        </w:rPr>
        <w:t>年</w:t>
      </w:r>
      <w:r>
        <w:rPr>
          <w:rFonts w:hint="eastAsia" w:ascii="仿宋" w:hAnsi="仿宋" w:eastAsia="仿宋" w:cs="仿宋"/>
          <w:kern w:val="1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kern w:val="1"/>
          <w:sz w:val="32"/>
        </w:rPr>
        <w:t>月</w:t>
      </w:r>
      <w:r>
        <w:rPr>
          <w:rFonts w:hint="eastAsia" w:ascii="仿宋" w:hAnsi="仿宋" w:eastAsia="仿宋" w:cs="仿宋"/>
          <w:kern w:val="1"/>
          <w:sz w:val="32"/>
          <w:lang w:val="en-US" w:eastAsia="zh-CN"/>
        </w:rPr>
        <w:t>26</w:t>
      </w:r>
      <w:r>
        <w:rPr>
          <w:rFonts w:hint="eastAsia" w:ascii="仿宋" w:hAnsi="仿宋" w:eastAsia="仿宋" w:cs="仿宋"/>
          <w:kern w:val="1"/>
          <w:sz w:val="32"/>
        </w:rPr>
        <w:t>日至</w:t>
      </w:r>
      <w:r>
        <w:rPr>
          <w:rFonts w:hint="eastAsia" w:ascii="仿宋" w:hAnsi="仿宋" w:eastAsia="仿宋" w:cs="仿宋"/>
          <w:kern w:val="1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kern w:val="1"/>
          <w:sz w:val="32"/>
        </w:rPr>
        <w:t>月</w:t>
      </w:r>
      <w:r>
        <w:rPr>
          <w:rFonts w:hint="eastAsia" w:ascii="仿宋" w:hAnsi="仿宋" w:eastAsia="仿宋" w:cs="仿宋"/>
          <w:kern w:val="1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kern w:val="1"/>
          <w:sz w:val="32"/>
        </w:rPr>
        <w:t>日</w:t>
      </w:r>
    </w:p>
    <w:tbl>
      <w:tblPr>
        <w:tblStyle w:val="2"/>
        <w:tblW w:w="91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17"/>
        <w:gridCol w:w="1105"/>
        <w:gridCol w:w="1423"/>
        <w:gridCol w:w="1580"/>
        <w:gridCol w:w="1395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标段/单位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考勤人员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至少应打卡次数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有效打卡次数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请假次数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缺勤次数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南县2024年高标准农田建设项目（省级配套资金）</w:t>
            </w: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一标段     湖南纪元建设有限公司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彭维干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李炜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曹梦莹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二标段       湖南六六工程建设有限公司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李福运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陈莜溪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温珂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南县华阁镇新安村等4个村整区域推进高标准农田建设项目（二〇二四）</w:t>
            </w: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一标段     湖南交安市政建设有限公司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雷勇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许佳丽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陈双喜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二标段     四川兴林建设工程有限公司   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严斐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姜涛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侯正兵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三标段     湖南维水建设有限公司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青海力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刘钢军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张笑航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四标段     湖南省鸿详水利建设有限公司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彭心茹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彭银娥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胡自元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</w:tbl>
    <w:p>
      <w:pPr>
        <w:spacing w:line="540" w:lineRule="exact"/>
        <w:ind w:right="609" w:rightChars="290"/>
        <w:rPr>
          <w:rFonts w:hint="eastAsia" w:ascii="仿宋" w:hAnsi="仿宋" w:eastAsia="仿宋" w:cs="仿宋"/>
          <w:kern w:val="1"/>
          <w:sz w:val="32"/>
        </w:rPr>
      </w:pPr>
    </w:p>
    <w:p>
      <w:pPr>
        <w:spacing w:line="540" w:lineRule="exact"/>
        <w:ind w:right="609" w:rightChars="290"/>
        <w:rPr>
          <w:rFonts w:hint="eastAsia" w:ascii="仿宋" w:hAnsi="仿宋" w:eastAsia="仿宋" w:cs="仿宋"/>
          <w:kern w:val="1"/>
          <w:sz w:val="32"/>
        </w:rPr>
      </w:pPr>
    </w:p>
    <w:p>
      <w:pPr>
        <w:spacing w:line="540" w:lineRule="exact"/>
        <w:ind w:right="609" w:rightChars="290"/>
        <w:rPr>
          <w:rFonts w:hint="eastAsia" w:ascii="仿宋" w:hAnsi="仿宋" w:eastAsia="仿宋" w:cs="仿宋"/>
          <w:kern w:val="1"/>
          <w:sz w:val="32"/>
        </w:rPr>
      </w:pPr>
    </w:p>
    <w:p>
      <w:pPr>
        <w:spacing w:line="540" w:lineRule="exact"/>
        <w:ind w:right="609" w:rightChars="290"/>
        <w:rPr>
          <w:rFonts w:hint="eastAsia" w:ascii="仿宋" w:hAnsi="仿宋" w:eastAsia="仿宋" w:cs="仿宋"/>
          <w:kern w:val="1"/>
          <w:sz w:val="32"/>
        </w:rPr>
      </w:pPr>
    </w:p>
    <w:p>
      <w:pPr>
        <w:spacing w:line="540" w:lineRule="exact"/>
        <w:ind w:right="609" w:rightChars="290"/>
        <w:rPr>
          <w:rFonts w:hint="eastAsia" w:ascii="仿宋" w:hAnsi="仿宋" w:eastAsia="仿宋" w:cs="仿宋"/>
          <w:kern w:val="1"/>
          <w:sz w:val="32"/>
        </w:rPr>
      </w:pPr>
    </w:p>
    <w:p>
      <w:pPr>
        <w:spacing w:line="540" w:lineRule="exact"/>
        <w:ind w:right="609" w:rightChars="290"/>
        <w:rPr>
          <w:rFonts w:hint="eastAsia" w:ascii="仿宋" w:hAnsi="仿宋" w:eastAsia="仿宋" w:cs="仿宋"/>
          <w:kern w:val="1"/>
          <w:sz w:val="32"/>
        </w:rPr>
      </w:pPr>
    </w:p>
    <w:p>
      <w:pPr>
        <w:spacing w:line="540" w:lineRule="exact"/>
        <w:ind w:right="609" w:rightChars="290"/>
        <w:rPr>
          <w:rFonts w:hint="eastAsia" w:ascii="仿宋" w:hAnsi="仿宋" w:eastAsia="仿宋" w:cs="仿宋"/>
          <w:kern w:val="1"/>
          <w:sz w:val="32"/>
        </w:rPr>
      </w:pPr>
    </w:p>
    <w:p>
      <w:pPr>
        <w:spacing w:line="540" w:lineRule="exact"/>
        <w:ind w:right="609" w:rightChars="290"/>
        <w:rPr>
          <w:rFonts w:hint="eastAsia" w:ascii="仿宋" w:hAnsi="仿宋" w:eastAsia="仿宋" w:cs="仿宋"/>
          <w:kern w:val="1"/>
          <w:sz w:val="32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ED314D-C8C0-4336-A64B-9419888BB261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AB7067D-7304-4CEA-9945-B8D0DEB57861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E904659-8CE1-4E1A-947C-C4AE49198B0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ZWY4YmI1OWJhOTBjOGExNTUzM2UzZDgwNjE4NGUifQ=="/>
  </w:docVars>
  <w:rsids>
    <w:rsidRoot w:val="798A1DB2"/>
    <w:rsid w:val="00AD5098"/>
    <w:rsid w:val="033755DF"/>
    <w:rsid w:val="034D4B53"/>
    <w:rsid w:val="059C5421"/>
    <w:rsid w:val="081A6E86"/>
    <w:rsid w:val="0BA031E7"/>
    <w:rsid w:val="0CDD08A4"/>
    <w:rsid w:val="0D504290"/>
    <w:rsid w:val="0E80608C"/>
    <w:rsid w:val="10417A9D"/>
    <w:rsid w:val="10863144"/>
    <w:rsid w:val="14B87374"/>
    <w:rsid w:val="1ADE01B2"/>
    <w:rsid w:val="1B235537"/>
    <w:rsid w:val="1B713DC7"/>
    <w:rsid w:val="1B997504"/>
    <w:rsid w:val="1D886D0B"/>
    <w:rsid w:val="1F8310AF"/>
    <w:rsid w:val="1FF56296"/>
    <w:rsid w:val="20C96E58"/>
    <w:rsid w:val="227F78B3"/>
    <w:rsid w:val="238A3F2C"/>
    <w:rsid w:val="26D905FF"/>
    <w:rsid w:val="28952672"/>
    <w:rsid w:val="2C953A72"/>
    <w:rsid w:val="2DDF5351"/>
    <w:rsid w:val="338319FA"/>
    <w:rsid w:val="34CB4F8A"/>
    <w:rsid w:val="368804F7"/>
    <w:rsid w:val="376F5D97"/>
    <w:rsid w:val="3837093E"/>
    <w:rsid w:val="38865C22"/>
    <w:rsid w:val="39793059"/>
    <w:rsid w:val="3AB47400"/>
    <w:rsid w:val="3B5265BF"/>
    <w:rsid w:val="4004001B"/>
    <w:rsid w:val="40107E47"/>
    <w:rsid w:val="40864ED4"/>
    <w:rsid w:val="40F70DC5"/>
    <w:rsid w:val="413A63D2"/>
    <w:rsid w:val="420B438C"/>
    <w:rsid w:val="421A678E"/>
    <w:rsid w:val="43A062AD"/>
    <w:rsid w:val="4609638B"/>
    <w:rsid w:val="46C277A4"/>
    <w:rsid w:val="46CD560B"/>
    <w:rsid w:val="46E97F6B"/>
    <w:rsid w:val="486755EB"/>
    <w:rsid w:val="49EE08F8"/>
    <w:rsid w:val="4A797FC9"/>
    <w:rsid w:val="4E695D36"/>
    <w:rsid w:val="4FA47125"/>
    <w:rsid w:val="50E517A3"/>
    <w:rsid w:val="5212462E"/>
    <w:rsid w:val="52AD7B94"/>
    <w:rsid w:val="54077CDE"/>
    <w:rsid w:val="568268B9"/>
    <w:rsid w:val="571701DC"/>
    <w:rsid w:val="58611E18"/>
    <w:rsid w:val="597A4A53"/>
    <w:rsid w:val="5AF96577"/>
    <w:rsid w:val="5CDE0396"/>
    <w:rsid w:val="5D0E2045"/>
    <w:rsid w:val="5DF53AED"/>
    <w:rsid w:val="5EFA0B0F"/>
    <w:rsid w:val="5F6716C8"/>
    <w:rsid w:val="62906906"/>
    <w:rsid w:val="637F5A87"/>
    <w:rsid w:val="639C1186"/>
    <w:rsid w:val="64133117"/>
    <w:rsid w:val="650A5824"/>
    <w:rsid w:val="67E9523F"/>
    <w:rsid w:val="69E700D3"/>
    <w:rsid w:val="6DC33A7E"/>
    <w:rsid w:val="6DED13D3"/>
    <w:rsid w:val="6FB07662"/>
    <w:rsid w:val="74F369D7"/>
    <w:rsid w:val="75410DEE"/>
    <w:rsid w:val="76414B86"/>
    <w:rsid w:val="76CD16D4"/>
    <w:rsid w:val="798A1DB2"/>
    <w:rsid w:val="79E26883"/>
    <w:rsid w:val="7BF4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624</Words>
  <Characters>702</Characters>
  <Lines>0</Lines>
  <Paragraphs>0</Paragraphs>
  <TotalTime>10</TotalTime>
  <ScaleCrop>false</ScaleCrop>
  <LinksUpToDate>false</LinksUpToDate>
  <CharactersWithSpaces>737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2023-11-28T08:39:00Z</dcterms:created>
  <dc:creator>Chen°</dc:creator>
  <cp:lastModifiedBy>海大技术工程师刘波13132502261</cp:lastModifiedBy>
  <cp:lastPrinted>2025-03-26T00:53:00Z</cp:lastPrinted>
  <dcterms:modified xsi:type="dcterms:W3CDTF">2025-04-01T03:30:54Z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904CD84FD9004A2EBDF7E9A28A0CDDD7</vt:lpwstr>
  </property>
  <property fmtid="{D5CDD505-2E9C-101B-9397-08002B2CF9AE}" pid="4" name="KSOTemplateDocerSaveRecord">
    <vt:lpwstr>eyJoZGlkIjoiM2M5NTYxNzBlZThlNzkzMWQzNGZmMjJhMzU5YzVmNGQiLCJ1c2VySWQiOiIzODE2MDg4OTYifQ==</vt:lpwstr>
  </property>
</Properties>
</file>