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0E909">
      <w:pPr>
        <w:spacing w:line="560" w:lineRule="exact"/>
        <w:rPr>
          <w:rFonts w:hint="eastAsia" w:ascii="黑体" w:hAnsi="黑体" w:eastAsia="黑体"/>
          <w:color w:val="000000"/>
          <w:sz w:val="28"/>
          <w:szCs w:val="28"/>
        </w:rPr>
      </w:pPr>
      <w:r>
        <w:rPr>
          <w:rFonts w:hint="eastAsia" w:ascii="黑体" w:hAnsi="黑体" w:eastAsia="黑体"/>
          <w:color w:val="000000"/>
          <w:sz w:val="28"/>
          <w:szCs w:val="28"/>
        </w:rPr>
        <w:t>附件1</w:t>
      </w:r>
    </w:p>
    <w:p w14:paraId="6C86A37A">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r>
        <w:rPr>
          <w:rFonts w:hint="eastAsia" w:ascii="黑体" w:eastAsia="黑体"/>
          <w:bCs/>
          <w:color w:val="000000"/>
          <w:sz w:val="36"/>
          <w:szCs w:val="36"/>
        </w:rPr>
        <w:t>年部门整体支出绩效自评指标计分表</w:t>
      </w:r>
    </w:p>
    <w:p w14:paraId="3314A522">
      <w:pPr>
        <w:spacing w:line="300" w:lineRule="exact"/>
        <w:rPr>
          <w:rFonts w:hint="eastAsia" w:ascii="黑体" w:eastAsia="黑体"/>
          <w:color w:val="000000"/>
          <w:szCs w:val="32"/>
        </w:rPr>
      </w:pPr>
    </w:p>
    <w:tbl>
      <w:tblPr>
        <w:tblStyle w:val="3"/>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450735FA">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761F5C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一级</w:t>
            </w:r>
            <w:r>
              <w:rPr>
                <w:rFonts w:hint="eastAsia" w:ascii="黑体" w:hAnsi="黑体" w:eastAsia="黑体"/>
                <w:bCs/>
                <w:color w:val="000000"/>
                <w:szCs w:val="21"/>
              </w:rPr>
              <w:br w:type="textWrapping"/>
            </w: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CD0D97A">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227FD94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654D27F">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33D1E2DC">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8043BF0">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31C36A8">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2F8AC833">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79A9A04">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4C63D909">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296502B">
            <w:pPr>
              <w:spacing w:line="240" w:lineRule="exact"/>
              <w:jc w:val="center"/>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14:paraId="30ECCA2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740B124">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6A0FB12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5161097F">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353361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599F14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788A45FC">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AF493C5">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2CE1CCA">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3E62872">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1F80ECBA">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047968FF">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A83B07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28EC0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526C8AED">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7387DE3">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AC38B17">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14:paraId="2AF970A3">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7ECB2AA">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5EB2E6EB">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7E14390B">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8545A2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19E20C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12A4DC46">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4859853">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E38E81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B57E5EE">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01D21088">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4518FD08">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28AE4E4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20C28042">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8166C6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27DC71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6A0FDE21">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3DFBC3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221D89C">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1B81E0E">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1AA7CB0F">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017CA52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5BFFF9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12C636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479430E3">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375EDC5">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AB8E441">
            <w:pPr>
              <w:spacing w:line="240" w:lineRule="exact"/>
              <w:jc w:val="center"/>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14:paraId="4A9727F5">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08F0BCA">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7EC6A670">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44932D81">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1A8F7B6F">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9BFB3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69BF90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703046F8">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095CF999">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385A627C">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A5865DC">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54A34649">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7397A900">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033EB792">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260668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38F50E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76894285">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526C0FFB">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37B814E6">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4A1D57">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3EB228BC">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29718B8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7FAF3BA9">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AEB7D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0A9B0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39DA29EA">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62F64C4D">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26C73BBF">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29C4258">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2CA71438">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63DD5E1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F4854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851E58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3B624A0F">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2E1BAC2E">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1EB1F1EE">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B30DF40">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45719A1C">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64C8264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9D03DF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DF7AD2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5DEA39C2">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4C1C316D">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71B35BC2">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36C7AE5">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3FB6761C">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A02254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353CD5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175037C7">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530D296B">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3FA5AA98">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A9E0217">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0FDFCE61">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5CDBCC3B">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9F6C7F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353374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54B9D076">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158EEC01">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A6771C">
            <w:pPr>
              <w:spacing w:line="240" w:lineRule="exact"/>
              <w:jc w:val="center"/>
              <w:rPr>
                <w:rFonts w:hint="eastAsia" w:ascii="仿宋_GB2312"/>
                <w:color w:val="000000"/>
                <w:szCs w:val="21"/>
              </w:rPr>
            </w:pPr>
            <w:r>
              <w:rPr>
                <w:rFonts w:hint="eastAsia" w:ascii="仿宋_GB2312"/>
                <w:color w:val="000000"/>
                <w:szCs w:val="21"/>
              </w:rPr>
              <w:t>预算</w:t>
            </w:r>
          </w:p>
          <w:p w14:paraId="0F69BBE5">
            <w:pPr>
              <w:spacing w:line="240" w:lineRule="exact"/>
              <w:jc w:val="center"/>
              <w:rPr>
                <w:rFonts w:hint="eastAsia" w:ascii="仿宋_GB2312"/>
                <w:color w:val="000000"/>
                <w:szCs w:val="21"/>
              </w:rPr>
            </w:pPr>
            <w:r>
              <w:rPr>
                <w:rFonts w:hint="eastAsia" w:ascii="仿宋_GB2312"/>
                <w:color w:val="000000"/>
                <w:szCs w:val="21"/>
              </w:rPr>
              <w:t>管理</w:t>
            </w:r>
          </w:p>
          <w:p w14:paraId="0C073D3F">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810C2A9">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4ECCCF2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53001EB9">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AD870D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1FBD02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02872817">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24CA8770">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BA7F207">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FE46EA9">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45E6E6AB">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2CDF51A2">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0C407C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59D309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622E1001">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7B06B7F1">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074F4DE">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B6B8BFB">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6FA67D11">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0F625CD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C5EE5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20BE58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616BCDF8">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300F224A">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C2CB422">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555CD8">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05359DEA">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6F27652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0510E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5C07D7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79607385">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3E2413C1">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19FEE822">
            <w:pPr>
              <w:spacing w:line="240" w:lineRule="exact"/>
              <w:jc w:val="center"/>
              <w:rPr>
                <w:rFonts w:hint="eastAsia" w:ascii="仿宋_GB2312"/>
                <w:color w:val="000000"/>
                <w:szCs w:val="21"/>
              </w:rPr>
            </w:pPr>
            <w:r>
              <w:rPr>
                <w:rFonts w:hint="eastAsia" w:ascii="仿宋_GB2312"/>
                <w:color w:val="000000"/>
                <w:szCs w:val="21"/>
              </w:rPr>
              <w:t>资产</w:t>
            </w:r>
            <w:r>
              <w:rPr>
                <w:rFonts w:hint="eastAsia" w:ascii="仿宋_GB2312"/>
                <w:color w:val="000000"/>
                <w:szCs w:val="21"/>
              </w:rPr>
              <w:br w:type="textWrapping"/>
            </w:r>
            <w:r>
              <w:rPr>
                <w:rFonts w:hint="eastAsia" w:ascii="仿宋_GB2312"/>
                <w:color w:val="000000"/>
                <w:szCs w:val="21"/>
              </w:rPr>
              <w:t>管理</w:t>
            </w:r>
          </w:p>
          <w:p w14:paraId="038726BB">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CC456D7">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45A36A9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73CEBE7F">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968A4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1E98CF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6A9A6EF4">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57D54CC1">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4CE199D8">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4217525">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6BC58952">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36942B94">
            <w:pPr>
              <w:tabs>
                <w:tab w:val="left" w:pos="761"/>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33B28CF">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659B56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684B9ADA">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116C3C97">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56A1A8F5">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1E099B0">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68A3E384">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0FBF14EE">
            <w:pPr>
              <w:tabs>
                <w:tab w:val="left" w:pos="2604"/>
              </w:tabs>
              <w:spacing w:line="24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886BF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9D69EE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4FEB257C">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C6F7F2">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BB18756">
            <w:pPr>
              <w:spacing w:line="240" w:lineRule="exact"/>
              <w:jc w:val="center"/>
              <w:rPr>
                <w:rFonts w:hint="eastAsia" w:ascii="仿宋_GB2312"/>
                <w:color w:val="000000"/>
                <w:sz w:val="18"/>
                <w:szCs w:val="18"/>
              </w:rPr>
            </w:pPr>
            <w:r>
              <w:rPr>
                <w:rFonts w:hint="eastAsia" w:ascii="仿宋_GB2312"/>
                <w:color w:val="000000"/>
                <w:sz w:val="18"/>
                <w:szCs w:val="18"/>
              </w:rPr>
              <w:t>职责</w:t>
            </w:r>
            <w:r>
              <w:rPr>
                <w:rFonts w:hint="eastAsia" w:ascii="仿宋_GB2312"/>
                <w:color w:val="000000"/>
                <w:sz w:val="18"/>
                <w:szCs w:val="18"/>
              </w:rPr>
              <w:br w:type="textWrapping"/>
            </w: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1C456EB">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41A31202">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1B6F8F2B">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5D514A0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C4DE50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FAF96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4D37C2FD">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A2D8E51">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401578C">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C4CEEBA">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0CB575A5">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722B7F74">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483BB2F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84B1C3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C15EBC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r>
              <w:rPr>
                <w:rFonts w:hint="eastAsia" w:ascii="宋体" w:hAnsi="宋体"/>
                <w:color w:val="000000"/>
                <w:sz w:val="18"/>
                <w:szCs w:val="18"/>
              </w:rPr>
              <w:br w:type="textWrapping"/>
            </w:r>
          </w:p>
        </w:tc>
      </w:tr>
      <w:tr w14:paraId="56CFBA5A">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F0581E3">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5575EB8">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104580">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6F2677B4">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2CDE92F3">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011F2CF1">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EA8E3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E810C1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2382D8A8">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84A9FB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5412A27">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04A8375">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592EF96B">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14E9B173">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9</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D97802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50328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5DA9ECEB">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34F389A">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6213C16">
            <w:pPr>
              <w:spacing w:line="240" w:lineRule="exact"/>
              <w:jc w:val="center"/>
              <w:rPr>
                <w:rFonts w:hint="eastAsia" w:ascii="仿宋_GB2312"/>
                <w:color w:val="000000"/>
                <w:sz w:val="18"/>
                <w:szCs w:val="18"/>
              </w:rPr>
            </w:pPr>
            <w:r>
              <w:rPr>
                <w:rFonts w:hint="eastAsia" w:ascii="仿宋_GB2312"/>
                <w:color w:val="000000"/>
                <w:sz w:val="18"/>
                <w:szCs w:val="18"/>
              </w:rPr>
              <w:t>履职</w:t>
            </w:r>
            <w:r>
              <w:rPr>
                <w:rFonts w:hint="eastAsia" w:ascii="仿宋_GB2312"/>
                <w:color w:val="000000"/>
                <w:sz w:val="18"/>
                <w:szCs w:val="18"/>
              </w:rPr>
              <w:br w:type="textWrapping"/>
            </w:r>
            <w:r>
              <w:rPr>
                <w:rFonts w:hint="eastAsia" w:ascii="仿宋_GB2312"/>
                <w:color w:val="000000"/>
                <w:sz w:val="18"/>
                <w:szCs w:val="18"/>
              </w:rPr>
              <w:t>效益</w:t>
            </w:r>
          </w:p>
          <w:p w14:paraId="122F591F">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66F1D18">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25326282">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271C2C0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BF7032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6DACF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63BFEE5A">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A52EC6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FCE8DD9">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AFDB1FD">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3CFB2ED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52217916">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A18D0B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BDBD49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86D9BC7">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F65B643">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E24D9EF">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21F89D">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345FDBBC">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93624AC">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B6DC77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6598B1D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5522FAFB">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80AC13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0FC314E">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15E5444">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65A625EA">
            <w:pPr>
              <w:tabs>
                <w:tab w:val="left" w:pos="2604"/>
              </w:tabs>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47AB284">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0D1705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bl>
    <w:p w14:paraId="158B94A0">
      <w:pPr>
        <w:shd w:val="solid" w:color="FFFFFF" w:fill="auto"/>
        <w:autoSpaceDN w:val="0"/>
        <w:spacing w:line="580" w:lineRule="exact"/>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合计       87</w:t>
      </w:r>
    </w:p>
    <w:p w14:paraId="27FD3194">
      <w:pPr>
        <w:shd w:val="solid" w:color="FFFFFF" w:fill="auto"/>
        <w:autoSpaceDN w:val="0"/>
        <w:spacing w:line="580" w:lineRule="exact"/>
        <w:rPr>
          <w:rFonts w:hint="eastAsia" w:ascii="仿宋_GB2312" w:eastAsia="仿宋_GB2312"/>
          <w:color w:val="000000"/>
        </w:rPr>
      </w:pPr>
    </w:p>
    <w:p w14:paraId="2F464F98">
      <w:pPr>
        <w:shd w:val="solid" w:color="FFFFFF" w:fill="auto"/>
        <w:autoSpaceDN w:val="0"/>
        <w:spacing w:line="580" w:lineRule="exact"/>
        <w:rPr>
          <w:rFonts w:hint="eastAsia" w:ascii="仿宋_GB2312" w:eastAsia="仿宋_GB2312"/>
          <w:color w:val="000000"/>
        </w:rPr>
      </w:pPr>
    </w:p>
    <w:p w14:paraId="4706AE51">
      <w:pPr>
        <w:shd w:val="solid" w:color="FFFFFF" w:fill="auto"/>
        <w:autoSpaceDN w:val="0"/>
        <w:spacing w:line="580" w:lineRule="exact"/>
        <w:rPr>
          <w:rFonts w:hint="eastAsia" w:ascii="仿宋_GB2312" w:eastAsia="仿宋_GB2312"/>
          <w:color w:val="000000"/>
        </w:rPr>
      </w:pPr>
    </w:p>
    <w:p w14:paraId="5D13FB21">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OWM4ZWU4YmIxZDNlMDU5ODcyMzg5MWRiMGVkZGEifQ=="/>
  </w:docVars>
  <w:rsids>
    <w:rsidRoot w:val="00000000"/>
    <w:rsid w:val="0FF15A0C"/>
    <w:rsid w:val="2F1758E0"/>
    <w:rsid w:val="6FF03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3546</Words>
  <Characters>3676</Characters>
  <Lines>0</Lines>
  <Paragraphs>0</Paragraphs>
  <TotalTime>1</TotalTime>
  <ScaleCrop>false</ScaleCrop>
  <LinksUpToDate>false</LinksUpToDate>
  <CharactersWithSpaces>3692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2023-12-18T03:12:00Z</dcterms:created>
  <dc:creator>NGJ-CWS</dc:creator>
  <cp:lastModifiedBy>季忆</cp:lastModifiedBy>
  <cp:lastPrinted>2023-12-18T04:54:00Z</cp:lastPrinted>
  <dcterms:modified xsi:type="dcterms:W3CDTF">2025-03-13T01:29:16Z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6E2CA51AD96A4D5286C8BD6A834ED973_13</vt:lpwstr>
  </property>
  <property fmtid="{D5CDD505-2E9C-101B-9397-08002B2CF9AE}" pid="4" name="KSOTemplateDocerSaveRecord">
    <vt:lpwstr>eyJoZGlkIjoiOGY3OWM4ZWU4YmIxZDNlMDU5ODcyMzg5MWRiMGVkZGEiLCJ1c2VySWQiOiIyMjg3NTQ4MTcifQ==</vt:lpwstr>
  </property>
</Properties>
</file>