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F145F">
      <w:pPr>
        <w:spacing w:line="600" w:lineRule="exact"/>
        <w:jc w:val="center"/>
        <w:rPr>
          <w:rFonts w:hint="eastAsia" w:ascii="方正小标宋_GBK" w:hAnsi="黑体" w:eastAsia="方正小标宋_GBK"/>
          <w:color w:val="auto"/>
          <w:sz w:val="44"/>
          <w:szCs w:val="44"/>
        </w:rPr>
      </w:pPr>
      <w:r>
        <w:rPr>
          <w:rFonts w:hint="eastAsia" w:ascii="方正小标宋_GBK" w:hAnsi="黑体" w:eastAsia="方正小标宋_GBK"/>
          <w:color w:val="auto"/>
          <w:sz w:val="44"/>
          <w:szCs w:val="44"/>
        </w:rPr>
        <w:t>20</w:t>
      </w:r>
      <w:r>
        <w:rPr>
          <w:rFonts w:hint="eastAsia" w:ascii="方正小标宋_GBK" w:hAnsi="黑体" w:eastAsia="方正小标宋_GBK"/>
          <w:color w:val="auto"/>
          <w:sz w:val="44"/>
          <w:szCs w:val="44"/>
          <w:lang w:val="en-US" w:eastAsia="zh-CN"/>
        </w:rPr>
        <w:t>24</w:t>
      </w:r>
      <w:r>
        <w:rPr>
          <w:rFonts w:hint="eastAsia" w:ascii="方正小标宋_GBK" w:hAnsi="黑体" w:eastAsia="方正小标宋_GBK"/>
          <w:color w:val="auto"/>
          <w:sz w:val="44"/>
          <w:szCs w:val="44"/>
        </w:rPr>
        <w:t>年项目支出绩效自评指标计分表</w:t>
      </w:r>
    </w:p>
    <w:p w14:paraId="6F5E4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 w:ascii="方正小标宋_GBK" w:hAnsi="黑体" w:eastAsia="方正小标宋_GBK"/>
          <w:color w:val="auto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 w14:paraId="234D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4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 w14:paraId="28729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  <w:t>一级</w:t>
            </w:r>
          </w:p>
          <w:p w14:paraId="472B5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 w14:paraId="02F31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  <w:t>二级</w:t>
            </w:r>
          </w:p>
          <w:p w14:paraId="5D752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 w14:paraId="1A870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  <w:t>三级</w:t>
            </w:r>
          </w:p>
          <w:p w14:paraId="3D9A5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 w14:paraId="19027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 w14:paraId="6A740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 w14:paraId="7F12C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  <w:t>评价标准</w:t>
            </w:r>
          </w:p>
        </w:tc>
      </w:tr>
      <w:tr w14:paraId="19E6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 w14:paraId="1BFC3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项目</w:t>
            </w:r>
          </w:p>
          <w:p w14:paraId="4EEA4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决策</w:t>
            </w:r>
          </w:p>
          <w:p w14:paraId="084EC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 w14:paraId="27830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项目</w:t>
            </w:r>
          </w:p>
          <w:p w14:paraId="3023F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目标</w:t>
            </w:r>
          </w:p>
          <w:p w14:paraId="043E9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 w14:paraId="0AC49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目标</w:t>
            </w:r>
          </w:p>
          <w:p w14:paraId="09534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内容</w:t>
            </w:r>
          </w:p>
          <w:p w14:paraId="19D66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530B7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7BD6B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 w14:paraId="7579E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 xml:space="preserve">设有目标（1分）   </w:t>
            </w:r>
          </w:p>
          <w:p w14:paraId="2DB08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 xml:space="preserve">目标明确（1分）   </w:t>
            </w:r>
          </w:p>
          <w:p w14:paraId="49E126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 xml:space="preserve">目标细化（1分）    </w:t>
            </w:r>
          </w:p>
          <w:p w14:paraId="18F98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目标量化（1分）</w:t>
            </w:r>
          </w:p>
        </w:tc>
      </w:tr>
      <w:tr w14:paraId="003CD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5A203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59AF2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决策</w:t>
            </w:r>
          </w:p>
          <w:p w14:paraId="720F2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过程</w:t>
            </w:r>
          </w:p>
          <w:p w14:paraId="757F8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 w14:paraId="0439B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决策</w:t>
            </w:r>
          </w:p>
          <w:p w14:paraId="13761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依据</w:t>
            </w:r>
          </w:p>
          <w:p w14:paraId="43D9A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11891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74733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 w14:paraId="7279B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符合法律法规（1分）</w:t>
            </w:r>
          </w:p>
          <w:p w14:paraId="33029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符合经济社会发展规划（1分）</w:t>
            </w:r>
          </w:p>
          <w:p w14:paraId="2D87D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部门年度工作计划（1分）</w:t>
            </w:r>
          </w:p>
          <w:p w14:paraId="47F14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针对某一实际问题和需求（1分）</w:t>
            </w:r>
          </w:p>
        </w:tc>
      </w:tr>
      <w:tr w14:paraId="7BD9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44717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60EE3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4587A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决策</w:t>
            </w:r>
          </w:p>
          <w:p w14:paraId="1DD27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程序</w:t>
            </w:r>
          </w:p>
          <w:p w14:paraId="4CA32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68FF3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0E4BF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 w14:paraId="6DF93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符合申报条件（2分）</w:t>
            </w:r>
          </w:p>
          <w:p w14:paraId="0C9CF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项目申报、批复程序符合管理办法（1分）</w:t>
            </w:r>
          </w:p>
          <w:p w14:paraId="13713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项目调整履行了相应手续（1分）</w:t>
            </w:r>
          </w:p>
        </w:tc>
      </w:tr>
      <w:tr w14:paraId="28132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6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19BF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330AD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资金</w:t>
            </w:r>
          </w:p>
          <w:p w14:paraId="6A621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分配</w:t>
            </w:r>
          </w:p>
          <w:p w14:paraId="0BC648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 w14:paraId="39609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分配</w:t>
            </w:r>
          </w:p>
          <w:p w14:paraId="42162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办法</w:t>
            </w:r>
          </w:p>
          <w:p w14:paraId="64E61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6C0B4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072F5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 w14:paraId="445F9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有相应的资金管理办法（1分）</w:t>
            </w:r>
          </w:p>
          <w:p w14:paraId="38D88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办法健全、规范（1分）</w:t>
            </w:r>
          </w:p>
          <w:p w14:paraId="5ABB3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因素全面合理（1分）</w:t>
            </w:r>
          </w:p>
        </w:tc>
      </w:tr>
      <w:tr w14:paraId="022FC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7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012E9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3B629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14CFA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分配</w:t>
            </w:r>
          </w:p>
          <w:p w14:paraId="7C1EB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结果</w:t>
            </w:r>
          </w:p>
          <w:p w14:paraId="7DFBC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 w14:paraId="56AB3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3C92F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 w14:paraId="2B94A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符合分配办法（2分）</w:t>
            </w:r>
          </w:p>
          <w:p w14:paraId="429BC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分配公平合理（3分）</w:t>
            </w:r>
          </w:p>
        </w:tc>
      </w:tr>
      <w:tr w14:paraId="1EECD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2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 w14:paraId="2AF4D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项目</w:t>
            </w:r>
          </w:p>
          <w:p w14:paraId="51A1D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 w14:paraId="3ABF5C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资金</w:t>
            </w:r>
          </w:p>
          <w:p w14:paraId="696ED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到位</w:t>
            </w:r>
          </w:p>
          <w:p w14:paraId="510DE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 w14:paraId="5FCA7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到位率</w:t>
            </w:r>
          </w:p>
          <w:p w14:paraId="020BF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2BEDF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46CF7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 w14:paraId="66C1C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根据项目资金的实际到位率计算得分</w:t>
            </w:r>
          </w:p>
        </w:tc>
      </w:tr>
      <w:tr w14:paraId="4F947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36D79C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6E42F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6C9BC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到位</w:t>
            </w:r>
          </w:p>
          <w:p w14:paraId="257AF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时效</w:t>
            </w:r>
          </w:p>
          <w:p w14:paraId="72605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 w14:paraId="74FB9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 w14:paraId="2D2E3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 w14:paraId="36736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到位及时（2分）</w:t>
            </w:r>
          </w:p>
          <w:p w14:paraId="3E704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不及时但未影响项目进度 （1分）</w:t>
            </w:r>
          </w:p>
          <w:p w14:paraId="69272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不及时并影响项目进度（0.5分）</w:t>
            </w:r>
          </w:p>
        </w:tc>
      </w:tr>
      <w:tr w14:paraId="4C5B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21787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632ED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资金</w:t>
            </w:r>
          </w:p>
          <w:p w14:paraId="7400E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管理</w:t>
            </w:r>
          </w:p>
          <w:p w14:paraId="078E6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 w14:paraId="4FAC5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资金</w:t>
            </w:r>
          </w:p>
          <w:p w14:paraId="089B5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使用</w:t>
            </w:r>
          </w:p>
          <w:p w14:paraId="05467A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 w14:paraId="7F938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 w14:paraId="54D06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 w14:paraId="0B385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 xml:space="preserve">虚列套取扣4-7分 </w:t>
            </w:r>
          </w:p>
          <w:p w14:paraId="1518F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依据不合规扣2分</w:t>
            </w:r>
          </w:p>
          <w:p w14:paraId="50A74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截留、挤占、挪用扣3-6分</w:t>
            </w:r>
          </w:p>
          <w:p w14:paraId="076A9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超标准开支扣2-5分</w:t>
            </w:r>
          </w:p>
          <w:p w14:paraId="5929E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超预算扣2-5分</w:t>
            </w:r>
          </w:p>
        </w:tc>
      </w:tr>
      <w:tr w14:paraId="570A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1236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22A5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43A10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财务</w:t>
            </w:r>
          </w:p>
          <w:p w14:paraId="0ACC4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管理</w:t>
            </w:r>
          </w:p>
          <w:p w14:paraId="060AC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24CE0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0356B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 w14:paraId="7D663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财务制度健全（1分）</w:t>
            </w:r>
          </w:p>
          <w:p w14:paraId="7B4AD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严格执行制度（1分）</w:t>
            </w:r>
          </w:p>
          <w:p w14:paraId="6748E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会计核算规范（1分）</w:t>
            </w:r>
          </w:p>
        </w:tc>
      </w:tr>
      <w:tr w14:paraId="2E13D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C8D2C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7BDDF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组织</w:t>
            </w:r>
          </w:p>
          <w:p w14:paraId="7D07E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实施</w:t>
            </w:r>
          </w:p>
          <w:p w14:paraId="34BE7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 w14:paraId="3BA05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组织</w:t>
            </w:r>
          </w:p>
          <w:p w14:paraId="04DAD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机构</w:t>
            </w:r>
          </w:p>
          <w:p w14:paraId="2A139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 w14:paraId="2C6E4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 w14:paraId="5290F9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 w14:paraId="6688C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42" w:leftChars="20" w:hanging="200" w:hangingChars="1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机构健全、分工明确  （1分）</w:t>
            </w:r>
          </w:p>
        </w:tc>
      </w:tr>
      <w:tr w14:paraId="6D38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FBE2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7E72F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6237B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项目</w:t>
            </w:r>
          </w:p>
          <w:p w14:paraId="140AC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实施</w:t>
            </w:r>
          </w:p>
          <w:p w14:paraId="1E9C74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2685C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7237E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 w14:paraId="5180A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 w14:paraId="7A000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4CDF5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42379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C022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管理</w:t>
            </w:r>
          </w:p>
          <w:p w14:paraId="7BD3D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制度</w:t>
            </w:r>
          </w:p>
          <w:p w14:paraId="667EE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 w14:paraId="76677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3136" w:type="dxa"/>
            <w:noWrap w:val="0"/>
            <w:vAlign w:val="center"/>
          </w:tcPr>
          <w:p w14:paraId="2886E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 w14:paraId="4A0E9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管理制度健全（2分）</w:t>
            </w:r>
          </w:p>
          <w:p w14:paraId="58FC0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制度执行严格（4分）</w:t>
            </w:r>
          </w:p>
        </w:tc>
      </w:tr>
      <w:tr w14:paraId="63DE4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 w14:paraId="7D717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  <w:p w14:paraId="6D872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  <w:p w14:paraId="1686B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  <w:p w14:paraId="1E442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项目</w:t>
            </w:r>
          </w:p>
          <w:p w14:paraId="72A85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绩效</w:t>
            </w:r>
          </w:p>
          <w:p w14:paraId="3C80D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 w14:paraId="3A7A6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  <w:p w14:paraId="409D4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  <w:p w14:paraId="4F7612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项目</w:t>
            </w:r>
          </w:p>
          <w:p w14:paraId="56666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产出</w:t>
            </w:r>
          </w:p>
          <w:p w14:paraId="17014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 w14:paraId="52DDE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产出</w:t>
            </w:r>
          </w:p>
          <w:p w14:paraId="42F27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数量</w:t>
            </w:r>
          </w:p>
          <w:p w14:paraId="7B293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 w14:paraId="72400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 w14:paraId="577B2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 w14:paraId="128A0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对照绩效目标，按实际产出数量率计算得分（5分）</w:t>
            </w:r>
          </w:p>
        </w:tc>
      </w:tr>
      <w:tr w14:paraId="68645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CB25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440836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3E8B4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产出</w:t>
            </w:r>
          </w:p>
          <w:p w14:paraId="4D6CC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质量</w:t>
            </w:r>
          </w:p>
          <w:p w14:paraId="0302E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26DC5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024FA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 w14:paraId="560D7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对照绩效目标，按实际产出质量率计算得分（4分）</w:t>
            </w:r>
          </w:p>
        </w:tc>
      </w:tr>
      <w:tr w14:paraId="6891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3FFDC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08AE22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56E0C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产出</w:t>
            </w:r>
          </w:p>
          <w:p w14:paraId="6FD30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时效</w:t>
            </w:r>
          </w:p>
          <w:p w14:paraId="73665C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4B6BDB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744EF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 w14:paraId="55FCDB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对照绩效目标，按实际产出时效率计算得分（3分）</w:t>
            </w:r>
          </w:p>
        </w:tc>
      </w:tr>
      <w:tr w14:paraId="4EF72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7A7F8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77CF3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66D3B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产出</w:t>
            </w:r>
          </w:p>
          <w:p w14:paraId="296F2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成本</w:t>
            </w:r>
          </w:p>
          <w:p w14:paraId="7DDA8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7D2E1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36128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 w14:paraId="3B227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对照绩效目标，按实际产出成本率计算得分（3分）</w:t>
            </w:r>
          </w:p>
        </w:tc>
      </w:tr>
      <w:tr w14:paraId="14B58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2EB72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6B69F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  <w:p w14:paraId="073E23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项目</w:t>
            </w:r>
          </w:p>
          <w:p w14:paraId="233CB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效果</w:t>
            </w:r>
          </w:p>
          <w:p w14:paraId="7ACB9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 w14:paraId="1595B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经济</w:t>
            </w:r>
          </w:p>
          <w:p w14:paraId="16001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效益</w:t>
            </w:r>
          </w:p>
          <w:p w14:paraId="2AFDD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0223A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655D3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 w14:paraId="4D653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对照绩效目标，按经济效益实现程度计算得分（8分）</w:t>
            </w:r>
          </w:p>
        </w:tc>
      </w:tr>
      <w:tr w14:paraId="5F58B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1F269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56BA3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00BEC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社会</w:t>
            </w:r>
          </w:p>
          <w:p w14:paraId="09AB8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效益</w:t>
            </w:r>
          </w:p>
          <w:p w14:paraId="3331E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687CD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19C35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 w14:paraId="332537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对照绩效目标，按社会效益实现程度计算得分（8分）</w:t>
            </w:r>
          </w:p>
        </w:tc>
      </w:tr>
      <w:tr w14:paraId="1EF3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05C6D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55730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38A21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环境</w:t>
            </w:r>
          </w:p>
          <w:p w14:paraId="249F7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效益</w:t>
            </w:r>
          </w:p>
          <w:p w14:paraId="7F450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00D1A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4F559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 w14:paraId="62727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 w14:paraId="6ED3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1DF70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2D822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706B8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可持续影响</w:t>
            </w:r>
          </w:p>
          <w:p w14:paraId="73B26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5FAAD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00919E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 w14:paraId="3B9E2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项目产出能持续运用（4分）</w:t>
            </w:r>
          </w:p>
          <w:p w14:paraId="7E247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所依赖的政策制度能持续执行（4分）</w:t>
            </w:r>
          </w:p>
        </w:tc>
      </w:tr>
      <w:tr w14:paraId="744FB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6C84A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460C9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0E8C4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服务</w:t>
            </w:r>
          </w:p>
          <w:p w14:paraId="15F4C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对象满意度</w:t>
            </w:r>
          </w:p>
          <w:p w14:paraId="21909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0AA1B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40F53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 w14:paraId="0DCE8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" w:leftChars="2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0"/>
              </w:rPr>
              <w:t>按收集到的项目服务对象的满意率计算得分（8分）</w:t>
            </w:r>
          </w:p>
        </w:tc>
      </w:tr>
      <w:tr w14:paraId="78F51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 w14:paraId="51628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0"/>
              </w:rPr>
              <w:t>总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 w14:paraId="590B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 w14:paraId="3CE6F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 w14:paraId="48AEA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0"/>
                <w:lang w:val="en-US" w:eastAsia="zh-CN"/>
              </w:rPr>
              <w:t>97</w:t>
            </w:r>
            <w:bookmarkStart w:id="0" w:name="_GoBack"/>
            <w:bookmarkEnd w:id="0"/>
          </w:p>
        </w:tc>
        <w:tc>
          <w:tcPr>
            <w:tcW w:w="3136" w:type="dxa"/>
            <w:noWrap w:val="0"/>
            <w:vAlign w:val="center"/>
          </w:tcPr>
          <w:p w14:paraId="0E32F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 w14:paraId="4891B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kern w:val="0"/>
                <w:sz w:val="20"/>
              </w:rPr>
              <w:t>　</w:t>
            </w:r>
          </w:p>
        </w:tc>
      </w:tr>
    </w:tbl>
    <w:p w14:paraId="6F0FF796">
      <w:pPr>
        <w:rPr>
          <w:rFonts w:hint="eastAsia" w:ascii="仿宋_GB2312"/>
          <w:color w:val="auto"/>
        </w:rPr>
      </w:pPr>
    </w:p>
    <w:p w14:paraId="395E0190">
      <w:pPr>
        <w:pStyle w:val="2"/>
        <w:bidi w:val="0"/>
        <w:rPr>
          <w:rFonts w:hint="eastAsia"/>
          <w:color w:val="auto"/>
        </w:rPr>
      </w:pPr>
    </w:p>
    <w:p w14:paraId="0F0C0EB8">
      <w:pPr>
        <w:pStyle w:val="2"/>
        <w:bidi w:val="0"/>
        <w:rPr>
          <w:rFonts w:hint="eastAsia"/>
          <w:color w:val="auto"/>
        </w:rPr>
      </w:pPr>
    </w:p>
    <w:p w14:paraId="22371D25">
      <w:pPr>
        <w:rPr>
          <w:rFonts w:hint="eastAsia" w:ascii="黑体" w:hAnsi="黑体" w:eastAsia="黑体"/>
          <w:color w:val="auto"/>
          <w:sz w:val="11"/>
          <w:szCs w:val="11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2F6D89"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- 14 -</w:t>
    </w:r>
    <w:r>
      <w:rPr>
        <w:rFonts w:ascii="宋体" w:hAnsi="宋体"/>
        <w:sz w:val="28"/>
        <w:szCs w:val="28"/>
      </w:rPr>
      <w:fldChar w:fldCharType="end"/>
    </w:r>
  </w:p>
  <w:p w14:paraId="610D9E20"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40EEF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ZDFkMDAzMmU2ZGQyNTYzNzQwZWY3ODI5MmVkODcifQ=="/>
  </w:docVars>
  <w:rsids>
    <w:rsidRoot w:val="00172A27"/>
    <w:rsid w:val="00016E78"/>
    <w:rsid w:val="000517F6"/>
    <w:rsid w:val="0008268B"/>
    <w:rsid w:val="00095703"/>
    <w:rsid w:val="000F340A"/>
    <w:rsid w:val="00157788"/>
    <w:rsid w:val="00222A8C"/>
    <w:rsid w:val="00257791"/>
    <w:rsid w:val="002E08CB"/>
    <w:rsid w:val="0036518A"/>
    <w:rsid w:val="0038757F"/>
    <w:rsid w:val="0039402F"/>
    <w:rsid w:val="004354C2"/>
    <w:rsid w:val="004A4B3B"/>
    <w:rsid w:val="004C7F07"/>
    <w:rsid w:val="0062478A"/>
    <w:rsid w:val="00642F78"/>
    <w:rsid w:val="006450E8"/>
    <w:rsid w:val="00734C32"/>
    <w:rsid w:val="0075130B"/>
    <w:rsid w:val="00784DD9"/>
    <w:rsid w:val="007920AE"/>
    <w:rsid w:val="007C4736"/>
    <w:rsid w:val="008141AF"/>
    <w:rsid w:val="0084115E"/>
    <w:rsid w:val="0096017A"/>
    <w:rsid w:val="009F0C58"/>
    <w:rsid w:val="00B67D55"/>
    <w:rsid w:val="00B83B5A"/>
    <w:rsid w:val="00BE380A"/>
    <w:rsid w:val="00C06FFA"/>
    <w:rsid w:val="00C13032"/>
    <w:rsid w:val="00C22B81"/>
    <w:rsid w:val="00C75A34"/>
    <w:rsid w:val="00D66FC8"/>
    <w:rsid w:val="00D703E9"/>
    <w:rsid w:val="00E0714D"/>
    <w:rsid w:val="00ED18F7"/>
    <w:rsid w:val="00F24A42"/>
    <w:rsid w:val="02AC0AE4"/>
    <w:rsid w:val="03740046"/>
    <w:rsid w:val="03AE21D8"/>
    <w:rsid w:val="04874417"/>
    <w:rsid w:val="04D537EF"/>
    <w:rsid w:val="054D010C"/>
    <w:rsid w:val="074C13A1"/>
    <w:rsid w:val="07F41599"/>
    <w:rsid w:val="088F7561"/>
    <w:rsid w:val="09922893"/>
    <w:rsid w:val="0B8A0A96"/>
    <w:rsid w:val="0C243577"/>
    <w:rsid w:val="0C9A348B"/>
    <w:rsid w:val="0D101E50"/>
    <w:rsid w:val="0EA80D14"/>
    <w:rsid w:val="0EE82E08"/>
    <w:rsid w:val="0EF56BDD"/>
    <w:rsid w:val="11FF360E"/>
    <w:rsid w:val="1347407F"/>
    <w:rsid w:val="163255EA"/>
    <w:rsid w:val="18E727F8"/>
    <w:rsid w:val="19F6645A"/>
    <w:rsid w:val="1D280CE8"/>
    <w:rsid w:val="1DC964EA"/>
    <w:rsid w:val="1DF83475"/>
    <w:rsid w:val="1F8B184A"/>
    <w:rsid w:val="209716B3"/>
    <w:rsid w:val="213A0DBD"/>
    <w:rsid w:val="21696A82"/>
    <w:rsid w:val="22E31FB3"/>
    <w:rsid w:val="23C205BE"/>
    <w:rsid w:val="23CC7105"/>
    <w:rsid w:val="2470542F"/>
    <w:rsid w:val="27EE37D4"/>
    <w:rsid w:val="283F1A51"/>
    <w:rsid w:val="2888162E"/>
    <w:rsid w:val="2962117A"/>
    <w:rsid w:val="2B4F7403"/>
    <w:rsid w:val="2F0B00CE"/>
    <w:rsid w:val="2FB80920"/>
    <w:rsid w:val="2FBC00A2"/>
    <w:rsid w:val="32B006D0"/>
    <w:rsid w:val="33A17DDB"/>
    <w:rsid w:val="33E20459"/>
    <w:rsid w:val="340E6BDC"/>
    <w:rsid w:val="3611147B"/>
    <w:rsid w:val="36B5561E"/>
    <w:rsid w:val="3A141AFE"/>
    <w:rsid w:val="3A4B5971"/>
    <w:rsid w:val="3D1C432F"/>
    <w:rsid w:val="3D5C12BD"/>
    <w:rsid w:val="3E963FD6"/>
    <w:rsid w:val="3F34210E"/>
    <w:rsid w:val="41BD4CE5"/>
    <w:rsid w:val="42D62877"/>
    <w:rsid w:val="4367222D"/>
    <w:rsid w:val="43931449"/>
    <w:rsid w:val="468D6B40"/>
    <w:rsid w:val="46F80A40"/>
    <w:rsid w:val="472B65B5"/>
    <w:rsid w:val="48345886"/>
    <w:rsid w:val="49252813"/>
    <w:rsid w:val="49740A6F"/>
    <w:rsid w:val="4BDA55E6"/>
    <w:rsid w:val="4D425653"/>
    <w:rsid w:val="4E8809F6"/>
    <w:rsid w:val="4E9E6768"/>
    <w:rsid w:val="4FE37EA2"/>
    <w:rsid w:val="518F3376"/>
    <w:rsid w:val="525C5F8D"/>
    <w:rsid w:val="537F1368"/>
    <w:rsid w:val="588C5A61"/>
    <w:rsid w:val="592A6ABE"/>
    <w:rsid w:val="598602B6"/>
    <w:rsid w:val="5B223DC7"/>
    <w:rsid w:val="5BBD28AC"/>
    <w:rsid w:val="5C5B1CAF"/>
    <w:rsid w:val="5DBA0848"/>
    <w:rsid w:val="5F836B23"/>
    <w:rsid w:val="5F8A3717"/>
    <w:rsid w:val="60F94CA5"/>
    <w:rsid w:val="65B66C39"/>
    <w:rsid w:val="66A47BB8"/>
    <w:rsid w:val="68797FAC"/>
    <w:rsid w:val="6947264B"/>
    <w:rsid w:val="696F3EA8"/>
    <w:rsid w:val="6A1F0C58"/>
    <w:rsid w:val="6AFA70CB"/>
    <w:rsid w:val="6C551141"/>
    <w:rsid w:val="6D1F2460"/>
    <w:rsid w:val="6E151D01"/>
    <w:rsid w:val="6E463D9C"/>
    <w:rsid w:val="6F495B4E"/>
    <w:rsid w:val="704A6210"/>
    <w:rsid w:val="70D2469B"/>
    <w:rsid w:val="7171260C"/>
    <w:rsid w:val="71D82BCE"/>
    <w:rsid w:val="732C3BB6"/>
    <w:rsid w:val="783E0A08"/>
    <w:rsid w:val="78F52843"/>
    <w:rsid w:val="7A7835C5"/>
    <w:rsid w:val="7D164D84"/>
    <w:rsid w:val="7D8661DC"/>
    <w:rsid w:val="7DCD7BD3"/>
    <w:rsid w:val="7DF90BE0"/>
    <w:rsid w:val="7EF206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 Char Char Char Char Char Char1"/>
    <w:basedOn w:val="1"/>
    <w:link w:val="8"/>
    <w:qFormat/>
    <w:uiPriority w:val="0"/>
    <w:rPr>
      <w:rFonts w:ascii="Tahoma" w:hAnsi="Tahoma"/>
      <w:sz w:val="24"/>
      <w:szCs w:val="20"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4904</Words>
  <Characters>5057</Characters>
  <Lines>69</Lines>
  <Paragraphs>19</Paragraphs>
  <TotalTime>2</TotalTime>
  <ScaleCrop>false</ScaleCrop>
  <LinksUpToDate>false</LinksUpToDate>
  <CharactersWithSpaces>5089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2018-03-15T01:03:00Z</dcterms:created>
  <dc:creator>Windows 用户</dc:creator>
  <cp:lastModifiedBy>南县华阁镇</cp:lastModifiedBy>
  <cp:lastPrinted>2025-02-26T08:28:00Z</cp:lastPrinted>
  <dcterms:modified xsi:type="dcterms:W3CDTF">2025-02-27T03:43:05Z</dcterms:modified>
  <dc:title>关于开展2016年度一般公共预算资金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497132290_btnclosed</vt:lpwstr>
  </property>
  <property fmtid="{D5CDD505-2E9C-101B-9397-08002B2CF9AE}" pid="4" name="ICV">
    <vt:lpwstr>00F9D72A4EC446C1A9A9E9A45ED54E32_13</vt:lpwstr>
  </property>
  <property fmtid="{D5CDD505-2E9C-101B-9397-08002B2CF9AE}" pid="5" name="KSOTemplateDocerSaveRecord">
    <vt:lpwstr>eyJoZGlkIjoiOWM2YzRkZmE2MjY0YTEzYzQ1ODliZTRlNWFjZmQxZTUiLCJ1c2VySWQiOiI3MzMwMDUxMzAifQ==</vt:lpwstr>
  </property>
</Properties>
</file>