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B78AB">
      <w:pPr>
        <w:widowControl/>
        <w:spacing w:line="360" w:lineRule="atLeast"/>
        <w:jc w:val="center"/>
        <w:rPr>
          <w:rFonts w:ascii="黑体" w:hAnsi="宋体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宋体" w:eastAsia="黑体" w:cs="宋体"/>
          <w:b/>
          <w:bCs/>
          <w:kern w:val="0"/>
          <w:sz w:val="44"/>
          <w:szCs w:val="44"/>
        </w:rPr>
        <w:t>2024年度县二级消防安全重点单位名单</w:t>
      </w:r>
    </w:p>
    <w:p w14:paraId="687E46C7">
      <w:pPr>
        <w:widowControl/>
        <w:spacing w:line="360" w:lineRule="atLeast"/>
        <w:jc w:val="center"/>
        <w:rPr>
          <w:rFonts w:ascii="方正仿宋_GBK" w:hAnsi="方正仿宋_GBK" w:eastAsia="方正仿宋_GBK" w:cs="方正仿宋_GBK"/>
          <w:b/>
          <w:bCs/>
          <w:kern w:val="0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44"/>
          <w:szCs w:val="44"/>
        </w:rPr>
        <w:t>（16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44"/>
          <w:szCs w:val="44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44"/>
          <w:szCs w:val="44"/>
        </w:rPr>
        <w:t>家）</w:t>
      </w:r>
    </w:p>
    <w:p w14:paraId="3D5CB4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一、国家机关（3家）</w:t>
      </w:r>
    </w:p>
    <w:p w14:paraId="085F2B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南县机关事务服务中心</w:t>
      </w:r>
    </w:p>
    <w:p w14:paraId="6B6D0C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南县人民法院</w:t>
      </w:r>
    </w:p>
    <w:p w14:paraId="5A69CF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南县人民检察院</w:t>
      </w:r>
    </w:p>
    <w:p w14:paraId="1A7065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二、商场（市场）、宾馆（饭店）、体育场（馆）、会堂、公共娱乐场所等公众聚集场所（4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家）</w:t>
      </w:r>
    </w:p>
    <w:p w14:paraId="26A72B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南县万豪国际酒店有限责任公司</w:t>
      </w:r>
    </w:p>
    <w:p w14:paraId="71836A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湖南宗和酒店管理有限公司</w:t>
      </w:r>
    </w:p>
    <w:p w14:paraId="5D522C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南县南洲天都大酒店</w:t>
      </w:r>
    </w:p>
    <w:p w14:paraId="47266C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南县南洲兴禹大酒店</w:t>
      </w:r>
    </w:p>
    <w:p w14:paraId="2CC92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湖南美希酒店管理有限公司</w:t>
      </w:r>
    </w:p>
    <w:p w14:paraId="35A3B9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南县雅朵假日酒店有限公司</w:t>
      </w:r>
    </w:p>
    <w:p w14:paraId="479B0F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南县旺鑫阁大酒店有限公司</w:t>
      </w:r>
    </w:p>
    <w:p w14:paraId="3ED3F4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南县南洲红燕宾馆</w:t>
      </w:r>
    </w:p>
    <w:p w14:paraId="3DC0FD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南县南洲滨江大酒店</w:t>
      </w:r>
    </w:p>
    <w:p w14:paraId="6DF322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南县华庭美酒店管理有限公司</w:t>
      </w:r>
    </w:p>
    <w:p w14:paraId="20AF3F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z w:val="32"/>
          <w:szCs w:val="32"/>
        </w:rPr>
        <w:instrText xml:space="preserve"> HYPERLINK "http://10.142.144.102:81/JCSJPage/DWGLPage/DWXXGLList_ZDPage.aspx" \o "安全责任人：蔡敏
安全管理人：孟凡元
管理人电话：18273751581
单位其他情况：人员密集场所
使用名称：南县瑞沣国际大酒店" </w:instrText>
      </w:r>
      <w:r>
        <w:rPr>
          <w:rFonts w:ascii="Times New Roman" w:hAnsi="Times New Roman" w:eastAsia="仿宋体" w:cs="Times New Roman"/>
          <w:sz w:val="32"/>
          <w:szCs w:val="32"/>
        </w:rPr>
        <w:fldChar w:fldCharType="separate"/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t>湖南瑞沣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国际大酒店</w:t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t>有限公司</w:t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fldChar w:fldCharType="end"/>
      </w:r>
    </w:p>
    <w:p w14:paraId="0FE7C6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南县慕尔思云庭酒店有限公司</w:t>
      </w:r>
    </w:p>
    <w:p w14:paraId="5E2249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南县一零一音乐餐厅</w:t>
      </w:r>
    </w:p>
    <w:p w14:paraId="597BCA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南县乐派音乐餐厅有限公司</w:t>
      </w:r>
    </w:p>
    <w:p w14:paraId="6A4284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南县南洲罗马奥麦卡歌舞厅</w:t>
      </w:r>
    </w:p>
    <w:p w14:paraId="2ADC2B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南县南洲盛世豪门歌厅</w:t>
      </w:r>
    </w:p>
    <w:p w14:paraId="27FA7A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z w:val="32"/>
          <w:szCs w:val="32"/>
        </w:rPr>
        <w:instrText xml:space="preserve"> HYPERLINK "http://59.230.235.178:81/JCSJPage/DWGLPage/DWXXGLList_ZDPage.aspx?DWID=43009223000094" \o "安全责任人：尹辉
安全管理人：尹辉
管理人电话：13549765288
单位其他情况：人员密集场所
使用名称：钻石年代娱乐会所" </w:instrText>
      </w:r>
      <w:r>
        <w:rPr>
          <w:rFonts w:ascii="Times New Roman" w:hAnsi="Times New Roman" w:eastAsia="仿宋体" w:cs="Times New Roman"/>
          <w:sz w:val="32"/>
          <w:szCs w:val="32"/>
        </w:rPr>
        <w:fldChar w:fldCharType="separate"/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南县钻石年代KTV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fldChar w:fldCharType="end"/>
      </w:r>
    </w:p>
    <w:p w14:paraId="6A3DA6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南县南洲凰金歌厅</w:t>
      </w:r>
    </w:p>
    <w:p w14:paraId="5A1478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南县魅力世射娱乐城</w:t>
      </w:r>
    </w:p>
    <w:p w14:paraId="5CC8F8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南县南洲琴凰岛娱乐会所</w:t>
      </w:r>
    </w:p>
    <w:p w14:paraId="6365A8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南县南洲新启航量贩式娱乐城</w:t>
      </w:r>
    </w:p>
    <w:p w14:paraId="068AB2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Times New Roman" w:eastAsia="仿宋_GB2312" w:cs="Times New Roman"/>
          <w:color w:val="FF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南县南洲金莎娱乐城</w:t>
      </w:r>
    </w:p>
    <w:p w14:paraId="08A955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南县南洲碧水云轩娱乐城</w:t>
      </w:r>
    </w:p>
    <w:p w14:paraId="712C99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南县南洲铂金会娱乐城</w:t>
      </w:r>
    </w:p>
    <w:p w14:paraId="65428D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南县藏龙阁网吧</w:t>
      </w:r>
    </w:p>
    <w:p w14:paraId="77F49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南县藏能阁网吧</w:t>
      </w:r>
    </w:p>
    <w:p w14:paraId="5B62E4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Times New Roman" w:eastAsia="仿宋_GB2312" w:cs="Times New Roman"/>
          <w:color w:val="FF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</w:rPr>
        <w:t>南县湘之讯科技有限公司</w:t>
      </w:r>
    </w:p>
    <w:p w14:paraId="479DD3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南县南洲港一足浴城</w:t>
      </w:r>
    </w:p>
    <w:p w14:paraId="7B09CE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南县南洲天之道足浴店</w:t>
      </w:r>
    </w:p>
    <w:p w14:paraId="04A051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南县南洲金色年代足浴城</w:t>
      </w:r>
    </w:p>
    <w:p w14:paraId="75FB6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南县南洲万颐足浴养生馆</w:t>
      </w:r>
    </w:p>
    <w:p w14:paraId="0678FE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南县辉煌娱乐有限公司</w:t>
      </w:r>
    </w:p>
    <w:p w14:paraId="3D79D8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南县南洲镇金汤足浴店</w:t>
      </w:r>
    </w:p>
    <w:p w14:paraId="560B69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南县南洲东方印象影院足浴馆</w:t>
      </w:r>
    </w:p>
    <w:p w14:paraId="49F562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益阳正鑫文化传媒有限公司(</w:t>
      </w:r>
      <w:r>
        <w:rPr>
          <w:rFonts w:ascii="Times New Roman" w:hAnsi="Times New Roman" w:eastAsia="仿宋体" w:cs="Times New Roman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z w:val="32"/>
          <w:szCs w:val="32"/>
        </w:rPr>
        <w:instrText xml:space="preserve"> HYPERLINK "http://59.230.235.178:81/JCSJPage/DWGLPage/DWXXGLList_ZDPage.aspx?DWID=43009223003330" \o "安全责任人：易必勇
安全管理人：鲁艳慧
管理人电话：18826986773
单位其他情况：人员密集场所
使用名称：益阳正鑫文化传媒有限公司" </w:instrText>
      </w:r>
      <w:r>
        <w:rPr>
          <w:rFonts w:ascii="Times New Roman" w:hAnsi="Times New Roman" w:eastAsia="仿宋体" w:cs="Times New Roman"/>
          <w:sz w:val="32"/>
          <w:szCs w:val="32"/>
        </w:rPr>
        <w:fldChar w:fldCharType="separate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湖南南县金逸影城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)</w:t>
      </w:r>
    </w:p>
    <w:p w14:paraId="16D2BC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z w:val="32"/>
          <w:szCs w:val="32"/>
        </w:rPr>
        <w:instrText xml:space="preserve"> HYPERLINK "http://10.142.144.102:81/JCSJPage/DWGLPage/DWXXGLList_ZDPage.aspx" \o "安全责任人：邱春
安全管理人：曹华
管理人电话：15807375489
单位其他情况：人员密集场所
使用名称：南县赤沙电影院四海店" </w:instrText>
      </w:r>
      <w:r>
        <w:rPr>
          <w:rFonts w:ascii="Times New Roman" w:hAnsi="Times New Roman" w:eastAsia="仿宋体" w:cs="Times New Roman"/>
          <w:sz w:val="32"/>
          <w:szCs w:val="32"/>
        </w:rPr>
        <w:fldChar w:fldCharType="separate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南县电影发行放映公司赤沙四海影城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fldChar w:fldCharType="end"/>
      </w:r>
    </w:p>
    <w:p w14:paraId="281CFC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南县赤沙电影放映有限公司</w:t>
      </w:r>
    </w:p>
    <w:p w14:paraId="1CC656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南县步步高商业管理有限公司</w:t>
      </w:r>
    </w:p>
    <w:p w14:paraId="20E07A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湖南揽金商业管理有限公司</w:t>
      </w:r>
    </w:p>
    <w:p w14:paraId="14054F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南县金三角商业广场管理有限公司</w:t>
      </w:r>
    </w:p>
    <w:p w14:paraId="661C76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南县兴盛农产品批发大市场</w:t>
      </w:r>
    </w:p>
    <w:p w14:paraId="3B7DE4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z w:val="32"/>
          <w:szCs w:val="32"/>
        </w:rPr>
        <w:instrText xml:space="preserve"> HYPERLINK "http://10.142.144.102:81/JCSJPage/DWGLPage/DWXXGLList_ZDPage.aspx" \o "安全责任人：方建红
安全管理人：周凯
管理人电话：13907312623
单位其他情况：人员密集场所
使用名称：南县中合农产品市场有限公司." </w:instrText>
      </w:r>
      <w:r>
        <w:rPr>
          <w:rFonts w:ascii="Times New Roman" w:hAnsi="Times New Roman" w:eastAsia="仿宋体" w:cs="Times New Roman"/>
          <w:sz w:val="32"/>
          <w:szCs w:val="32"/>
        </w:rPr>
        <w:fldChar w:fldCharType="separate"/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t>南县中合农产品市场有限公司</w:t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fldChar w:fldCharType="end"/>
      </w:r>
    </w:p>
    <w:p w14:paraId="05D2CC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南县万佳瑞丰置业有限公司</w:t>
      </w:r>
    </w:p>
    <w:p w14:paraId="38D79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南县市场服务中心（</w:t>
      </w:r>
      <w:r>
        <w:rPr>
          <w:rFonts w:ascii="Times New Roman" w:hAnsi="Times New Roman" w:eastAsia="仿宋体" w:cs="Times New Roman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z w:val="32"/>
          <w:szCs w:val="32"/>
        </w:rPr>
        <w:instrText xml:space="preserve"> HYPERLINK "http://10.142.144.102:81/JCSJPage/DWGLPage/DWXXGLList_ZDPage.aspx?DWID=43009223000031" \o "安全责任人：刘建波
安全管理人：周国维
管理人电话：13907375073
单位其他情况：人员密集场所
使用名称：南县市场服务中心（南洲综合集贸市场）" </w:instrText>
      </w:r>
      <w:r>
        <w:rPr>
          <w:rFonts w:ascii="Times New Roman" w:hAnsi="Times New Roman" w:eastAsia="仿宋体" w:cs="Times New Roman"/>
          <w:sz w:val="32"/>
          <w:szCs w:val="32"/>
        </w:rPr>
        <w:fldChar w:fldCharType="separate"/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t>南洲综合集贸市场</w:t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fldChar w:fldCharType="end"/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）</w:t>
      </w:r>
    </w:p>
    <w:p w14:paraId="6F9856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南县粮食企业管理站（</w:t>
      </w:r>
      <w:r>
        <w:rPr>
          <w:rFonts w:ascii="Times New Roman" w:hAnsi="Times New Roman" w:eastAsia="仿宋体" w:cs="Times New Roman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z w:val="32"/>
          <w:szCs w:val="32"/>
        </w:rPr>
        <w:instrText xml:space="preserve"> HYPERLINK "http://59.230.235.178:81/JDJCPage/JCRWPage/Check_TaskViewPage.aspx?ItemBH=43009223J202000299" </w:instrText>
      </w:r>
      <w:r>
        <w:rPr>
          <w:rFonts w:ascii="Times New Roman" w:hAnsi="Times New Roman" w:eastAsia="仿宋体" w:cs="Times New Roman"/>
          <w:sz w:val="32"/>
          <w:szCs w:val="32"/>
        </w:rPr>
        <w:fldChar w:fldCharType="separate"/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南县湘鄂边穗丰商都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fldChar w:fldCharType="end"/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）</w:t>
      </w:r>
    </w:p>
    <w:p w14:paraId="446B1B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南县世纪华联茂商贸有限公司</w:t>
      </w:r>
    </w:p>
    <w:p w14:paraId="4F0C1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湖南省百佩国际贸易有限公司</w:t>
      </w:r>
    </w:p>
    <w:p w14:paraId="2AEA97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南县中润联华商贸有限公司</w:t>
      </w:r>
    </w:p>
    <w:p w14:paraId="4FB927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三、广播电视和邮政、通信枢纽 （4家）</w:t>
      </w:r>
    </w:p>
    <w:p w14:paraId="311BAB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z w:val="32"/>
          <w:szCs w:val="32"/>
        </w:rPr>
        <w:instrText xml:space="preserve"> HYPERLINK "http://59.230.235.178:81/JDJCPage/JCRWPage/Check_TaskViewPage.aspx?ItemBH=43009223J202000341" </w:instrText>
      </w:r>
      <w:r>
        <w:rPr>
          <w:rFonts w:ascii="Times New Roman" w:hAnsi="Times New Roman" w:eastAsia="仿宋体" w:cs="Times New Roman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kern w:val="0"/>
          <w:sz w:val="32"/>
          <w:szCs w:val="32"/>
        </w:rPr>
        <w:t>南县融媒体中心</w:t>
      </w:r>
      <w:r>
        <w:rPr>
          <w:rFonts w:ascii="仿宋_GB2312" w:hAnsi="宋体" w:eastAsia="仿宋_GB2312" w:cs="宋体"/>
          <w:kern w:val="0"/>
          <w:sz w:val="32"/>
          <w:szCs w:val="32"/>
        </w:rPr>
        <w:fldChar w:fldCharType="end"/>
      </w:r>
    </w:p>
    <w:p w14:paraId="700720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中国电信股份有限公司南县分公司</w:t>
      </w:r>
    </w:p>
    <w:p w14:paraId="3CF553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z w:val="32"/>
          <w:szCs w:val="32"/>
        </w:rPr>
        <w:instrText xml:space="preserve"> HYPERLINK "http://10.142.144.102:81/JCSJPage/DWGLPage/DWXXGLList_ZDPage.aspx" \o "安全责任人：李文光
安全管理人：杨栋
管理人电话：13507371010
单位其他情况：其他
使用名称：中国移动通信集团湖南有限公司益阳市南县分公司" </w:instrText>
      </w:r>
      <w:r>
        <w:rPr>
          <w:rFonts w:ascii="Times New Roman" w:hAnsi="Times New Roman" w:eastAsia="仿宋体" w:cs="Times New Roman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kern w:val="0"/>
          <w:sz w:val="32"/>
          <w:szCs w:val="32"/>
        </w:rPr>
        <w:t>中国移动通信集团湖南有限公司益阳市南县分公司</w:t>
      </w:r>
      <w:r>
        <w:rPr>
          <w:rFonts w:ascii="仿宋_GB2312" w:hAnsi="宋体" w:eastAsia="仿宋_GB2312" w:cs="宋体"/>
          <w:kern w:val="0"/>
          <w:sz w:val="32"/>
          <w:szCs w:val="32"/>
        </w:rPr>
        <w:fldChar w:fldCharType="end"/>
      </w:r>
    </w:p>
    <w:p w14:paraId="0FAD52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strike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z w:val="32"/>
          <w:szCs w:val="32"/>
        </w:rPr>
        <w:instrText xml:space="preserve"> HYPERLINK "http://10.142.144.102:81/JCSJPage/DWGLPage/DWXXGLList_ZDPage.aspx" \o "安全责任人：郭新创
安全管理人：龚德峰
管理人电话：13607379036
单位其他情况：其他
使用名称：中国邮政集团公司湖南省南县分公司" </w:instrText>
      </w:r>
      <w:r>
        <w:rPr>
          <w:rFonts w:ascii="Times New Roman" w:hAnsi="Times New Roman" w:eastAsia="仿宋体" w:cs="Times New Roman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kern w:val="0"/>
          <w:sz w:val="32"/>
          <w:szCs w:val="32"/>
        </w:rPr>
        <w:t>中国邮政集团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有限</w:t>
      </w:r>
      <w:r>
        <w:rPr>
          <w:rFonts w:ascii="仿宋_GB2312" w:hAnsi="宋体" w:eastAsia="仿宋_GB2312" w:cs="宋体"/>
          <w:kern w:val="0"/>
          <w:sz w:val="32"/>
          <w:szCs w:val="32"/>
        </w:rPr>
        <w:t>公司湖南省南县分公司</w:t>
      </w:r>
      <w:r>
        <w:rPr>
          <w:rFonts w:ascii="仿宋_GB2312" w:hAnsi="宋体" w:eastAsia="仿宋_GB2312" w:cs="宋体"/>
          <w:kern w:val="0"/>
          <w:sz w:val="32"/>
          <w:szCs w:val="32"/>
        </w:rPr>
        <w:fldChar w:fldCharType="end"/>
      </w:r>
    </w:p>
    <w:p w14:paraId="4089D7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四、博物馆及具有火灾危险性的文物保护单位（3家）</w:t>
      </w:r>
    </w:p>
    <w:p w14:paraId="5590D8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南县博物馆（段德昌生平业绩陈列馆）</w:t>
      </w:r>
    </w:p>
    <w:p w14:paraId="362251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厂窖惨案遇难同胞纪念馆</w:t>
      </w:r>
    </w:p>
    <w:p w14:paraId="519942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南县清溪罗文旅游管理有限公司（罗文花海旅游区）</w:t>
      </w:r>
    </w:p>
    <w:p w14:paraId="7F8B53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五、大型发电厂和电网经营企业（1家）</w:t>
      </w:r>
    </w:p>
    <w:p w14:paraId="6B5F2D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z w:val="32"/>
          <w:szCs w:val="32"/>
        </w:rPr>
        <w:instrText xml:space="preserve"> HYPERLINK "http://10.142.144.102:81/JCSJPage/DWGLPage/DWXXGLList_ZDPage.aspx" \o "安全责任人：皮振宇
安全管理人：肖利
管理人电话：13707370107
单位其他情况：人员密集场所
使用名称：国网湖南省电力公司南县供电分公司" </w:instrText>
      </w:r>
      <w:r>
        <w:rPr>
          <w:rFonts w:ascii="Times New Roman" w:hAnsi="Times New Roman" w:eastAsia="仿宋体" w:cs="Times New Roman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kern w:val="0"/>
          <w:sz w:val="32"/>
          <w:szCs w:val="32"/>
        </w:rPr>
        <w:t>国网湖南省电力有限公司南县供电分公司</w:t>
      </w:r>
      <w:r>
        <w:rPr>
          <w:rFonts w:ascii="仿宋_GB2312" w:hAnsi="宋体" w:eastAsia="仿宋_GB2312" w:cs="宋体"/>
          <w:kern w:val="0"/>
          <w:sz w:val="32"/>
          <w:szCs w:val="32"/>
        </w:rPr>
        <w:fldChar w:fldCharType="end"/>
      </w:r>
    </w:p>
    <w:p w14:paraId="0A5E05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六、医院、养老院和寄宿制的学校 （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49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家）</w:t>
      </w:r>
    </w:p>
    <w:p w14:paraId="4CAD09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南县人民医院</w:t>
      </w:r>
    </w:p>
    <w:p w14:paraId="0C106B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南县中医医院</w:t>
      </w:r>
    </w:p>
    <w:p w14:paraId="13DD72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南县妇幼保健院</w:t>
      </w:r>
    </w:p>
    <w:p w14:paraId="2FFEB0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南县兴盛医院</w:t>
      </w:r>
    </w:p>
    <w:p w14:paraId="2D419B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z w:val="32"/>
          <w:szCs w:val="32"/>
        </w:rPr>
        <w:instrText xml:space="preserve"> HYPERLINK "http://10.142.144.102:81/JCSJPage/DWGLPage/DWXXGLList_ZDPage.aspx" \o "安全责任人：谭军
安全管理人：曹玟帅
管理人电话：17363727666
单位其他情况：人员密集场所
使用名称：南县精神病医院" </w:instrText>
      </w:r>
      <w:r>
        <w:rPr>
          <w:rFonts w:ascii="Times New Roman" w:hAnsi="Times New Roman" w:eastAsia="仿宋体" w:cs="Times New Roman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kern w:val="0"/>
          <w:sz w:val="32"/>
          <w:szCs w:val="32"/>
        </w:rPr>
        <w:t>南县精神病医院（南县第三人民医院）</w:t>
      </w:r>
      <w:r>
        <w:rPr>
          <w:rFonts w:ascii="仿宋_GB2312" w:hAnsi="宋体" w:eastAsia="仿宋_GB2312" w:cs="宋体"/>
          <w:kern w:val="0"/>
          <w:sz w:val="32"/>
          <w:szCs w:val="32"/>
        </w:rPr>
        <w:fldChar w:fldCharType="end"/>
      </w:r>
    </w:p>
    <w:p w14:paraId="378363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z w:val="32"/>
          <w:szCs w:val="32"/>
        </w:rPr>
        <w:instrText xml:space="preserve"> HYPERLINK "http://10.142.144.102:81/JCSJPage/DWGLPage/DWXXGLList_ZDPage.aspx" \o "安全责任人：肖玉奇
安全管理人：杨年青
管理人电话：18073795190
单位其他情况：人员密集场所；其他
使用名称：南县湘一家肾病医院有限公司" </w:instrText>
      </w:r>
      <w:r>
        <w:rPr>
          <w:rFonts w:ascii="Times New Roman" w:hAnsi="Times New Roman" w:eastAsia="仿宋体" w:cs="Times New Roman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kern w:val="0"/>
          <w:sz w:val="32"/>
          <w:szCs w:val="32"/>
        </w:rPr>
        <w:t>南县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旭城</w:t>
      </w:r>
      <w:r>
        <w:rPr>
          <w:rFonts w:ascii="仿宋_GB2312" w:hAnsi="宋体" w:eastAsia="仿宋_GB2312" w:cs="宋体"/>
          <w:kern w:val="0"/>
          <w:sz w:val="32"/>
          <w:szCs w:val="32"/>
        </w:rPr>
        <w:t>肾病医院有限公司</w:t>
      </w:r>
      <w:r>
        <w:rPr>
          <w:rFonts w:ascii="仿宋_GB2312" w:hAnsi="宋体" w:eastAsia="仿宋_GB2312" w:cs="宋体"/>
          <w:kern w:val="0"/>
          <w:sz w:val="32"/>
          <w:szCs w:val="32"/>
        </w:rPr>
        <w:fldChar w:fldCharType="end"/>
      </w:r>
    </w:p>
    <w:p w14:paraId="50559B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</w:t>
      </w:r>
      <w:r>
        <w:rPr>
          <w:rFonts w:ascii="Times New Roman" w:hAnsi="Times New Roman" w:eastAsia="仿宋体" w:cs="Times New Roman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z w:val="32"/>
          <w:szCs w:val="32"/>
        </w:rPr>
        <w:instrText xml:space="preserve"> HYPERLINK "http://10.142.144.102:81/JCSJPage/DWGLPage/DWXXGLList_ZDPage.aspx" \o "安全责任人：
安全管理人：
管理人电话：13873303165/19907311899
单位其他情况：人员密集场所；其他
使用名称：南县恒泰康精神康复医院有限公司" </w:instrText>
      </w:r>
      <w:r>
        <w:rPr>
          <w:rFonts w:ascii="Times New Roman" w:hAnsi="Times New Roman" w:eastAsia="仿宋体" w:cs="Times New Roman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kern w:val="0"/>
          <w:sz w:val="32"/>
          <w:szCs w:val="32"/>
        </w:rPr>
        <w:t>县恒泰康精神康复医院有限公司</w:t>
      </w:r>
      <w:r>
        <w:rPr>
          <w:rFonts w:ascii="仿宋_GB2312" w:hAnsi="宋体" w:eastAsia="仿宋_GB2312" w:cs="宋体"/>
          <w:kern w:val="0"/>
          <w:sz w:val="32"/>
          <w:szCs w:val="32"/>
        </w:rPr>
        <w:fldChar w:fldCharType="end"/>
      </w:r>
    </w:p>
    <w:p w14:paraId="5676F5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南县康健老年病医院</w:t>
      </w:r>
    </w:p>
    <w:p w14:paraId="36CE42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南县松雅泌尿专科医院(普通合伙)</w:t>
      </w:r>
    </w:p>
    <w:p w14:paraId="0718EE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南县青树嘴中心卫生院</w:t>
      </w:r>
    </w:p>
    <w:p w14:paraId="089488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南县茅草街中心卫生院</w:t>
      </w:r>
    </w:p>
    <w:p w14:paraId="3E1A56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z w:val="32"/>
          <w:szCs w:val="32"/>
        </w:rPr>
        <w:instrText xml:space="preserve"> HYPERLINK "http://59.230.235.178:81/JDJCPage/CXTJPage/../JCRWPage/Check_TaskViewPage.aspx?ItemBH=43009223J202100004" </w:instrText>
      </w:r>
      <w:r>
        <w:rPr>
          <w:rFonts w:ascii="Times New Roman" w:hAnsi="Times New Roman" w:eastAsia="仿宋体" w:cs="Times New Roman"/>
          <w:sz w:val="32"/>
          <w:szCs w:val="32"/>
        </w:rPr>
        <w:fldChar w:fldCharType="separate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南县福利院（南县养老中心）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fldChar w:fldCharType="end"/>
      </w:r>
    </w:p>
    <w:p w14:paraId="39BADD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南县明山头镇敬老院</w:t>
      </w:r>
    </w:p>
    <w:p w14:paraId="10CC96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南县麻河口镇中心敬老院</w:t>
      </w:r>
    </w:p>
    <w:p w14:paraId="3A98EE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南县青树嘴镇敬老院</w:t>
      </w:r>
    </w:p>
    <w:p w14:paraId="3F3C09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南县三仙湖镇敬老院</w:t>
      </w:r>
    </w:p>
    <w:p w14:paraId="3C5DFA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南县三仙湖镇下柴市敬老院</w:t>
      </w:r>
    </w:p>
    <w:p w14:paraId="71782B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南县乌嘴乡敬老院</w:t>
      </w:r>
    </w:p>
    <w:p w14:paraId="6B526A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南县武圣宫镇敬老院</w:t>
      </w:r>
    </w:p>
    <w:p w14:paraId="7F7086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南县中鱼口镇敬老院</w:t>
      </w:r>
    </w:p>
    <w:p w14:paraId="32FFCE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南县南洲镇中心敬老院</w:t>
      </w:r>
    </w:p>
    <w:p w14:paraId="2BDAAA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南县华阁镇敬老院</w:t>
      </w:r>
    </w:p>
    <w:p w14:paraId="0A0DD5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南县茅草街镇三岔河敬老院</w:t>
      </w:r>
    </w:p>
    <w:p w14:paraId="72671B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南县茅草街镇八百弓敬老院</w:t>
      </w:r>
    </w:p>
    <w:p w14:paraId="3D1871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南县厂窖镇敬老院</w:t>
      </w:r>
    </w:p>
    <w:p w14:paraId="3E6179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南县第一中学</w:t>
      </w:r>
    </w:p>
    <w:p w14:paraId="5E18EF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南县立达中学</w:t>
      </w:r>
    </w:p>
    <w:p w14:paraId="4CC194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南县桂花园学校</w:t>
      </w:r>
    </w:p>
    <w:p w14:paraId="72A323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南县方谷高级中学</w:t>
      </w:r>
    </w:p>
    <w:p w14:paraId="2DCBC9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南县第六中学</w:t>
      </w:r>
    </w:p>
    <w:p w14:paraId="0E0B8E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南县职业中等专业学校</w:t>
      </w:r>
    </w:p>
    <w:p w14:paraId="738449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南县创意职业技术学校</w:t>
      </w:r>
    </w:p>
    <w:p w14:paraId="7E6CBE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z w:val="32"/>
          <w:szCs w:val="32"/>
        </w:rPr>
        <w:instrText xml:space="preserve"> HYPERLINK "http://10.142.144.102:81/JCSJPage/DWGLPage/DWXXGLList_ZDPage.aspx" \o "安全责任人：符纯科
安全管理人：吴浩
管理人电话：13487825852
单位其他情况：人员密集场所
使用名称：南县明山中学" </w:instrText>
      </w:r>
      <w:r>
        <w:rPr>
          <w:rFonts w:ascii="Times New Roman" w:hAnsi="Times New Roman" w:eastAsia="仿宋体" w:cs="Times New Roman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kern w:val="0"/>
          <w:sz w:val="32"/>
          <w:szCs w:val="32"/>
        </w:rPr>
        <w:t>南县明山头镇初级中学</w:t>
      </w:r>
      <w:r>
        <w:rPr>
          <w:rFonts w:ascii="仿宋_GB2312" w:hAnsi="宋体" w:eastAsia="仿宋_GB2312" w:cs="宋体"/>
          <w:kern w:val="0"/>
          <w:sz w:val="32"/>
          <w:szCs w:val="32"/>
        </w:rPr>
        <w:fldChar w:fldCharType="end"/>
      </w:r>
    </w:p>
    <w:p w14:paraId="27AD3C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z w:val="32"/>
          <w:szCs w:val="32"/>
        </w:rPr>
        <w:instrText xml:space="preserve"> HYPERLINK "http://10.142.144.102:81/JCSJPage/DWGLPage/DWXXGLList_ZDPage.aspx" \o "安全责任人：熊世明
安全管理人：刘宇、倪建伟
管理人电话：13875354318、13549725765
单位其他情况：人员密集场所
使用名称：南县青树嘴中学" </w:instrText>
      </w:r>
      <w:r>
        <w:rPr>
          <w:rFonts w:ascii="Times New Roman" w:hAnsi="Times New Roman" w:eastAsia="仿宋体" w:cs="Times New Roman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kern w:val="0"/>
          <w:sz w:val="32"/>
          <w:szCs w:val="32"/>
        </w:rPr>
        <w:t>南县青树嘴镇初级中学</w:t>
      </w:r>
      <w:r>
        <w:rPr>
          <w:rFonts w:ascii="仿宋_GB2312" w:hAnsi="宋体" w:eastAsia="仿宋_GB2312" w:cs="宋体"/>
          <w:kern w:val="0"/>
          <w:sz w:val="32"/>
          <w:szCs w:val="32"/>
        </w:rPr>
        <w:fldChar w:fldCharType="end"/>
      </w:r>
    </w:p>
    <w:p w14:paraId="5A7179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z w:val="32"/>
          <w:szCs w:val="32"/>
        </w:rPr>
        <w:instrText xml:space="preserve"> HYPERLINK "http://10.142.144.102:81/JCSJPage/DWGLPage/DWXXGLList_ZDPage.aspx" \o "安全责任人：范雪怡
安全管理人：李光明
管理人电话：13874327393
单位其他情况：人员密集场所
使用名称：南县三仙湖中学" </w:instrText>
      </w:r>
      <w:r>
        <w:rPr>
          <w:rFonts w:ascii="Times New Roman" w:hAnsi="Times New Roman" w:eastAsia="仿宋体" w:cs="Times New Roman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kern w:val="0"/>
          <w:sz w:val="32"/>
          <w:szCs w:val="32"/>
        </w:rPr>
        <w:t>南县三仙湖镇初级中学</w:t>
      </w:r>
      <w:r>
        <w:rPr>
          <w:rFonts w:ascii="仿宋_GB2312" w:hAnsi="宋体" w:eastAsia="仿宋_GB2312" w:cs="宋体"/>
          <w:kern w:val="0"/>
          <w:sz w:val="32"/>
          <w:szCs w:val="32"/>
        </w:rPr>
        <w:fldChar w:fldCharType="end"/>
      </w:r>
    </w:p>
    <w:p w14:paraId="0844D1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南</w:t>
      </w:r>
      <w:r>
        <w:rPr>
          <w:rFonts w:ascii="Times New Roman" w:hAnsi="Times New Roman" w:eastAsia="仿宋体" w:cs="Times New Roman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z w:val="32"/>
          <w:szCs w:val="32"/>
        </w:rPr>
        <w:instrText xml:space="preserve"> HYPERLINK "http://10.142.144.102:81/JCSJPage/DWGLPage/DWXXGLList_ZDPage.aspx" \o "安全责任人：孙宇
安全管理人：孙渺
管理人电话：13973775010
单位其他情况：人员密集场所
使用名称：南县班嘴中学" </w:instrText>
      </w:r>
      <w:r>
        <w:rPr>
          <w:rFonts w:ascii="Times New Roman" w:hAnsi="Times New Roman" w:eastAsia="仿宋体" w:cs="Times New Roman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kern w:val="0"/>
          <w:sz w:val="32"/>
          <w:szCs w:val="32"/>
        </w:rPr>
        <w:t>县中鱼口乡班嘴中学</w:t>
      </w:r>
      <w:r>
        <w:rPr>
          <w:rFonts w:ascii="仿宋_GB2312" w:hAnsi="宋体" w:eastAsia="仿宋_GB2312" w:cs="宋体"/>
          <w:kern w:val="0"/>
          <w:sz w:val="32"/>
          <w:szCs w:val="32"/>
        </w:rPr>
        <w:fldChar w:fldCharType="end"/>
      </w:r>
    </w:p>
    <w:p w14:paraId="010E36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z w:val="32"/>
          <w:szCs w:val="32"/>
        </w:rPr>
        <w:instrText xml:space="preserve"> HYPERLINK "http://10.142.144.102:81/JCSJPage/DWGLPage/DWXXGLList_ZDPage.aspx" \o "安全责任人：周良军
安全管理人：丁建明
管理人电话：15973745671
单位其他情况：人员密集场所
使用名称：南县游港中学" </w:instrText>
      </w:r>
      <w:r>
        <w:rPr>
          <w:rFonts w:ascii="Times New Roman" w:hAnsi="Times New Roman" w:eastAsia="仿宋体" w:cs="Times New Roman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kern w:val="0"/>
          <w:sz w:val="32"/>
          <w:szCs w:val="32"/>
        </w:rPr>
        <w:t>中鱼口镇游港初级中学</w:t>
      </w:r>
      <w:r>
        <w:rPr>
          <w:rFonts w:ascii="仿宋_GB2312" w:hAnsi="宋体" w:eastAsia="仿宋_GB2312" w:cs="宋体"/>
          <w:kern w:val="0"/>
          <w:sz w:val="32"/>
          <w:szCs w:val="32"/>
        </w:rPr>
        <w:fldChar w:fldCharType="end"/>
      </w:r>
    </w:p>
    <w:p w14:paraId="30F7D4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z w:val="32"/>
          <w:szCs w:val="32"/>
        </w:rPr>
        <w:instrText xml:space="preserve"> HYPERLINK "http://10.142.144.102:81/JCSJPage/DWGLPage/DWXXGLList_ZDPage.aspx" \o "安全责任人：彭诚
安全管理人：曹正云
管理人电话：13873714121
单位其他情况：人员密集场所
使用名称：南县牧鹿湖中学" </w:instrText>
      </w:r>
      <w:r>
        <w:rPr>
          <w:rFonts w:ascii="Times New Roman" w:hAnsi="Times New Roman" w:eastAsia="仿宋体" w:cs="Times New Roman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kern w:val="0"/>
          <w:sz w:val="32"/>
          <w:szCs w:val="32"/>
        </w:rPr>
        <w:t>南县浪拔湖镇牧鹿湖初级中学</w:t>
      </w:r>
      <w:r>
        <w:rPr>
          <w:rFonts w:ascii="仿宋_GB2312" w:hAnsi="宋体" w:eastAsia="仿宋_GB2312" w:cs="宋体"/>
          <w:kern w:val="0"/>
          <w:sz w:val="32"/>
          <w:szCs w:val="32"/>
        </w:rPr>
        <w:fldChar w:fldCharType="end"/>
      </w:r>
    </w:p>
    <w:p w14:paraId="2AE9F3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z w:val="32"/>
          <w:szCs w:val="32"/>
        </w:rPr>
        <w:instrText xml:space="preserve"> HYPERLINK "http://10.142.144.102:81/JCSJPage/DWGLPage/DWXXGLList_ZDPage.aspx" \o "安全责任人：陈来
安全管理人：涂德云
管理人电话：18670497405
单位其他情况：人员密集场所
使用名称：南县北河口中学" </w:instrText>
      </w:r>
      <w:r>
        <w:rPr>
          <w:rFonts w:ascii="Times New Roman" w:hAnsi="Times New Roman" w:eastAsia="仿宋体" w:cs="Times New Roman"/>
          <w:sz w:val="32"/>
          <w:szCs w:val="32"/>
        </w:rPr>
        <w:fldChar w:fldCharType="separate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麻河口镇北河口初级中学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fldChar w:fldCharType="end"/>
      </w:r>
    </w:p>
    <w:p w14:paraId="210003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z w:val="32"/>
          <w:szCs w:val="32"/>
        </w:rPr>
        <w:instrText xml:space="preserve"> HYPERLINK "http://10.142.144.102:81/JCSJPage/DWGLPage/DWXXGLList_ZDPage.aspx" \o "安全责任人：胡铁柱
安全管理人：魏国华
管理人电话：13873715273
单位其他情况：人员密集场所
使用名称：南县厂窖中学" </w:instrText>
      </w:r>
      <w:r>
        <w:rPr>
          <w:rFonts w:ascii="Times New Roman" w:hAnsi="Times New Roman" w:eastAsia="仿宋体" w:cs="Times New Roman"/>
          <w:sz w:val="32"/>
          <w:szCs w:val="32"/>
        </w:rPr>
        <w:fldChar w:fldCharType="separate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南县厂窖镇初级中学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fldChar w:fldCharType="end"/>
      </w:r>
    </w:p>
    <w:p w14:paraId="79B7EA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南县南洲镇城郊中心学校</w:t>
      </w:r>
    </w:p>
    <w:p w14:paraId="1B5BEE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华中师范大学南县附属湖心学校</w:t>
      </w:r>
    </w:p>
    <w:p w14:paraId="53998E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南县华阁镇复兴港初级中学</w:t>
      </w:r>
    </w:p>
    <w:p w14:paraId="15886D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南县乌嘴乡初级中学</w:t>
      </w:r>
    </w:p>
    <w:p w14:paraId="710902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南县茅草街镇初级中学</w:t>
      </w:r>
    </w:p>
    <w:p w14:paraId="3FADEB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FF0000"/>
          <w:kern w:val="0"/>
          <w:sz w:val="32"/>
          <w:szCs w:val="32"/>
          <w:lang w:eastAsia="zh-CN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南县茅草街镇三岔河初级中学</w:t>
      </w:r>
    </w:p>
    <w:p w14:paraId="290B93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南县浪拔湖镇初级中学</w:t>
      </w:r>
    </w:p>
    <w:p w14:paraId="367D2A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南县城西中学</w:t>
      </w:r>
    </w:p>
    <w:p w14:paraId="146BF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南县第四中学</w:t>
      </w:r>
    </w:p>
    <w:p w14:paraId="5E203A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七、易燃易爆场所（5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家）</w:t>
      </w:r>
    </w:p>
    <w:p w14:paraId="2A3CF1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instrText xml:space="preserve"> HYPERLINK "http://10.142.144.102:81/JCSJPage/DWGLPage/DWXXGLList_ZDPage.aspx" \o "安全责任人：郭英
安全管理人：陈小娥
管理人电话：13786705686
单位其他情况：易燃易爆危险品经营单位
使用名称：南洲加油站" </w:instrText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t>中国石化销售股份有限公司湖南益阳南县南洲加油站</w:t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fldChar w:fldCharType="end"/>
      </w:r>
    </w:p>
    <w:p w14:paraId="082698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instrText xml:space="preserve"> HYPERLINK "http://10.142.144.102:81/JCSJPage/DWGLPage/DWXXGLList_ZDPage.aspx" \o "安全责任人：赵忠良
安全管理人：杨昕
管理人电话：18073701072
单位其他情况：易燃易爆危险品经营单位
使用名称：南门口加油站" </w:instrText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t>中国石化销售股份有限公司湖南益阳南县南门口加油站</w:t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fldChar w:fldCharType="end"/>
      </w:r>
    </w:p>
    <w:p w14:paraId="3A0CB8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instrText xml:space="preserve"> HYPERLINK "http://10.142.144.102:81/JCSJPage/DWGLPage/DWXXGLList_ZDPage.aspx" \o "安全责任人：佟昕
安全管理人：佟昕
管理人电话：13397573550
单位其他情况：易燃易爆危险品存放单位；易燃易爆危险品经营单位
使用名称：中国石化销售有限公司湖南益阳南县兴盛加油站" </w:instrText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t>中国石化销售股份有限公司湖南益阳南县兴盛加油站</w:t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fldChar w:fldCharType="end"/>
      </w:r>
    </w:p>
    <w:p w14:paraId="63FA7D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instrText xml:space="preserve"> HYPERLINK "http://10.142.144.102:81/JCSJPage/DWGLPage/DWXXGLList_ZDPage.aspx" \o "安全责任人：马艳辉
安全管理人：马艳辉
管理人电话：13873715982
单位其他情况：易燃易爆危险品经营单位
使用名称：中国石油化工股份有限公司湖南益阳石油分公司南县荷花嘴加油站" </w:instrText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t>中国石化销售股份有限公司湖南益阳南县荷花嘴加油站</w:t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fldChar w:fldCharType="end"/>
      </w:r>
    </w:p>
    <w:p w14:paraId="6C5944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instrText xml:space="preserve"> HYPERLINK "http://10.142.144.102:81/JCSJPage/DWGLPage/DWXXGLList_ZDPage.aspx" \o "安全责任人：陈佑辉
安全管理人：陈佑辉
管理人电话：13973765810
单位其他情况：易燃易爆危险品经营单位
使用名称：牧鹿湖加油站" </w:instrText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t>中国石化销售股份有限公司益阳南县牧鹿湖加油站</w:t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fldChar w:fldCharType="end"/>
      </w:r>
    </w:p>
    <w:p w14:paraId="2F8065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instrText xml:space="preserve"> HYPERLINK "http://10.142.144.102:81/JCSJPage/DWGLPage/DWXXGLList_ZDPage.aspx" \o "安全责任人：段德红
安全管理人：段德红
管理人电话：13973705325
单位其他情况：易燃易爆危险品经营单位
使用名称：中国石油化工股份有限公司湖南南县浪拔湖加油站" </w:instrText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t>中国石化销售股份有限公司湖南益阳南县浪拔湖加油站</w:t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fldChar w:fldCharType="end"/>
      </w:r>
    </w:p>
    <w:p w14:paraId="126F76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instrText xml:space="preserve"> HYPERLINK "http://10.142.144.102:81/JCSJPage/DWGLPage/DWXXGLList_ZDPage.aspx" \o "安全责任人：朱方敏
安全管理人：朱方敏
管理人电话：15898475408
单位其他情况：易燃易爆危险品经营单位
使用名称：南县石油公司第七加油站(武圣宫同丰加油站)" </w:instrText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t>中国石化销售股份有限公司湖南益阳南县武圣宫加油站</w:t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fldChar w:fldCharType="end"/>
      </w:r>
    </w:p>
    <w:p w14:paraId="026DDF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instrText xml:space="preserve"> HYPERLINK "http://10.142.144.102:81/JCSJPage/DWGLPage/DWXXGLList_ZDPage.aspx" \o "安全责任人：王玉梅
安全管理人：王玉梅
管理人电话：15273755293
单位其他情况：易燃易爆危险品经营单位
使用名称：南县厂窖加油站" </w:instrText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t>中国石化销售股份有限公司湖南益阳南县厂窖加油站</w:t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fldChar w:fldCharType="end"/>
      </w:r>
    </w:p>
    <w:p w14:paraId="52E379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instrText xml:space="preserve"> HYPERLINK "http://10.142.144.102:81/JCSJPage/DWGLPage/DWXXGLList_ZDPage.aspx" \o "安全责任人：赵忠良
安全管理人：王光辉
管理人电话：13873705591
单位其他情况：易燃易爆危险品经营单位
使用名称：中国石油化工股份有限公司湖南南县新尚加油站" </w:instrText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t>中国石化销售股份有限公司湖南益阳南县新尚加油站</w:t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fldChar w:fldCharType="end"/>
      </w:r>
    </w:p>
    <w:p w14:paraId="73EDA6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instrText xml:space="preserve"> HYPERLINK "http://10.142.144.102:81/JCSJPage/DWGLPage/DWXXGLList_ZDPage.aspx" \o "安全责任人：赵忠良
安全管理人：孟海波
管理人电话：13874330663
单位其他情况：易燃易爆危险品经营单位
使用名称：中国石油化工股份有限公司湖南南县石油支公司三仙湖加油站" </w:instrText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t>中国石化销售股份有限公司湖南益阳南县三仙湖加油站</w:t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fldChar w:fldCharType="end"/>
      </w:r>
    </w:p>
    <w:p w14:paraId="251274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instrText xml:space="preserve"> HYPERLINK "http://10.142.144.102:81/JCSJPage/DWGLPage/DWXXGLList_ZDPage.aspx" \o "安全责任人：万谦
安全管理人：沈玉香
管理人电话：18073712206
单位其他情况：易燃易爆危险品经营单位
使用名称：中国石油化工股份有限公司湖南南县乌嘴加油站" </w:instrText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t>中国石化销售股份有限公司湖南益阳南县乌嘴加油站</w:t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fldChar w:fldCharType="end"/>
      </w:r>
    </w:p>
    <w:p w14:paraId="5D5A9A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instrText xml:space="preserve"> HYPERLINK "http://10.142.144.102:81/JCSJPage/DWGLPage/DWXXGLList_ZDPage.aspx" \o "安全责任人：赵忠良
安全管理人：曹敬芳
管理人电话：18373754497
单位其他情况：易燃易爆危险品经营单位
使用名称：" </w:instrText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t>中国石化销售股份有限公司湖南益阳南县明山加油站</w:t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fldChar w:fldCharType="end"/>
      </w:r>
    </w:p>
    <w:p w14:paraId="15A6B3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instrText xml:space="preserve"> HYPERLINK "http://10.142.144.102:81/JCSJPage/DWGLPage/DWXXGLList_ZDPage.aspx" \o "安全责任人：胡磊
安全管理人：胡磊
管理人电话：18973725127
单位其他情况：易燃易爆危险品经营单位
使用名称：丰安坝加油站" </w:instrText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t>中国石化销售股份有限公司湖南益阳南县丰安坝加油站</w:t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fldChar w:fldCharType="end"/>
      </w:r>
    </w:p>
    <w:p w14:paraId="164034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instrText xml:space="preserve"> HYPERLINK "http://10.142.144.102:81/JCSJPage/DWGLPage/DWXXGLList_ZDPage.aspx" \o "安全责任人：胡磊
安全管理人：胡磊
管理人电话：18973725127
单位其他情况：易燃易爆危险品经营单位
使用名称：丰安坝加油站" </w:instrText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t>中国石化销售股份有限公司湖南益阳南县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宝塔</w:t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t>加油站</w:t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fldChar w:fldCharType="end"/>
      </w:r>
    </w:p>
    <w:p w14:paraId="45AE60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1" w:firstLineChars="229"/>
        <w:jc w:val="left"/>
        <w:textAlignment w:val="auto"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中国石化销售股份有限公司湖南益阳南县茅草街加油站</w:t>
      </w:r>
    </w:p>
    <w:p w14:paraId="4CA751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instrText xml:space="preserve"> HYPERLINK "http://10.142.144.102:81/JCSJPage/DWGLPage/DWXXGLList_ZDPage.aspx" \o "安全责任人：李枝德
安全管理人：孙栋
管理人电话：15869750453
单位其他情况：易燃易爆危险品存放单位；易燃易爆危险品经营单位
使用名称：城南加油站" </w:instrText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t>中国石油天燃气股份有限公司湖南销售分公司南县城南加油站</w:t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fldChar w:fldCharType="end"/>
      </w:r>
    </w:p>
    <w:p w14:paraId="46C9E4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instrText xml:space="preserve"> HYPERLINK "http://10.142.144.102:81/JCSJPage/DWGLPage/DWXXGLList_ZDPage.aspx" \o "安全责任人：高韬
安全管理人：李淑云
管理人电话：15973765218
单位其他情况：易燃易爆危险品经营单位
使用名称：花甲湖加油站" </w:instrText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t>中国石油天然气股份有限公司湖南销售分公司南县花甲湖加油站</w:t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fldChar w:fldCharType="end"/>
      </w:r>
    </w:p>
    <w:p w14:paraId="7BB6B1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instrText xml:space="preserve"> HYPERLINK "http://10.142.144.102:81/JCSJPage/DWGLPage/DWXXGLList_ZDPage.aspx" \o "安全责任人：李枝德
安全管理人：刘碧蓉
管理人电话：13873791873
单位其他情况：易燃易爆危险品经营单位
使用名称：中石油益阳茅草街加油站" </w:instrText>
      </w:r>
      <w:r>
        <w:rPr>
          <w:rFonts w:ascii="Times New Roman" w:hAnsi="Times New Roman" w:eastAsia="仿宋体" w:cs="Times New Roman"/>
          <w:spacing w:val="-20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t>中国石油天然气股份有限公司湖南销售分公司南县茅草街新加油站</w:t>
      </w:r>
      <w:r>
        <w:rPr>
          <w:rFonts w:ascii="仿宋_GB2312" w:hAnsi="宋体" w:eastAsia="仿宋_GB2312" w:cs="宋体"/>
          <w:spacing w:val="-20"/>
          <w:kern w:val="0"/>
          <w:sz w:val="32"/>
          <w:szCs w:val="32"/>
        </w:rPr>
        <w:fldChar w:fldCharType="end"/>
      </w:r>
    </w:p>
    <w:p w14:paraId="0594D7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南县八百弓新源加油站</w:t>
      </w:r>
    </w:p>
    <w:p w14:paraId="4A962D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南县北河口农机管理服务站</w:t>
      </w:r>
    </w:p>
    <w:p w14:paraId="4B36EF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南县河口加油站</w:t>
      </w:r>
    </w:p>
    <w:p w14:paraId="4EFDC3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南县麻河口乡千子红加油站</w:t>
      </w:r>
    </w:p>
    <w:p w14:paraId="0C94E8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z w:val="32"/>
          <w:szCs w:val="32"/>
        </w:rPr>
        <w:instrText xml:space="preserve"> HYPERLINK "http://10.142.144.102:81/JCSJPage/DWGLPage/DWXXGLList_ZDPage.aspx" \o "安全责任人：杨正国
安全管理人：杨正国
管理人电话：18773731568
单位其他情况：易燃易爆危险品经营单位
使用名称：南县明山农机加油站（普通合伙）" </w:instrText>
      </w:r>
      <w:r>
        <w:rPr>
          <w:rFonts w:ascii="Times New Roman" w:hAnsi="Times New Roman" w:eastAsia="仿宋体" w:cs="Times New Roman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kern w:val="0"/>
          <w:sz w:val="32"/>
          <w:szCs w:val="32"/>
        </w:rPr>
        <w:t>南县明山农机加油站（普通合伙）</w:t>
      </w:r>
      <w:r>
        <w:rPr>
          <w:rFonts w:ascii="仿宋_GB2312" w:hAnsi="宋体" w:eastAsia="仿宋_GB2312" w:cs="宋体"/>
          <w:kern w:val="0"/>
          <w:sz w:val="32"/>
          <w:szCs w:val="32"/>
        </w:rPr>
        <w:fldChar w:fldCharType="end"/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</w:p>
    <w:p w14:paraId="52CEB9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z w:val="32"/>
          <w:szCs w:val="32"/>
        </w:rPr>
        <w:instrText xml:space="preserve"> HYPERLINK "http://10.142.144.102:81/JCSJPage/DWGLPage/DWXXGLList_ZDPage.aspx" \o "安全责任人：刘征文
安全管理人：连金芳
管理人电话：15860063322
单位其他情况：易燃易爆危险品经营单位
使用名称：茅草街桥北加油站" </w:instrText>
      </w:r>
      <w:r>
        <w:rPr>
          <w:rFonts w:ascii="Times New Roman" w:hAnsi="Times New Roman" w:eastAsia="仿宋体" w:cs="Times New Roman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kern w:val="0"/>
          <w:sz w:val="32"/>
          <w:szCs w:val="32"/>
        </w:rPr>
        <w:t>南县茅草街镇桥北石化加油站</w:t>
      </w:r>
      <w:r>
        <w:rPr>
          <w:rFonts w:ascii="仿宋_GB2312" w:hAnsi="宋体" w:eastAsia="仿宋_GB2312" w:cs="宋体"/>
          <w:kern w:val="0"/>
          <w:sz w:val="32"/>
          <w:szCs w:val="32"/>
        </w:rPr>
        <w:fldChar w:fldCharType="end"/>
      </w:r>
    </w:p>
    <w:p w14:paraId="4160CC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南县南洲镇荷花加油站</w:t>
      </w:r>
    </w:p>
    <w:p w14:paraId="174A07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南县青树嘴镇加油站</w:t>
      </w:r>
    </w:p>
    <w:p w14:paraId="30C15A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南县青树嘴六合堂加油站</w:t>
      </w:r>
    </w:p>
    <w:p w14:paraId="39D639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南县青树嘴农科加油站</w:t>
      </w:r>
    </w:p>
    <w:p w14:paraId="03C3DE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南县三仙湖博仁加油站</w:t>
      </w:r>
    </w:p>
    <w:p w14:paraId="018094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南县万元石化加油站</w:t>
      </w:r>
    </w:p>
    <w:p w14:paraId="37AAC5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南县乌嘴加油站</w:t>
      </w:r>
    </w:p>
    <w:p w14:paraId="7A08A2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南县乌嘴赛南加油站</w:t>
      </w:r>
    </w:p>
    <w:p w14:paraId="75D7E6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南县下柴市农机加油站</w:t>
      </w:r>
    </w:p>
    <w:p w14:paraId="6B8189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南县育新加油站</w:t>
      </w:r>
    </w:p>
    <w:p w14:paraId="3FC7C4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南县中鱼口宏胜加油站</w:t>
      </w:r>
    </w:p>
    <w:p w14:paraId="5DCEE9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南县中鱼口游港石化加油站</w:t>
      </w:r>
    </w:p>
    <w:p w14:paraId="376666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南县湘南石化有限公司（幸福桥加油站）</w:t>
      </w:r>
    </w:p>
    <w:p w14:paraId="721C9C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南县盈启科技发展有限公司通盛加油站</w:t>
      </w:r>
    </w:p>
    <w:p w14:paraId="184A67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南县杭瑞石油化工有限责任公司（杭瑞加油站）</w:t>
      </w:r>
    </w:p>
    <w:p w14:paraId="18AD1C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湖南高速服务区经营管理有限公司南益高速三仙湖服务区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一区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加油站</w:t>
      </w:r>
    </w:p>
    <w:p w14:paraId="464098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湖南高速服务区经营管理有限公司南益高速三仙湖服务区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二区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加油站</w:t>
      </w:r>
    </w:p>
    <w:p w14:paraId="2B9EA7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南县旺鑫石化有限公司罗文加油站</w:t>
      </w:r>
    </w:p>
    <w:p w14:paraId="17563C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南县华运加油站</w:t>
      </w:r>
    </w:p>
    <w:p w14:paraId="3300B0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color w:val="FF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南县武圣宫能源有限责任公司</w:t>
      </w:r>
    </w:p>
    <w:p w14:paraId="535B59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strike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南县东方车用燃气销售有限公司</w:t>
      </w:r>
    </w:p>
    <w:p w14:paraId="6886AE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Times New Roman" w:hAnsi="Times New Roman" w:eastAsia="仿宋体" w:cs="Times New Roman"/>
          <w:sz w:val="32"/>
          <w:szCs w:val="32"/>
        </w:rPr>
        <w:fldChar w:fldCharType="begin"/>
      </w:r>
      <w:r>
        <w:rPr>
          <w:rFonts w:ascii="Times New Roman" w:hAnsi="Times New Roman" w:eastAsia="仿宋体" w:cs="Times New Roman"/>
          <w:sz w:val="32"/>
          <w:szCs w:val="32"/>
        </w:rPr>
        <w:instrText xml:space="preserve"> HYPERLINK "http://10.142.144.102:81/JCSJPage/DWGLPage/DWXXGLList_ZDPage.aspx" \o "安全责任人：李勇
安全管理人：肖丹
管理人电话：18692461130
单位其他情况：易燃易爆危险品经营单位
使用名称：湖南省天然气管网有限公司" </w:instrText>
      </w:r>
      <w:r>
        <w:rPr>
          <w:rFonts w:ascii="Times New Roman" w:hAnsi="Times New Roman" w:eastAsia="仿宋体" w:cs="Times New Roman"/>
          <w:sz w:val="32"/>
          <w:szCs w:val="32"/>
        </w:rPr>
        <w:fldChar w:fldCharType="separate"/>
      </w:r>
      <w:r>
        <w:rPr>
          <w:rFonts w:ascii="仿宋_GB2312" w:hAnsi="宋体" w:eastAsia="仿宋_GB2312" w:cs="宋体"/>
          <w:kern w:val="0"/>
          <w:sz w:val="32"/>
          <w:szCs w:val="32"/>
        </w:rPr>
        <w:t>湖南省天然气管网有限公司</w:t>
      </w:r>
      <w:r>
        <w:rPr>
          <w:rFonts w:ascii="仿宋_GB2312" w:hAnsi="宋体" w:eastAsia="仿宋_GB2312" w:cs="宋体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（南县输气站）</w:t>
      </w:r>
    </w:p>
    <w:p w14:paraId="02EC2A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南县南洲宏源液化气站</w:t>
      </w:r>
    </w:p>
    <w:p w14:paraId="5677BB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南县辉虹液化气站</w:t>
      </w:r>
    </w:p>
    <w:p w14:paraId="6661DB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南县有昌液化气站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（普通合伙）</w:t>
      </w:r>
    </w:p>
    <w:p w14:paraId="761DC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南县河口液化气站</w:t>
      </w:r>
    </w:p>
    <w:p w14:paraId="5346FC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南县茅草街燃气有限公司</w:t>
      </w:r>
    </w:p>
    <w:p w14:paraId="59E2FA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南县宏建燃气有限公司</w:t>
      </w:r>
    </w:p>
    <w:p w14:paraId="5A7828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南县高思工业气体供应有限责任公司</w:t>
      </w:r>
    </w:p>
    <w:p w14:paraId="000D30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南县茅草街长春工业气体充装站</w:t>
      </w:r>
    </w:p>
    <w:p w14:paraId="3AC091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湖南裕华能源科技贸易有限公司</w:t>
      </w:r>
    </w:p>
    <w:p w14:paraId="5F5C28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南县鑫业能源发展有限公司</w:t>
      </w:r>
    </w:p>
    <w:p w14:paraId="29B7C7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南县瑶瑶酒精批发有限公司</w:t>
      </w:r>
    </w:p>
    <w:p w14:paraId="660183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八、劳动密集型企业（3家）</w:t>
      </w:r>
    </w:p>
    <w:p w14:paraId="7F1390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益阳陈克明食品股份有限公司</w:t>
      </w:r>
    </w:p>
    <w:p w14:paraId="5569F2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南县生辉纺织有限公司</w:t>
      </w:r>
    </w:p>
    <w:p w14:paraId="153D70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顺祥食品有限公司</w:t>
      </w:r>
    </w:p>
    <w:p w14:paraId="07ED54E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  <w:t>发电厂（站）和电网调度中心（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/>
        </w:rPr>
        <w:t>1家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eastAsia="zh-CN"/>
        </w:rPr>
        <w:t>）</w:t>
      </w:r>
    </w:p>
    <w:p w14:paraId="02CFD02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益阳国兴新能源科技有限公司</w:t>
      </w:r>
    </w:p>
    <w:p w14:paraId="17DF67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424BA4"/>
    <w:multiLevelType w:val="singleLevel"/>
    <w:tmpl w:val="C5424BA4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ZTFiYjc4ODk0M2ZkMWViZDA3YTVhYzhlNzk0MzYifQ=="/>
  </w:docVars>
  <w:rsids>
    <w:rsidRoot w:val="788E0442"/>
    <w:rsid w:val="788E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2024-09-11T01:59:00Z</dcterms:created>
  <dc:creator>信息中心李蓉</dc:creator>
  <cp:lastModifiedBy>信息中心李蓉</cp:lastModifiedBy>
  <dcterms:modified xsi:type="dcterms:W3CDTF">2024-09-11T02:00:11Z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6C957A4C160F4FE5967F7D6C60A93976_11</vt:lpwstr>
  </property>
</Properties>
</file>