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南县通用电线电缆</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highlight w:val="none"/>
                <w:lang w:val="en-US" w:eastAsia="zh-CN"/>
              </w:rPr>
              <w:t>电线电缆</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w:t>
            </w:r>
            <w:r>
              <w:rPr>
                <w:rFonts w:hint="eastAsia" w:ascii="宋体" w:hAnsi="宋体" w:cs="宋体"/>
                <w:b w:val="0"/>
                <w:i w:val="0"/>
                <w:caps w:val="0"/>
                <w:color w:val="000000"/>
                <w:spacing w:val="0"/>
                <w:w w:val="100"/>
                <w:sz w:val="21"/>
                <w:szCs w:val="21"/>
                <w:lang w:val="en-US" w:eastAsia="zh-CN"/>
              </w:rPr>
              <w:t>30</w:t>
            </w:r>
            <w:r>
              <w:rPr>
                <w:rFonts w:hint="eastAsia" w:ascii="宋体" w:hAnsi="宋体" w:eastAsia="宋体" w:cs="宋体"/>
                <w:b w:val="0"/>
                <w:i w:val="0"/>
                <w:caps w:val="0"/>
                <w:color w:val="000000"/>
                <w:spacing w:val="0"/>
                <w:w w:val="100"/>
                <w:sz w:val="21"/>
                <w:szCs w:val="21"/>
                <w:lang w:val="en-US" w:eastAsia="zh-CN"/>
              </w:rPr>
              <w:t>m</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＞15m</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＞15m</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bookmarkStart w:id="2" w:name="_GoBack"/>
      <w:bookmarkEnd w:id="2"/>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电线电缆</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平均外径</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JB/T8734.2-2016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热冲击试验</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GB/T2951.31-2008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标志耐擦试验</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GB/T5013.2-2008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绝缘平均厚度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JB/T8734.2-2016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绝缘最薄点厚度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JB/T8734.2-2016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20℃时导体电阻</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JB/T8734.2-2016</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JB/T8734.2-2016</w:t>
      </w:r>
      <w:r>
        <w:rPr>
          <w:rFonts w:hint="eastAsia" w:ascii="宋体" w:hAnsi="宋体" w:cs="宋体"/>
          <w:color w:val="auto"/>
          <w:sz w:val="21"/>
          <w:szCs w:val="21"/>
          <w:highlight w:val="none"/>
          <w:lang w:val="en-US" w:eastAsia="zh-CN"/>
        </w:rPr>
        <w:t xml:space="preserve"> 电线电缆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326557A"/>
    <w:rsid w:val="036A2E67"/>
    <w:rsid w:val="03D177E1"/>
    <w:rsid w:val="05151950"/>
    <w:rsid w:val="05412745"/>
    <w:rsid w:val="06D1542A"/>
    <w:rsid w:val="074A238C"/>
    <w:rsid w:val="095D372A"/>
    <w:rsid w:val="09904F74"/>
    <w:rsid w:val="09DE5915"/>
    <w:rsid w:val="0BC639A4"/>
    <w:rsid w:val="0BD240F7"/>
    <w:rsid w:val="0C3152C1"/>
    <w:rsid w:val="0C525237"/>
    <w:rsid w:val="0C5C1C12"/>
    <w:rsid w:val="0C8E3A3C"/>
    <w:rsid w:val="0D7731A8"/>
    <w:rsid w:val="0DA47D15"/>
    <w:rsid w:val="0DD50CEF"/>
    <w:rsid w:val="0E0F1632"/>
    <w:rsid w:val="0E5A609B"/>
    <w:rsid w:val="0F16079E"/>
    <w:rsid w:val="107751B2"/>
    <w:rsid w:val="10944070"/>
    <w:rsid w:val="12096398"/>
    <w:rsid w:val="138A175B"/>
    <w:rsid w:val="14C91E0F"/>
    <w:rsid w:val="14EC6584"/>
    <w:rsid w:val="15167ED2"/>
    <w:rsid w:val="16684490"/>
    <w:rsid w:val="16FF6CDE"/>
    <w:rsid w:val="1A98775E"/>
    <w:rsid w:val="1B6F54BE"/>
    <w:rsid w:val="1CB6536F"/>
    <w:rsid w:val="1E7E37DC"/>
    <w:rsid w:val="1F5F3A9B"/>
    <w:rsid w:val="1F937941"/>
    <w:rsid w:val="203A06AF"/>
    <w:rsid w:val="219F0AC7"/>
    <w:rsid w:val="22E91FFA"/>
    <w:rsid w:val="23264FFC"/>
    <w:rsid w:val="240F76C7"/>
    <w:rsid w:val="24D92627"/>
    <w:rsid w:val="257B0F03"/>
    <w:rsid w:val="25FA56E9"/>
    <w:rsid w:val="27BD1CA7"/>
    <w:rsid w:val="281F201A"/>
    <w:rsid w:val="28AF7842"/>
    <w:rsid w:val="2B090C0F"/>
    <w:rsid w:val="2B607E88"/>
    <w:rsid w:val="2D510EC7"/>
    <w:rsid w:val="2DED6B62"/>
    <w:rsid w:val="2E7A61FC"/>
    <w:rsid w:val="2EB03F9E"/>
    <w:rsid w:val="2ED56370"/>
    <w:rsid w:val="2F2457F2"/>
    <w:rsid w:val="2F67728E"/>
    <w:rsid w:val="2F6C3AD9"/>
    <w:rsid w:val="2F8F3F29"/>
    <w:rsid w:val="30703D5A"/>
    <w:rsid w:val="30CA215E"/>
    <w:rsid w:val="317F1D7B"/>
    <w:rsid w:val="322660CF"/>
    <w:rsid w:val="330B1B18"/>
    <w:rsid w:val="33C543BD"/>
    <w:rsid w:val="34831B82"/>
    <w:rsid w:val="355157DD"/>
    <w:rsid w:val="35F5085E"/>
    <w:rsid w:val="36B64491"/>
    <w:rsid w:val="36F154C9"/>
    <w:rsid w:val="36FE0D64"/>
    <w:rsid w:val="37C3246B"/>
    <w:rsid w:val="38935966"/>
    <w:rsid w:val="39BD78E5"/>
    <w:rsid w:val="39EC3D26"/>
    <w:rsid w:val="39EE5CF0"/>
    <w:rsid w:val="3A2B0CF2"/>
    <w:rsid w:val="3A2C6A84"/>
    <w:rsid w:val="3BB014AF"/>
    <w:rsid w:val="3C6A5B02"/>
    <w:rsid w:val="3C905550"/>
    <w:rsid w:val="3D3103CE"/>
    <w:rsid w:val="3E4405D4"/>
    <w:rsid w:val="4250579A"/>
    <w:rsid w:val="438438A3"/>
    <w:rsid w:val="45246A6A"/>
    <w:rsid w:val="45625E73"/>
    <w:rsid w:val="4568543D"/>
    <w:rsid w:val="469F284C"/>
    <w:rsid w:val="46BA1434"/>
    <w:rsid w:val="478A34FC"/>
    <w:rsid w:val="490746D8"/>
    <w:rsid w:val="49951C31"/>
    <w:rsid w:val="4ABB463C"/>
    <w:rsid w:val="4C211F55"/>
    <w:rsid w:val="4D1D271C"/>
    <w:rsid w:val="4D3F6B37"/>
    <w:rsid w:val="4D626ED4"/>
    <w:rsid w:val="4E1F4272"/>
    <w:rsid w:val="4EF456FF"/>
    <w:rsid w:val="4F6A5955"/>
    <w:rsid w:val="4FA233AD"/>
    <w:rsid w:val="50CC248F"/>
    <w:rsid w:val="516721B8"/>
    <w:rsid w:val="51A056CA"/>
    <w:rsid w:val="54E63D3C"/>
    <w:rsid w:val="55274A1A"/>
    <w:rsid w:val="562F0A7F"/>
    <w:rsid w:val="57875362"/>
    <w:rsid w:val="579730CB"/>
    <w:rsid w:val="57BD6FD6"/>
    <w:rsid w:val="57E26993"/>
    <w:rsid w:val="592D3CE7"/>
    <w:rsid w:val="59B44408"/>
    <w:rsid w:val="5C2752F2"/>
    <w:rsid w:val="5C583771"/>
    <w:rsid w:val="5C6C4246"/>
    <w:rsid w:val="5DE76B45"/>
    <w:rsid w:val="5E9465B6"/>
    <w:rsid w:val="5EBD78BB"/>
    <w:rsid w:val="60787F3E"/>
    <w:rsid w:val="610C2B17"/>
    <w:rsid w:val="620178CE"/>
    <w:rsid w:val="62145A44"/>
    <w:rsid w:val="62916D12"/>
    <w:rsid w:val="642B176B"/>
    <w:rsid w:val="64B96D77"/>
    <w:rsid w:val="661001E2"/>
    <w:rsid w:val="662B4B98"/>
    <w:rsid w:val="66DC0AFB"/>
    <w:rsid w:val="682E182A"/>
    <w:rsid w:val="68F4037D"/>
    <w:rsid w:val="6CB06CB1"/>
    <w:rsid w:val="70A1703D"/>
    <w:rsid w:val="721056AE"/>
    <w:rsid w:val="721101F2"/>
    <w:rsid w:val="73557ED4"/>
    <w:rsid w:val="73C9115B"/>
    <w:rsid w:val="73E57241"/>
    <w:rsid w:val="744D3038"/>
    <w:rsid w:val="7456238C"/>
    <w:rsid w:val="74744A68"/>
    <w:rsid w:val="75AF5D58"/>
    <w:rsid w:val="771A5453"/>
    <w:rsid w:val="78A31478"/>
    <w:rsid w:val="78CC4E73"/>
    <w:rsid w:val="79142376"/>
    <w:rsid w:val="79264618"/>
    <w:rsid w:val="79AD749A"/>
    <w:rsid w:val="79D044EF"/>
    <w:rsid w:val="7BFB64B0"/>
    <w:rsid w:val="7C825254"/>
    <w:rsid w:val="7D180687"/>
    <w:rsid w:val="7DCE7921"/>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27</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