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eastAsia="仿宋_GB2312"/>
          <w:b/>
          <w:sz w:val="36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2"/>
        </w:rPr>
        <w:t>南县人民政府信息公开申请表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是否申请减免费用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申请，需提供相关证明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纸面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  <w:color w:val="0000FF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jg0MDkxZjQwYzI3MzAzNTA2MzQyOTNjYWU4NjcifQ=="/>
  </w:docVars>
  <w:rsids>
    <w:rsidRoot w:val="7B8A790F"/>
    <w:rsid w:val="21EC5CB5"/>
    <w:rsid w:val="41A945C9"/>
    <w:rsid w:val="42C734B4"/>
    <w:rsid w:val="4F3B50DC"/>
    <w:rsid w:val="65B04C84"/>
    <w:rsid w:val="6A426762"/>
    <w:rsid w:val="7B8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link w:val="5"/>
    <w:autoRedefine/>
    <w:qFormat/>
    <w:uiPriority w:val="0"/>
    <w:pPr>
      <w:ind w:leftChars="0"/>
    </w:pPr>
    <w:rPr>
      <w:rFonts w:ascii="Calibri" w:hAnsi="Calibri" w:eastAsia="黑体" w:cstheme="minorBidi"/>
      <w:b/>
      <w:sz w:val="32"/>
      <w:szCs w:val="20"/>
    </w:rPr>
  </w:style>
  <w:style w:type="character" w:customStyle="1" w:styleId="5">
    <w:name w:val="WPSOffice手动目录 1 Char"/>
    <w:link w:val="4"/>
    <w:autoRedefine/>
    <w:qFormat/>
    <w:uiPriority w:val="0"/>
    <w:rPr>
      <w:rFonts w:ascii="Calibri" w:hAnsi="Calibri" w:eastAsia="黑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2024-03-14T01:34:00Z</dcterms:created>
  <dc:creator>去不了新村</dc:creator>
  <cp:lastModifiedBy>荫民</cp:lastModifiedBy>
  <dcterms:modified xsi:type="dcterms:W3CDTF">2024-03-18T09:21:49Z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CD889D9D3B674D90A73614D2DA44952E_13</vt:lpwstr>
  </property>
</Properties>
</file>