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南县乡镇新型城镇化建设专项资金奖补项目拟入围名单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303"/>
        <w:gridCol w:w="4676"/>
        <w:gridCol w:w="159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4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年度投资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中鱼口镇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班嘴集镇南茅主线立面改造；班嘴集镇公租房及配套基础设施建设；班嘴集镇道路建设维护项目建设；班嘴集镇美化绿化工程；班嘴集镇雨污处理设施建设维护项目。</w:t>
            </w:r>
          </w:p>
        </w:tc>
        <w:tc>
          <w:tcPr>
            <w:tcW w:w="4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嘴集镇南茅沿线共95间门面的立面改造，拆除21间违建棚亭，面积达1076平方米；全面整修南茅沿线居民房前地坪，种植樟树20余株；公租房配套基础设施建设和“五小”设施建设；路面扫障、清洗和施工环境的维护，繁荣街两侧道路建设；迎宾路人行道两侧700株树木的清理及托运，路灯维修；市监所后侧和班嘴中学污水管网修缮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  <w:p>
            <w:pPr>
              <w:bidi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武圣宫镇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创建国家卫生乡镇基础设施建设；省道217的建设；敬老院、派出所建设；市级美丽屋场建设。</w:t>
            </w:r>
          </w:p>
        </w:tc>
        <w:tc>
          <w:tcPr>
            <w:tcW w:w="4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扩容改造、开展不文明现象集中清理整治等项目建设；S217省道途经等伴洲村、白蚌口村、百联村、龙头嘴村、南阳社区；对镇敬老院计划新建2栋四层的康养中心，新建建筑占地面积约963平方米，新建建筑面积约2890平方米；结合武圣宫镇实际情况，将派出所办公用房位置选择在东环路西侧；对唐家湾绿色走廊项目进行提质改造，增添文化景观，创建多样化公园，积极开展市级美丽屋场建设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4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年度投资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厂窖镇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研学基地和配套基础设施建设；厂窖惨案纪念馆木质栈道建设；集镇道路白改黑污水管网建设；集镇美化绿化亮化工程建设。</w:t>
            </w:r>
          </w:p>
        </w:tc>
        <w:tc>
          <w:tcPr>
            <w:tcW w:w="4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了湖南厂窖红色环岛发展有限公司，拟在城西村原浃南村2组修建红色旅游研学基地、军民综合训练场所；新建700余米环湖文化栈道及3座文化凉亭；老正街、新建街路面黑化和污水管网改建，新装路灯40盏，维修路灯78盏，集镇道路全面实现亮化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6838" w:h="11906" w:orient="landscape"/>
      <w:pgMar w:top="1701" w:right="1497" w:bottom="1701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jQ0Yjk0NDRjYWU1OTMyOGU5YThiNzU2ODc2NGMifQ=="/>
  </w:docVars>
  <w:rsids>
    <w:rsidRoot w:val="00130C34"/>
    <w:rsid w:val="00130C34"/>
    <w:rsid w:val="001C088B"/>
    <w:rsid w:val="003C3FE9"/>
    <w:rsid w:val="00424A80"/>
    <w:rsid w:val="00441477"/>
    <w:rsid w:val="0048323D"/>
    <w:rsid w:val="005807BF"/>
    <w:rsid w:val="00624B3E"/>
    <w:rsid w:val="006B7035"/>
    <w:rsid w:val="006E0776"/>
    <w:rsid w:val="00732169"/>
    <w:rsid w:val="00766CE4"/>
    <w:rsid w:val="00802C1D"/>
    <w:rsid w:val="008C2C10"/>
    <w:rsid w:val="009007DA"/>
    <w:rsid w:val="00A05B14"/>
    <w:rsid w:val="00A60671"/>
    <w:rsid w:val="00AB1B1B"/>
    <w:rsid w:val="00AD2CEB"/>
    <w:rsid w:val="00AF3869"/>
    <w:rsid w:val="00BE7D2A"/>
    <w:rsid w:val="00C071EB"/>
    <w:rsid w:val="00C45096"/>
    <w:rsid w:val="00CC3290"/>
    <w:rsid w:val="00D20835"/>
    <w:rsid w:val="00D579A9"/>
    <w:rsid w:val="00D75BFB"/>
    <w:rsid w:val="00DD10A3"/>
    <w:rsid w:val="00E01658"/>
    <w:rsid w:val="00E12BCF"/>
    <w:rsid w:val="00E22505"/>
    <w:rsid w:val="00E76A49"/>
    <w:rsid w:val="00FA2BE2"/>
    <w:rsid w:val="00FC2DE6"/>
    <w:rsid w:val="019B737B"/>
    <w:rsid w:val="08223532"/>
    <w:rsid w:val="293933AF"/>
    <w:rsid w:val="33446DD8"/>
    <w:rsid w:val="393D65C2"/>
    <w:rsid w:val="5B8056E1"/>
    <w:rsid w:val="746A6FF5"/>
    <w:rsid w:val="762D2036"/>
    <w:rsid w:val="79A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tag"/>
    <w:basedOn w:val="8"/>
    <w:qFormat/>
    <w:uiPriority w:val="0"/>
  </w:style>
  <w:style w:type="character" w:customStyle="1" w:styleId="16">
    <w:name w:val="time"/>
    <w:basedOn w:val="8"/>
    <w:qFormat/>
    <w:uiPriority w:val="0"/>
  </w:style>
  <w:style w:type="character" w:customStyle="1" w:styleId="17">
    <w:name w:val="source"/>
    <w:basedOn w:val="8"/>
    <w:qFormat/>
    <w:uiPriority w:val="0"/>
  </w:style>
  <w:style w:type="character" w:customStyle="1" w:styleId="18">
    <w:name w:val="first-child"/>
    <w:basedOn w:val="8"/>
    <w:qFormat/>
    <w:uiPriority w:val="0"/>
  </w:style>
  <w:style w:type="character" w:customStyle="1" w:styleId="19">
    <w:name w:val="end"/>
    <w:basedOn w:val="8"/>
    <w:qFormat/>
    <w:uiPriority w:val="0"/>
    <w:rPr>
      <w:color w:val="FFFFFF"/>
      <w:shd w:val="clear" w:fill="5179B1"/>
    </w:rPr>
  </w:style>
  <w:style w:type="character" w:customStyle="1" w:styleId="20">
    <w:name w:val="over"/>
    <w:basedOn w:val="8"/>
    <w:qFormat/>
    <w:uiPriority w:val="0"/>
    <w:rPr>
      <w:color w:val="FFFFFF"/>
      <w:shd w:val="clear" w:fill="DDDDD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</Words>
  <Characters>700</Characters>
  <Lines>5</Lines>
  <Paragraphs>1</Paragraphs>
  <TotalTime>0</TotalTime>
  <ScaleCrop>false</ScaleCrop>
  <LinksUpToDate>false</LinksUpToDate>
  <CharactersWithSpaces>821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2022-08-08T01:30:00Z</dcterms:created>
  <dc:creator>Windows 用户</dc:creator>
  <cp:lastModifiedBy>亦湛蓝</cp:lastModifiedBy>
  <cp:lastPrinted>2022-08-09T00:45:00Z</cp:lastPrinted>
  <dcterms:modified xsi:type="dcterms:W3CDTF">2023-09-22T08:12:34Z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32E2D27BDED7469CB21524A3DD183468_13</vt:lpwstr>
  </property>
</Properties>
</file>