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 w:cs="黑体"/>
          <w:spacing w:val="2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20"/>
          <w:sz w:val="36"/>
          <w:szCs w:val="36"/>
        </w:rPr>
        <w:t>南县政协提案线索征集表</w:t>
      </w:r>
    </w:p>
    <w:bookmarkEnd w:id="0"/>
    <w:p>
      <w:pPr>
        <w:spacing w:line="600" w:lineRule="exact"/>
        <w:jc w:val="center"/>
        <w:rPr>
          <w:rFonts w:ascii="黑体" w:hAnsi="黑体" w:eastAsia="黑体" w:cs="黑体"/>
          <w:spacing w:val="20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280"/>
        <w:gridCol w:w="1930"/>
        <w:gridCol w:w="1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线索提供单位</w:t>
            </w:r>
          </w:p>
        </w:tc>
        <w:tc>
          <w:tcPr>
            <w:tcW w:w="2280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联系人</w:t>
            </w:r>
          </w:p>
        </w:tc>
        <w:tc>
          <w:tcPr>
            <w:tcW w:w="1856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联系电话</w:t>
            </w:r>
          </w:p>
        </w:tc>
        <w:tc>
          <w:tcPr>
            <w:tcW w:w="2280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电子邮箱</w:t>
            </w:r>
          </w:p>
        </w:tc>
        <w:tc>
          <w:tcPr>
            <w:tcW w:w="1856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5" w:hRule="atLeast"/>
          <w:jc w:val="center"/>
        </w:trPr>
        <w:tc>
          <w:tcPr>
            <w:tcW w:w="2456" w:type="dxa"/>
          </w:tcPr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线索名称</w:t>
            </w:r>
          </w:p>
        </w:tc>
        <w:tc>
          <w:tcPr>
            <w:tcW w:w="6066" w:type="dxa"/>
            <w:gridSpan w:val="3"/>
          </w:tcPr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例：</w:t>
            </w:r>
          </w:p>
          <w:p>
            <w:pPr>
              <w:spacing w:line="594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线索1：</w:t>
            </w:r>
            <w:r>
              <w:rPr>
                <w:rFonts w:eastAsia="仿宋_GB2312"/>
                <w:sz w:val="32"/>
                <w:szCs w:val="32"/>
              </w:rPr>
              <w:t>关于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优化我县营商环境</w:t>
            </w:r>
            <w:r>
              <w:rPr>
                <w:rFonts w:eastAsia="仿宋_GB2312"/>
                <w:sz w:val="32"/>
                <w:szCs w:val="32"/>
              </w:rPr>
              <w:t>的建议</w:t>
            </w: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线索2：</w:t>
            </w: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线索3：</w:t>
            </w: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线索4：</w:t>
            </w: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32"/>
                <w:szCs w:val="32"/>
              </w:rPr>
              <w:t>…………</w:t>
            </w: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华文仿宋" w:hAnsi="华文仿宋" w:eastAsia="华文仿宋" w:cs="华文仿宋"/>
                <w:spacing w:val="20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华文仿宋" w:hAnsi="华文仿宋" w:eastAsia="华文仿宋" w:cs="华文仿宋"/>
          <w:spacing w:val="2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Dc3ODc3ZWY0ZDhjN2RiNGY0YjBlNzI1NjQ3ODQifQ=="/>
  </w:docVars>
  <w:rsids>
    <w:rsidRoot w:val="00130C34"/>
    <w:rsid w:val="00130C34"/>
    <w:rsid w:val="001C088B"/>
    <w:rsid w:val="003C3FE9"/>
    <w:rsid w:val="00424A80"/>
    <w:rsid w:val="00441477"/>
    <w:rsid w:val="0048323D"/>
    <w:rsid w:val="005807BF"/>
    <w:rsid w:val="00624B3E"/>
    <w:rsid w:val="006B7035"/>
    <w:rsid w:val="006E0776"/>
    <w:rsid w:val="00732169"/>
    <w:rsid w:val="00766CE4"/>
    <w:rsid w:val="00802C1D"/>
    <w:rsid w:val="008C2C10"/>
    <w:rsid w:val="009007DA"/>
    <w:rsid w:val="00A05B14"/>
    <w:rsid w:val="00A60671"/>
    <w:rsid w:val="00AB1B1B"/>
    <w:rsid w:val="00AD2CEB"/>
    <w:rsid w:val="00AF3869"/>
    <w:rsid w:val="00BE7D2A"/>
    <w:rsid w:val="00C071EB"/>
    <w:rsid w:val="00C45096"/>
    <w:rsid w:val="00CC3290"/>
    <w:rsid w:val="00D20835"/>
    <w:rsid w:val="00D579A9"/>
    <w:rsid w:val="00D75BFB"/>
    <w:rsid w:val="00DD10A3"/>
    <w:rsid w:val="00E01658"/>
    <w:rsid w:val="00E12BCF"/>
    <w:rsid w:val="00E22505"/>
    <w:rsid w:val="00E76A49"/>
    <w:rsid w:val="00FA2BE2"/>
    <w:rsid w:val="00FC2DE6"/>
    <w:rsid w:val="08223532"/>
    <w:rsid w:val="293933AF"/>
    <w:rsid w:val="33446DD8"/>
    <w:rsid w:val="393D65C2"/>
    <w:rsid w:val="5B8056E1"/>
    <w:rsid w:val="6A3B6785"/>
    <w:rsid w:val="746A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tag"/>
    <w:basedOn w:val="7"/>
    <w:qFormat/>
    <w:uiPriority w:val="0"/>
  </w:style>
  <w:style w:type="character" w:customStyle="1" w:styleId="15">
    <w:name w:val="time"/>
    <w:basedOn w:val="7"/>
    <w:qFormat/>
    <w:uiPriority w:val="0"/>
  </w:style>
  <w:style w:type="character" w:customStyle="1" w:styleId="16">
    <w:name w:val="source"/>
    <w:basedOn w:val="7"/>
    <w:qFormat/>
    <w:uiPriority w:val="0"/>
  </w:style>
  <w:style w:type="character" w:customStyle="1" w:styleId="17">
    <w:name w:val="first-child"/>
    <w:basedOn w:val="7"/>
    <w:qFormat/>
    <w:uiPriority w:val="0"/>
  </w:style>
  <w:style w:type="character" w:customStyle="1" w:styleId="18">
    <w:name w:val="end"/>
    <w:basedOn w:val="7"/>
    <w:qFormat/>
    <w:uiPriority w:val="0"/>
    <w:rPr>
      <w:color w:val="FFFFFF"/>
      <w:shd w:val="clear" w:fill="5179B1"/>
    </w:rPr>
  </w:style>
  <w:style w:type="character" w:customStyle="1" w:styleId="19">
    <w:name w:val="over"/>
    <w:basedOn w:val="7"/>
    <w:uiPriority w:val="0"/>
    <w:rPr>
      <w:color w:val="FFFFFF"/>
      <w:shd w:val="clear" w:fill="DDDDD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5</Lines>
  <Paragraphs>1</Paragraphs>
  <TotalTime>6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2022-08-08T01:30:00Z</dcterms:created>
  <dc:creator>Windows 用户</dc:creator>
  <cp:lastModifiedBy>Administrator</cp:lastModifiedBy>
  <cp:lastPrinted>2022-08-09T00:45:00Z</cp:lastPrinted>
  <dcterms:modified xsi:type="dcterms:W3CDTF">2023-08-23T03:08:55Z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EDA225A5E3EC4CA58119F96FD4EDA8C0_13</vt:lpwstr>
  </property>
</Properties>
</file>