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2023年南县“护苗.绿书签”设计大赛作品评选结果</w:t>
      </w:r>
    </w:p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3"/>
        <w:tblW w:w="15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673"/>
        <w:gridCol w:w="1746"/>
        <w:gridCol w:w="2059"/>
        <w:gridCol w:w="1486"/>
        <w:gridCol w:w="3737"/>
        <w:gridCol w:w="132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南县第五完全小学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二年级6班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尹文和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《书韵》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丁慧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一年级2206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何米娅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《护苗行动》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冯菊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一年级一班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刘议文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《健康上网·护苗成长》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张立华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华阁镇复兴完小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陈梦萱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《绿色阅读·文明上网》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张琪钰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南县第五完全小学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一年级4班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岳怡然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《绿色阅读·健康成长》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夏菁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一年级一班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樊昊瑞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《文明上网·绿色阅读》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张立华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一年级2203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张墨谦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绿色阅读·放飞梦想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竺琛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二（1）班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李骏熙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《向日葵》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谭敏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青树嘴镇前锋完小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王玥娟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《多读书、善读书、读好书》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王晶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南县第五完全小学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二年级1班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彭思雨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《护苗行动》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涂玲玲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一年级三班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邓辰轩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护苗书签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王文慧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一年级四班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孙康琪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文明上网  绿色阅读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李易为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三仙湖镇中心小学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一年级103班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谢嘉琪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《护苗行动》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陈卓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南县洗马湖学校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二年级2104班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何弘业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《护苗行动 扫黄打非》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徐帅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南县洗马湖学校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二年级2108班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杨弈辰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《护苗绿书签》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杨婷岚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一（3）班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刘千语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《护苗育苗》（套系4张）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彭玄勇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二（5）班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刘泽宇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《一起向未来》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杨小玲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一年级四班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喻欣瑞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李易为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南洲三完小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一（3）班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刘奕辰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“春华秋实”系列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李娜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南洲三完小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二（3）班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曹佳音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孟彬洁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南洲六完小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一1班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彭子夫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《护苗·绿书签》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赵平凤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南洲六完小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二4班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周芷云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《护苗·绿书签》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陆卿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南洲六完小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二4班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段孝妍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方晶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华阁镇完全小学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付本茜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华阁镇复兴完小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罗可萱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护苗行动·人人有责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张琪钰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南县第五完全小学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二年级1班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陈欣怡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《好书滋养心灵》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涂玲玲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南县第五完全小学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一年级4班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段景琰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《护苗绿书签-春系列》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汤清林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一年级二班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李睿泽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我们一起来护苗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陈雨霞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一年级二班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谢子睿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扫黄打非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陈雨霞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一年级三班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陈希佑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文明上网  绿色阅读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王文慧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麻河口镇万紫完小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二年级1班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陈俊好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文明上网，绿色阅读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龚颖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麻河口镇万紫完小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一年级1班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叶伊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护苗行动，打击网暴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李帅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一年级2203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孟获承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邓婷婷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一年级2203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侯怡丞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护苗行动，从我做起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邓婷婷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三仙湖镇胜利小学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刘琪涵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2023绿书签行动（护苗）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蔡敏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南县洗马湖学校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一年级2206班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袁铭薰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《护苗绿书签》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喻文婷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一（5）班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陈一诺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《朝阳》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寻灿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一（3）班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刘千语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《梅兰竹菊》（套系4张）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陈丽云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小学低年级组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一（2）班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余瀚森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《文明》（套系2张）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刘芳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南洲三完小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四（3）班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谭濠志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郭友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青树嘴镇中心小学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刘杉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握住绿色书籍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李任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 2007班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邓皓辰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文明上网，绿色阅读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张云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中鱼口常西完小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四年级一班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曹亦辰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绿色阅读，文明上网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崔芳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南洲六完小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四3班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黄东予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《绿色阅读》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刘宇明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四年级一班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刘紫晨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  绿色阅读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李易为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麻河口镇万紫完小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三年级1班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陈煕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打击盗版，绿色阅读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黄聪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 2007班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曹艺晨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张云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南洲三完小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四（1）班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罗婉婷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一起向未来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严敏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华阁镇中心小学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四甲班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邢佳宁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《护苗行动》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易君兰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四年级三班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全志强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扫黄打非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段卓亚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麻河口镇方谷小学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四年级83班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张梓熙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绿色护苗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史芳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三年级2003班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孟子瑜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绿色阅读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彭双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三年级2003班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彭珊珊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雍艳辉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三年级2008班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刘梓莀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文明阅读，健康向上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聂双双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四年级1905班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杨羽诺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有我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蔡杜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三仙湖胜利小学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李嘉辉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《护苗·健康成长》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刘琴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三（5）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邓琴媗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《书梯》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林丹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南洲三完小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三（2）班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严芷馨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“护苗四君子”系列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孙思琪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南洲三完小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三（3）班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李京格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花语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易新翠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南洲三完小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四（2）班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庄奕涵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善读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王甄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青树嘴镇中心小学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李锦嵘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文明撑伞—传递绿色思想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霍枝建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南县第五完全小学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三年级5班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袁睿紫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《守护未来》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杨丽婷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南县第五完全小学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四年级7班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杨庭毅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 绿书签》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龚薇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厂窖镇中心小学</w:t>
            </w:r>
          </w:p>
        </w:tc>
        <w:tc>
          <w:tcPr>
            <w:tcW w:w="17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三（2）班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王博婷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走向新世界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张悦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明山头镇中心小学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四年级乙班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危宇航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文明阅读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何莉莎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明山头镇中心小学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三年级乙班</w:t>
            </w:r>
          </w:p>
        </w:tc>
        <w:tc>
          <w:tcPr>
            <w:tcW w:w="14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姚芷彤</w:t>
            </w:r>
          </w:p>
        </w:tc>
        <w:tc>
          <w:tcPr>
            <w:tcW w:w="373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护苗绿书签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廖聪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三年级二班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张玥帆</w:t>
            </w:r>
          </w:p>
        </w:tc>
        <w:tc>
          <w:tcPr>
            <w:tcW w:w="37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  绿色阅读</w:t>
            </w:r>
          </w:p>
        </w:tc>
        <w:tc>
          <w:tcPr>
            <w:tcW w:w="13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李易为</w:t>
            </w:r>
          </w:p>
        </w:tc>
        <w:tc>
          <w:tcPr>
            <w:tcW w:w="132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三年级一班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彭贝贝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  人人有责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刘珂欣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麻河口镇北河口小学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四年级79班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盛启华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扫黄打非·绿书签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林宪凤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三仙湖镇中心小学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四年级96班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李曼妮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《护苗2023》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曹旦曲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三仙湖镇中心小学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三年级99班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赵忠霖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《绿书签相伴阅读》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陈纯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城郊新颜完小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三（3）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成欣诺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刘果果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城郊新颜完小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李沛芸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刘星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南县洗马湖学校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四年级1902班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郭峻熙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《护苗绿书签》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孟睿智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三（5）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赵柏文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《护苗人》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林丹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四（5）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李亦珵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《放飞梦想》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贺建霞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小学中年级组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三年级2006班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陈嘉乐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健康向上，绿色阅读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徐小会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明山头镇中心小学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五年级乙班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武怡涵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护苗小书签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余金枝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六年级五班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刘瑾雯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绿色校园  文明上网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张希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五年级1801班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黄诗娴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肖永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南洲四小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六年级一班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谭羽汐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“扫黄打非”护苗专项行动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刘静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南洲六完小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五5班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周雅妍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《护苗·绿书签》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陈电红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南县第五完全小学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六年级3班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《书海》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刘佳迎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南县第五完全小学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六年级3班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孙浠瑜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《书山有路勤为径》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何云辉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六（5）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田舒蕾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《绘世界》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曹娟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三仙湖镇中心小学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五年级93班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刘思怡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《绿色阅读放飞梦想》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吴贝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南洲三完小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六（3）班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刘馨雨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“当绿书签遇上四君子”系列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周庆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青树嘴镇中心小学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胡丹丹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绿色阅读—文明上网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任芝伟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青树嘴镇中心小学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孙欣妍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攀登绿色书路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田丽霞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六年级一班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周思远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扫黄打非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谢娟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六年级六班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范贞甄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绿色阅读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樊国丽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万紫完小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五年级1班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护苗绿书签，共创美好未来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浪拔湖镇中心小学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夏宇萱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护苗，绿书签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陈英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五（1）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李妙思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《护苗行动》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夏红辉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六（2）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何雅萏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《畅游书海》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余瑶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南县洗马湖学校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五年级1801班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张晨蕊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《护苗绿书签》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肖静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青树嘴镇中心小学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刘语熙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与花香共读绿色书籍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汪萍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华阁镇德胜完小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代玉艳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《绿色阅读》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华阁镇中心小学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五乙班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钟紫涵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《护苗行动》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张琦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华阁镇老河完全小学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六年级一班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陈子宣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护苗成长，绿色阅读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王进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南县第五完全小学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六年级4班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付范林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《绿色阅读》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彭智星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南县第五完全小学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五年级6班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叶梓萱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《护苗》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肖文清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厂窖镇中心小学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五（2）班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魏思思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在书的海洋乘风破浪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瞿珍玲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厂窖镇中心小学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六（1）班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全越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仰望星空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何彩艳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厂窖镇中心小学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六（1）班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吴侃儿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护绿行动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何彩艳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明山头镇中心小学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五年级乙班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武怡涵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护苗小书签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张艳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桂花园学校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六年级六班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夏雅祺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黄冰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浪拔湖镇中心小学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周梓萱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种苗活动，绿书签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熊梦诗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南县牧鹿湖小学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严墨晶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扫黄打非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舒密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南县实验学校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五年级1804班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李琦玏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扫黄打非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杨淑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三仙湖镇烈士桥完小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六年级1班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田欣雨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护苗成长.筑梦未来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张建红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三仙湖镇下柴市完小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张暄妍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陈春明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颜完小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五（6）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杨佳琪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胡霜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五（1）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陈玥畅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《文明绿色》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曹娟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南县德昌学校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小学高年级组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五（4）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张可怡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《绿色世界》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全庆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南县城西中学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七年级457班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护苗绿书签行动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宋芳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南县城西中学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七年级464班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陈欣怡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护苗绿书签行动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段党政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新颜中学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2202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周靓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任劲辉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南县城西中学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七年级458班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程前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绿色阅读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袁嘉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南县城西中学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七年级464班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刘迪丹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护苗绿色阅读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段党政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南县城西中学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八年级442班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谢欣怡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打黄扫非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武翊杨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三仙湖镇初级中学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九年级216班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姚慧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管俊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乌嘴中学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七年级208班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李鹏涛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抵黄护苗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程珊军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南县城西中学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七年级457班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史欣悦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宋芳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南县城西中学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七年级467班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熊靖瑶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打黄扫非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刘欣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复兴港中学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八年级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张家贝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王叶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复兴港中学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八年级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曹心怡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环保生活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王叶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南县浪拔湖镇中学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七年级196班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李凌薇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绿色阅读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南县浪拔湖镇中学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八年级193班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严学茗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护苗·阅读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汪舟云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三仙湖镇初级中学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八年级219班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罗茹莉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希望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陈燕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三仙湖镇初级中学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八年级219班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易嘉怡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护苗 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陈燕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乌嘴中学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八年级206班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绿色阅读，托起希望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乌嘴中学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八年级205班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绿色行动，绿色护苗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陈淑琼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南县城西中学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八年级442班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刘紫妍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网络安全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武翊杨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复兴港中学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八年级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蔡盼妮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王叶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明山中学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九年级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徐静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绿色阅读放飞梦想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庹兰花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明山中学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九年级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孙思杨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护苗成长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庹兰花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明山中学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伍谍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绿色阅读放飞梦想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王欣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北河口中学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九年级185班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侯逸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孟春之月，盛德在木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凌心美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北河口中学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七年级189班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吴绍涵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生态与发展齐飞，绿水共青山一色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李湘华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北河口中学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七年级189班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曹紫洋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万物有灵，大道之美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李湘华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北河口中学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七年级189班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许蕊馨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承以生态之花，造就壮美河山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李湘华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北河口中学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九年级185班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欧阳慕珊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临江挽浪，和谐发展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凌心美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北河口中学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九年级185班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周靖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护苗行动，扫黑除恶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凌心美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方谷初中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八年级231班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熊涵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绿色护苗扫黄打非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胡静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方谷初中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八年级231班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陈佳怡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扫黄打非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胡静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南县浪拔湖镇中学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七年级196班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程诗雅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读万卷书，行万里路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王艳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南县浪拔湖镇中学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七年级196班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傅晶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绿色阅读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王艳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三仙湖镇初级中学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九年级217班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黄兆祥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四时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吴双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三仙湖镇初级中学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七年级221班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张思怡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拒绝毒品从我做起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蒋媛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乌嘴中学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初中组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八年级205班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童嘉妮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抵黄护苗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陈淑琼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E5A81"/>
    <w:multiLevelType w:val="singleLevel"/>
    <w:tmpl w:val="24BE5A8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NTI5ZTk5ZTk3NmI3NTU4MDkxYTk5M2IyOTVmZmMifQ=="/>
  </w:docVars>
  <w:rsids>
    <w:rsidRoot w:val="1D884928"/>
    <w:rsid w:val="0B6960CF"/>
    <w:rsid w:val="1D884928"/>
    <w:rsid w:val="2BF244E4"/>
    <w:rsid w:val="35D25BE5"/>
    <w:rsid w:val="37B1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4592</Words>
  <Characters>4726</Characters>
  <Lines>0</Lines>
  <Paragraphs>0</Paragraphs>
  <TotalTime>1</TotalTime>
  <ScaleCrop>false</ScaleCrop>
  <LinksUpToDate>false</LinksUpToDate>
  <CharactersWithSpaces>4743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2023-05-09T00:31:00Z</dcterms:created>
  <dc:creator>程程小宝贝儿</dc:creator>
  <cp:lastModifiedBy>程程小宝贝儿</cp:lastModifiedBy>
  <cp:lastPrinted>2023-05-09T00:50:00Z</cp:lastPrinted>
  <dcterms:modified xsi:type="dcterms:W3CDTF">2023-05-22T02:58:37Z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DF19715A84A742B589E4778AF260D67A_13</vt:lpwstr>
  </property>
</Properties>
</file>