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lang w:val="en-US" w:eastAsia="zh-CN"/>
        </w:rPr>
        <w:sectPr>
          <w:footerReference r:id="rId3" w:type="default"/>
          <w:pgSz w:w="16838" w:h="11906" w:orient="landscape"/>
          <w:pgMar w:top="1800" w:right="1440" w:bottom="1800" w:left="1440" w:header="851" w:footer="992" w:gutter="0"/>
          <w:pgNumType w:fmt="numberInDash" w:start="17"/>
          <w:cols w:space="425" w:num="1"/>
          <w:docGrid w:type="lines" w:linePitch="312" w:charSpace="0"/>
        </w:sectPr>
      </w:pPr>
      <w:r>
        <w:rPr>
          <w:sz w:val="21"/>
        </w:rPr>
        <mc:AlternateContent>
          <mc:Choice Requires="wps">
            <w:drawing>
              <wp:anchor distT="0" distB="0" distL="114300" distR="114300" simplePos="0" relativeHeight="251697152" behindDoc="0" locked="0" layoutInCell="1" allowOverlap="1">
                <wp:simplePos x="0" y="0"/>
                <wp:positionH relativeFrom="column">
                  <wp:posOffset>8310245</wp:posOffset>
                </wp:positionH>
                <wp:positionV relativeFrom="paragraph">
                  <wp:posOffset>4612640</wp:posOffset>
                </wp:positionV>
                <wp:extent cx="5715" cy="368935"/>
                <wp:effectExtent l="47625" t="0" r="60960" b="12065"/>
                <wp:wrapNone/>
                <wp:docPr id="31" name="直接箭头连接符 31"/>
                <wp:cNvGraphicFramePr/>
                <a:graphic xmlns:a="http://schemas.openxmlformats.org/drawingml/2006/main">
                  <a:graphicData uri="http://schemas.microsoft.com/office/word/2010/wordprocessingShape">
                    <wps:wsp>
                      <wps:cNvCnPr>
                        <a:stCxn id="55" idx="2"/>
                      </wps:cNvCnPr>
                      <wps:spPr>
                        <a:xfrm flipH="1">
                          <a:off x="9230360" y="5755640"/>
                          <a:ext cx="5715" cy="36893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654.35pt;margin-top:363.2pt;height:29.05pt;width:0.45pt;z-index:251697152;mso-width-relative:page;mso-height-relative:page;" filled="f" stroked="t" coordsize="21600,21600" o:gfxdata="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A0OKsR2wAAAA0BAAAPAAAAAAAAAAEAIAAAACIAAABkcnMvZG93&#10;bnJldi54bWxQSwECFAAUAAAACACHTuJADBuxujYCAAAxBAAADgAAAAAAAAABACAAAAAqAQAAZHJz&#10;L2Uyb0RvYy54bWxQSwUGAAAAAAYABgBZAQAA0gUAAAAA&#10;">
                <v:fill on="f" focussize="0,0"/>
                <v:stroke weight="0.5pt" color="#000000 [3200]" miterlimit="8" joinstyle="miter" endarrow="open"/>
                <v:imagedata o:title=""/>
                <o:lock v:ext="edit" aspectratio="f"/>
              </v:shape>
            </w:pict>
          </mc:Fallback>
        </mc:AlternateContent>
      </w:r>
      <w:r>
        <w:rPr>
          <w:rFonts w:hint="eastAsia"/>
          <w:lang w:val="en-US" w:eastAsia="zh-CN"/>
        </w:rPr>
        <mc:AlternateContent>
          <mc:Choice Requires="wps">
            <w:drawing>
              <wp:anchor distT="0" distB="0" distL="114300" distR="114300" simplePos="0" relativeHeight="251689984" behindDoc="0" locked="0" layoutInCell="1" allowOverlap="1">
                <wp:simplePos x="0" y="0"/>
                <wp:positionH relativeFrom="column">
                  <wp:posOffset>7486650</wp:posOffset>
                </wp:positionH>
                <wp:positionV relativeFrom="paragraph">
                  <wp:posOffset>4937760</wp:posOffset>
                </wp:positionV>
                <wp:extent cx="1576070" cy="702310"/>
                <wp:effectExtent l="6350" t="6350" r="17780" b="15240"/>
                <wp:wrapNone/>
                <wp:docPr id="50" name="矩形 50"/>
                <wp:cNvGraphicFramePr/>
                <a:graphic xmlns:a="http://schemas.openxmlformats.org/drawingml/2006/main">
                  <a:graphicData uri="http://schemas.microsoft.com/office/word/2010/wordprocessingShape">
                    <wps:wsp>
                      <wps:cNvSpPr/>
                      <wps:spPr>
                        <a:xfrm>
                          <a:off x="0" y="0"/>
                          <a:ext cx="1576070" cy="702310"/>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办理质安监督手续（含人防质监手续）并核发建筑工程施工许可证（3个工作日）</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89.5pt;margin-top:388.8pt;height:55.3pt;width:124.1pt;z-index:251689984;v-text-anchor:middle;mso-width-relative:page;mso-height-relative:page;" fillcolor="#FFFFFF [3201]" filled="t" stroked="t" coordsize="21600,21600" o:gfxdata="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bBsKdNgAAAANAQAADwAAAAAAAAABACAAAAAiAAAAZHJz&#10;L2Rvd25yZXYueG1sUEsBAhQAFAAAAAgAh07iQLWx6n12AgAAAQUAAA4AAAAAAAAAAQAgAAAAJwEA&#10;AGRycy9lMm9Eb2MueG1sUEsFBgAAAAAGAAYAWQEAAA8GAAAAAA==&#10;">
                <v:fill on="t" focussize="0,0"/>
                <v:stroke weight="1pt" color="#000000 [3200]" miterlimit="8" joinstyle="miter"/>
                <v:imagedata o:title=""/>
                <o:lock v:ext="edit" aspectratio="f"/>
                <v:textbox>
                  <w:txbxContent>
                    <w:p>
                      <w:pPr>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办理质安监督手续（含人防质监手续）并核发建筑工程施工许可证（3个工作日）</w:t>
                      </w:r>
                    </w:p>
                  </w:txbxContent>
                </v:textbox>
              </v:rect>
            </w:pict>
          </mc:Fallback>
        </mc:AlternateContent>
      </w:r>
      <w:r>
        <w:rPr>
          <w:rFonts w:hint="eastAsia"/>
          <w:lang w:val="en-US" w:eastAsia="zh-CN"/>
        </w:rPr>
        <mc:AlternateContent>
          <mc:Choice Requires="wps">
            <w:drawing>
              <wp:anchor distT="0" distB="0" distL="114300" distR="114300" simplePos="0" relativeHeight="251688960" behindDoc="0" locked="0" layoutInCell="1" allowOverlap="1">
                <wp:simplePos x="0" y="0"/>
                <wp:positionH relativeFrom="column">
                  <wp:posOffset>7583805</wp:posOffset>
                </wp:positionH>
                <wp:positionV relativeFrom="paragraph">
                  <wp:posOffset>2985135</wp:posOffset>
                </wp:positionV>
                <wp:extent cx="1449070" cy="861060"/>
                <wp:effectExtent l="6350" t="6350" r="11430" b="8890"/>
                <wp:wrapNone/>
                <wp:docPr id="47" name="矩形 47"/>
                <wp:cNvGraphicFramePr/>
                <a:graphic xmlns:a="http://schemas.openxmlformats.org/drawingml/2006/main">
                  <a:graphicData uri="http://schemas.microsoft.com/office/word/2010/wordprocessingShape">
                    <wps:wsp>
                      <wps:cNvSpPr/>
                      <wps:spPr>
                        <a:xfrm>
                          <a:off x="0" y="0"/>
                          <a:ext cx="1449070" cy="861060"/>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办理建设工程规划许可证，不再审查规划设计方案和初步设计（1个工作日）</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97.15pt;margin-top:235.05pt;height:67.8pt;width:114.1pt;z-index:251688960;v-text-anchor:middle;mso-width-relative:page;mso-height-relative:page;" fillcolor="#FFFFFF [3201]" filled="t" stroked="t" coordsize="21600,21600" o:gfxdata="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DvcviX2gAAAA0BAAAPAAAAAAAAAAEAIAAAACIAAABk&#10;cnMvZG93bnJldi54bWxQSwECFAAUAAAACACHTuJAE1kv+HYCAAABBQAADgAAAAAAAAABACAAAAAp&#10;AQAAZHJzL2Uyb0RvYy54bWxQSwUGAAAAAAYABgBZAQAAEQYAAAAA&#10;">
                <v:fill on="t" focussize="0,0"/>
                <v:stroke weight="1pt" color="#000000 [3200]" miterlimit="8" joinstyle="miter"/>
                <v:imagedata o:title=""/>
                <o:lock v:ext="edit" aspectratio="f"/>
                <v:textbox>
                  <w:txbxContent>
                    <w:p>
                      <w:pPr>
                        <w:jc w:val="center"/>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办理建设工程规划许可证，不再审查规划设计方案和初步设计（1个工作日）</w:t>
                      </w:r>
                    </w:p>
                  </w:txbxContent>
                </v:textbox>
              </v:rect>
            </w:pict>
          </mc:Fallback>
        </mc:AlternateContent>
      </w:r>
      <w:r>
        <w:rPr>
          <w:rFonts w:hint="eastAsia"/>
          <w:lang w:val="en-US" w:eastAsia="zh-CN"/>
        </w:rPr>
        <mc:AlternateContent>
          <mc:Choice Requires="wps">
            <w:drawing>
              <wp:anchor distT="0" distB="0" distL="114300" distR="114300" simplePos="0" relativeHeight="251687936" behindDoc="0" locked="0" layoutInCell="1" allowOverlap="1">
                <wp:simplePos x="0" y="0"/>
                <wp:positionH relativeFrom="column">
                  <wp:posOffset>7848600</wp:posOffset>
                </wp:positionH>
                <wp:positionV relativeFrom="paragraph">
                  <wp:posOffset>2334260</wp:posOffset>
                </wp:positionV>
                <wp:extent cx="916305" cy="412115"/>
                <wp:effectExtent l="6350" t="6350" r="10795" b="19685"/>
                <wp:wrapNone/>
                <wp:docPr id="45" name="矩形 45"/>
                <wp:cNvGraphicFramePr/>
                <a:graphic xmlns:a="http://schemas.openxmlformats.org/drawingml/2006/main">
                  <a:graphicData uri="http://schemas.microsoft.com/office/word/2010/wordprocessingShape">
                    <wps:wsp>
                      <wps:cNvSpPr/>
                      <wps:spPr>
                        <a:xfrm>
                          <a:off x="0" y="0"/>
                          <a:ext cx="916305" cy="412115"/>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黑体" w:hAnsi="黑体" w:eastAsia="黑体" w:cs="黑体"/>
                                <w:b/>
                                <w:bCs/>
                                <w:sz w:val="30"/>
                                <w:szCs w:val="30"/>
                                <w:lang w:val="en-US" w:eastAsia="zh-CN"/>
                              </w:rPr>
                            </w:pPr>
                            <w:r>
                              <w:rPr>
                                <w:rFonts w:hint="eastAsia" w:ascii="黑体" w:hAnsi="黑体" w:eastAsia="黑体" w:cs="黑体"/>
                                <w:b/>
                                <w:bCs/>
                                <w:sz w:val="30"/>
                                <w:szCs w:val="30"/>
                                <w:lang w:val="en-US" w:eastAsia="zh-CN"/>
                              </w:rPr>
                              <w:t>拿地后</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18pt;margin-top:183.8pt;height:32.45pt;width:72.15pt;z-index:251687936;v-text-anchor:middle;mso-width-relative:page;mso-height-relative:page;" fillcolor="#FFFFFF [3201]" filled="t" stroked="t" coordsize="21600,21600" o:gfxdata="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&#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CMYPnHZAAAADQEAAA8AAAAAAAAAAQAgAAAAIgAAAGRy&#10;cy9kb3ducmV2LnhtbFBLAQIUABQAAAAIAIdO4kDmMIGWdgIAAAAFAAAOAAAAAAAAAAEAIAAAACgB&#10;AABkcnMvZTJvRG9jLnhtbFBLBQYAAAAABgAGAFkBAAAQBgAAAAA=&#10;">
                <v:fill on="t" focussize="0,0"/>
                <v:stroke weight="1pt" color="#000000 [3200]" miterlimit="8" joinstyle="miter"/>
                <v:imagedata o:title=""/>
                <o:lock v:ext="edit" aspectratio="f"/>
                <v:textbox>
                  <w:txbxContent>
                    <w:p>
                      <w:pPr>
                        <w:jc w:val="center"/>
                        <w:rPr>
                          <w:rFonts w:hint="eastAsia" w:ascii="黑体" w:hAnsi="黑体" w:eastAsia="黑体" w:cs="黑体"/>
                          <w:b/>
                          <w:bCs/>
                          <w:sz w:val="30"/>
                          <w:szCs w:val="30"/>
                          <w:lang w:val="en-US" w:eastAsia="zh-CN"/>
                        </w:rPr>
                      </w:pPr>
                      <w:r>
                        <w:rPr>
                          <w:rFonts w:hint="eastAsia" w:ascii="黑体" w:hAnsi="黑体" w:eastAsia="黑体" w:cs="黑体"/>
                          <w:b/>
                          <w:bCs/>
                          <w:sz w:val="30"/>
                          <w:szCs w:val="30"/>
                          <w:lang w:val="en-US" w:eastAsia="zh-CN"/>
                        </w:rPr>
                        <w:t>拿地后</w:t>
                      </w:r>
                    </w:p>
                  </w:txbxContent>
                </v:textbox>
              </v:rect>
            </w:pict>
          </mc:Fallback>
        </mc:AlternateContent>
      </w:r>
      <w:r>
        <w:rPr>
          <w:sz w:val="21"/>
        </w:rPr>
        <mc:AlternateContent>
          <mc:Choice Requires="wps">
            <w:drawing>
              <wp:anchor distT="0" distB="0" distL="114300" distR="114300" simplePos="0" relativeHeight="251705344" behindDoc="0" locked="0" layoutInCell="1" allowOverlap="1">
                <wp:simplePos x="0" y="0"/>
                <wp:positionH relativeFrom="column">
                  <wp:posOffset>6763385</wp:posOffset>
                </wp:positionH>
                <wp:positionV relativeFrom="paragraph">
                  <wp:posOffset>3255010</wp:posOffset>
                </wp:positionV>
                <wp:extent cx="231775" cy="7620"/>
                <wp:effectExtent l="0" t="44450" r="9525" b="49530"/>
                <wp:wrapNone/>
                <wp:docPr id="18" name="直接箭头连接符 18"/>
                <wp:cNvGraphicFramePr/>
                <a:graphic xmlns:a="http://schemas.openxmlformats.org/drawingml/2006/main">
                  <a:graphicData uri="http://schemas.microsoft.com/office/word/2010/wordprocessingShape">
                    <wps:wsp>
                      <wps:cNvCnPr>
                        <a:endCxn id="36" idx="3"/>
                      </wps:cNvCnPr>
                      <wps:spPr>
                        <a:xfrm flipH="1">
                          <a:off x="7677785" y="4398010"/>
                          <a:ext cx="231775" cy="762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532.55pt;margin-top:256.3pt;height:0.6pt;width:18.25pt;z-index:251705344;mso-width-relative:page;mso-height-relative:page;" filled="f" stroked="t" coordsize="21600,21600" o:gfxdata="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z24dz2gAAAA0BAAAPAAAAAAAAAAEAIAAAACIAAABkcnMvZG93&#10;bnJldi54bWxQSwECFAAUAAAACACHTuJAOSgvWDcCAAAyBAAADgAAAAAAAAABACAAAAApAQAAZHJz&#10;L2Uyb0RvYy54bWxQSwUGAAAAAAYABgBZAQAA0gUAAAAA&#10;">
                <v:fill on="f" focussize="0,0"/>
                <v:stroke weight="0.5pt" color="#000000 [3200]"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704320" behindDoc="0" locked="0" layoutInCell="1" allowOverlap="1">
                <wp:simplePos x="0" y="0"/>
                <wp:positionH relativeFrom="column">
                  <wp:posOffset>6987540</wp:posOffset>
                </wp:positionH>
                <wp:positionV relativeFrom="paragraph">
                  <wp:posOffset>3247390</wp:posOffset>
                </wp:positionV>
                <wp:extent cx="23495" cy="1539875"/>
                <wp:effectExtent l="4445" t="0" r="10160" b="9525"/>
                <wp:wrapNone/>
                <wp:docPr id="16" name="直接连接符 16"/>
                <wp:cNvGraphicFramePr/>
                <a:graphic xmlns:a="http://schemas.openxmlformats.org/drawingml/2006/main">
                  <a:graphicData uri="http://schemas.microsoft.com/office/word/2010/wordprocessingShape">
                    <wps:wsp>
                      <wps:cNvCnPr/>
                      <wps:spPr>
                        <a:xfrm flipH="1" flipV="1">
                          <a:off x="7925435" y="4422140"/>
                          <a:ext cx="23495" cy="1539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x y;margin-left:550.2pt;margin-top:255.7pt;height:121.25pt;width:1.85pt;z-index:251704320;mso-width-relative:page;mso-height-relative:page;" filled="f" stroked="t" coordsize="21600,21600" o:gfxdata="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BYp38jaAAAADQEAAA8AAAAAAAAAAQAgAAAAIgAAAGRy&#10;cy9kb3ducmV2LnhtbFBLAQIUABQAAAAIAIdO4kApgC8+AwIAANcDAAAOAAAAAAAAAAEAIAAAACkB&#10;AABkcnMvZTJvRG9jLnhtbFBLBQYAAAAABgAGAFkBAACeBQAAAAA=&#10;">
                <v:fill on="f" focussize="0,0"/>
                <v:stroke weight="0.5pt" color="#000000 [3200]" miterlimit="8" joinstyle="miter"/>
                <v:imagedata o:title=""/>
                <o:lock v:ext="edit" aspectratio="f"/>
              </v:line>
            </w:pict>
          </mc:Fallback>
        </mc:AlternateContent>
      </w:r>
      <w:r>
        <w:rPr>
          <w:sz w:val="21"/>
        </w:rPr>
        <mc:AlternateContent>
          <mc:Choice Requires="wps">
            <w:drawing>
              <wp:anchor distT="0" distB="0" distL="114300" distR="114300" simplePos="0" relativeHeight="251703296" behindDoc="0" locked="0" layoutInCell="1" allowOverlap="1">
                <wp:simplePos x="0" y="0"/>
                <wp:positionH relativeFrom="column">
                  <wp:posOffset>6760845</wp:posOffset>
                </wp:positionH>
                <wp:positionV relativeFrom="paragraph">
                  <wp:posOffset>4787265</wp:posOffset>
                </wp:positionV>
                <wp:extent cx="258445" cy="3810"/>
                <wp:effectExtent l="0" t="4445" r="8255" b="10795"/>
                <wp:wrapNone/>
                <wp:docPr id="15" name="直接连接符 15"/>
                <wp:cNvGraphicFramePr/>
                <a:graphic xmlns:a="http://schemas.openxmlformats.org/drawingml/2006/main">
                  <a:graphicData uri="http://schemas.microsoft.com/office/word/2010/wordprocessingShape">
                    <wps:wsp>
                      <wps:cNvCnPr>
                        <a:stCxn id="24" idx="3"/>
                      </wps:cNvCnPr>
                      <wps:spPr>
                        <a:xfrm flipV="1">
                          <a:off x="7675245" y="5930265"/>
                          <a:ext cx="258445" cy="38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532.35pt;margin-top:376.95pt;height:0.3pt;width:20.35pt;z-index:251703296;mso-width-relative:page;mso-height-relative:page;" filled="f" stroked="t" coordsize="21600,21600" o:gfxdata="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B98EXZAAAADQEAAA8AAAAAAAAAAQAg&#10;AAAAIgAAAGRycy9kb3ducmV2LnhtbFBLAQIUABQAAAAIAIdO4kCHf1KLDQIAAPIDAAAOAAAAAAAA&#10;AAEAIAAAACgBAABkcnMvZTJvRG9jLnhtbFBLBQYAAAAABgAGAFkBAACnBQAAAAA=&#10;">
                <v:fill on="f" focussize="0,0"/>
                <v:stroke weight="0.5pt" color="#000000 [3200]" miterlimit="8" joinstyle="miter"/>
                <v:imagedata o:title=""/>
                <o:lock v:ext="edit" aspectratio="f"/>
              </v:line>
            </w:pict>
          </mc:Fallback>
        </mc:AlternateContent>
      </w:r>
      <w:r>
        <w:rPr>
          <w:rFonts w:hint="eastAsia"/>
          <w:lang w:val="en-US" w:eastAsia="zh-CN"/>
        </w:rPr>
        <mc:AlternateContent>
          <mc:Choice Requires="wps">
            <w:drawing>
              <wp:anchor distT="0" distB="0" distL="114300" distR="114300" simplePos="0" relativeHeight="251671552" behindDoc="0" locked="0" layoutInCell="1" allowOverlap="1">
                <wp:simplePos x="0" y="0"/>
                <wp:positionH relativeFrom="column">
                  <wp:posOffset>1873885</wp:posOffset>
                </wp:positionH>
                <wp:positionV relativeFrom="paragraph">
                  <wp:posOffset>4141470</wp:posOffset>
                </wp:positionV>
                <wp:extent cx="635" cy="317500"/>
                <wp:effectExtent l="48895" t="0" r="64770" b="6350"/>
                <wp:wrapNone/>
                <wp:docPr id="13" name="直接箭头连接符 13"/>
                <wp:cNvGraphicFramePr/>
                <a:graphic xmlns:a="http://schemas.openxmlformats.org/drawingml/2006/main">
                  <a:graphicData uri="http://schemas.microsoft.com/office/word/2010/wordprocessingShape">
                    <wps:wsp>
                      <wps:cNvCnPr/>
                      <wps:spPr>
                        <a:xfrm>
                          <a:off x="0" y="0"/>
                          <a:ext cx="635" cy="31750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147.55pt;margin-top:326.1pt;height:25pt;width:0.05pt;z-index:251671552;mso-width-relative:page;mso-height-relative:page;" filled="f" stroked="t" coordsize="21600,21600" o:gfxdata="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VnHGYtkAAAALAQAADwAAAAAAAAAB&#10;ACAAAAAiAAAAZHJzL2Rvd25yZXYueG1sUEsBAhQAFAAAAAgAh07iQLT6f0gPAgAA8wMAAA4AAAAA&#10;AAAAAQAgAAAAKAEAAGRycy9lMm9Eb2MueG1sUEsFBgAAAAAGAAYAWQEAAKkFAAAAAA==&#10;">
                <v:fill on="f" focussize="0,0"/>
                <v:stroke weight="0.5pt" color="#000000 [3200]" miterlimit="8" joinstyle="miter" endarrow="open"/>
                <v:imagedata o:title=""/>
                <o:lock v:ext="edit" aspectratio="f"/>
              </v:shape>
            </w:pict>
          </mc:Fallback>
        </mc:AlternateContent>
      </w:r>
      <w:r>
        <w:rPr>
          <w:rFonts w:hint="eastAsia"/>
          <w:lang w:val="en-US" w:eastAsia="zh-CN"/>
        </w:rPr>
        <mc:AlternateContent>
          <mc:Choice Requires="wps">
            <w:drawing>
              <wp:anchor distT="0" distB="0" distL="114300" distR="114300" simplePos="0" relativeHeight="251667456" behindDoc="0" locked="0" layoutInCell="1" allowOverlap="1">
                <wp:simplePos x="0" y="0"/>
                <wp:positionH relativeFrom="column">
                  <wp:posOffset>434975</wp:posOffset>
                </wp:positionH>
                <wp:positionV relativeFrom="paragraph">
                  <wp:posOffset>3049270</wp:posOffset>
                </wp:positionV>
                <wp:extent cx="1428750" cy="0"/>
                <wp:effectExtent l="0" t="0" r="0" b="0"/>
                <wp:wrapNone/>
                <wp:docPr id="9" name="直接连接符 9"/>
                <wp:cNvGraphicFramePr/>
                <a:graphic xmlns:a="http://schemas.openxmlformats.org/drawingml/2006/main">
                  <a:graphicData uri="http://schemas.microsoft.com/office/word/2010/wordprocessingShape">
                    <wps:wsp>
                      <wps:cNvCnPr/>
                      <wps:spPr>
                        <a:xfrm>
                          <a:off x="233045" y="3165475"/>
                          <a:ext cx="1428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4.25pt;margin-top:240.1pt;height:0pt;width:112.5pt;z-index:251667456;mso-width-relative:page;mso-height-relative:page;" filled="f" stroked="t" coordsize="21600,21600" o:gfxdata="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LYAgYdcAAAAKAQAADwAAAAAAAAABACAAAAAiAAAAZHJzL2Rvd25yZXYueG1sUEsBAhQAFAAA&#10;AAgAh07iQN6D2AjwAQAAvAMAAA4AAAAAAAAAAQAgAAAAJgEAAGRycy9lMm9Eb2MueG1sUEsFBgAA&#10;AAAGAAYAWQEAAIgFAAAAAA==&#10;">
                <v:fill on="f" focussize="0,0"/>
                <v:stroke weight="0.5pt" color="#000000 [3200]" miterlimit="8" joinstyle="miter"/>
                <v:imagedata o:title=""/>
                <o:lock v:ext="edit" aspectratio="f"/>
              </v:line>
            </w:pict>
          </mc:Fallback>
        </mc:AlternateContent>
      </w:r>
      <w:r>
        <w:rPr>
          <w:rFonts w:hint="eastAsia"/>
          <w:lang w:val="en-US" w:eastAsia="zh-CN"/>
        </w:rPr>
        <mc:AlternateContent>
          <mc:Choice Requires="wps">
            <w:drawing>
              <wp:anchor distT="0" distB="0" distL="114300" distR="114300" simplePos="0" relativeHeight="251670528" behindDoc="0" locked="0" layoutInCell="1" allowOverlap="1">
                <wp:simplePos x="0" y="0"/>
                <wp:positionH relativeFrom="column">
                  <wp:posOffset>443230</wp:posOffset>
                </wp:positionH>
                <wp:positionV relativeFrom="paragraph">
                  <wp:posOffset>3041015</wp:posOffset>
                </wp:positionV>
                <wp:extent cx="10795" cy="264795"/>
                <wp:effectExtent l="41910" t="0" r="61595" b="1905"/>
                <wp:wrapNone/>
                <wp:docPr id="12" name="直接箭头连接符 12"/>
                <wp:cNvGraphicFramePr/>
                <a:graphic xmlns:a="http://schemas.openxmlformats.org/drawingml/2006/main">
                  <a:graphicData uri="http://schemas.microsoft.com/office/word/2010/wordprocessingShape">
                    <wps:wsp>
                      <wps:cNvCnPr/>
                      <wps:spPr>
                        <a:xfrm>
                          <a:off x="506095" y="3155950"/>
                          <a:ext cx="10795" cy="26479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34.9pt;margin-top:239.45pt;height:20.85pt;width:0.85pt;z-index:251670528;mso-width-relative:page;mso-height-relative:page;" filled="f" stroked="t" coordsize="21600,21600" o:gfxdata="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HZos77ZAAAA&#10;CQEAAA8AAAAAAAAAAQAgAAAAIgAAAGRycy9kb3ducmV2LnhtbFBLAQIUABQAAAAIAIdO4kDTpzbt&#10;HAIAAAAEAAAOAAAAAAAAAAEAIAAAACgBAABkcnMvZTJvRG9jLnhtbFBLBQYAAAAABgAGAFkBAAC2&#10;BQAAAAA=&#10;">
                <v:fill on="f" focussize="0,0"/>
                <v:stroke weight="0.5pt" color="#000000 [3200]" miterlimit="8" joinstyle="miter" endarrow="open"/>
                <v:imagedata o:title=""/>
                <o:lock v:ext="edit" aspectratio="f"/>
              </v:shape>
            </w:pict>
          </mc:Fallback>
        </mc:AlternateContent>
      </w:r>
      <w:r>
        <w:rPr>
          <w:rFonts w:hint="eastAsia"/>
          <w:lang w:val="en-US" w:eastAsia="zh-CN"/>
        </w:rPr>
        <mc:AlternateContent>
          <mc:Choice Requires="wps">
            <w:drawing>
              <wp:anchor distT="0" distB="0" distL="114300" distR="114300" simplePos="0" relativeHeight="251668480" behindDoc="0" locked="0" layoutInCell="1" allowOverlap="1">
                <wp:simplePos x="0" y="0"/>
                <wp:positionH relativeFrom="column">
                  <wp:posOffset>1867535</wp:posOffset>
                </wp:positionH>
                <wp:positionV relativeFrom="paragraph">
                  <wp:posOffset>3049270</wp:posOffset>
                </wp:positionV>
                <wp:extent cx="4445" cy="256540"/>
                <wp:effectExtent l="47625" t="0" r="62230" b="10160"/>
                <wp:wrapNone/>
                <wp:docPr id="10" name="直接箭头连接符 10"/>
                <wp:cNvGraphicFramePr/>
                <a:graphic xmlns:a="http://schemas.openxmlformats.org/drawingml/2006/main">
                  <a:graphicData uri="http://schemas.microsoft.com/office/word/2010/wordprocessingShape">
                    <wps:wsp>
                      <wps:cNvCnPr/>
                      <wps:spPr>
                        <a:xfrm flipH="1">
                          <a:off x="2912745" y="3162300"/>
                          <a:ext cx="4445" cy="25654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147.05pt;margin-top:240.1pt;height:20.2pt;width:0.35pt;z-index:251668480;mso-width-relative:page;mso-height-relative:page;" filled="f" stroked="t" coordsize="21600,21600" o:gfxdata="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rV0qNkAAAALAQAADwAAAAAAAAABACAAAAAiAAAAZHJzL2Rvd25yZXYueG1sUEsBAhQAFAAAAAgA&#10;h07iQF9OIdkkAgAACgQAAA4AAAAAAAAAAQAgAAAAKAEAAGRycy9lMm9Eb2MueG1sUEsFBgAAAAAG&#10;AAYAWQEAAL4FAAAAAA==&#10;">
                <v:fill on="f" focussize="0,0"/>
                <v:stroke weight="0.5pt" color="#000000 [3200]" miterlimit="8" joinstyle="miter" endarrow="open"/>
                <v:imagedata o:title=""/>
                <o:lock v:ext="edit" aspectratio="f"/>
              </v:shape>
            </w:pict>
          </mc:Fallback>
        </mc:AlternateContent>
      </w:r>
      <w:r>
        <w:rPr>
          <w:rFonts w:hint="eastAsia"/>
          <w:lang w:val="en-US" w:eastAsia="zh-CN"/>
        </w:rPr>
        <mc:AlternateContent>
          <mc:Choice Requires="wps">
            <w:drawing>
              <wp:anchor distT="0" distB="0" distL="114300" distR="114300" simplePos="0" relativeHeight="251664384" behindDoc="0" locked="0" layoutInCell="1" allowOverlap="1">
                <wp:simplePos x="0" y="0"/>
                <wp:positionH relativeFrom="column">
                  <wp:posOffset>2917190</wp:posOffset>
                </wp:positionH>
                <wp:positionV relativeFrom="paragraph">
                  <wp:posOffset>1156970</wp:posOffset>
                </wp:positionV>
                <wp:extent cx="36195" cy="6835140"/>
                <wp:effectExtent l="6350" t="0" r="14605" b="3810"/>
                <wp:wrapNone/>
                <wp:docPr id="6" name="直接连接符 6"/>
                <wp:cNvGraphicFramePr/>
                <a:graphic xmlns:a="http://schemas.openxmlformats.org/drawingml/2006/main">
                  <a:graphicData uri="http://schemas.microsoft.com/office/word/2010/wordprocessingShape">
                    <wps:wsp>
                      <wps:cNvCnPr/>
                      <wps:spPr>
                        <a:xfrm>
                          <a:off x="3369945" y="366395"/>
                          <a:ext cx="36195" cy="6835140"/>
                        </a:xfrm>
                        <a:prstGeom prst="line">
                          <a:avLst/>
                        </a:prstGeom>
                        <a:ln w="12700" cmpd="sng">
                          <a:solidFill>
                            <a:schemeClr val="tx1"/>
                          </a:solidFill>
                          <a:prstDash val="lg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29.7pt;margin-top:91.1pt;height:538.2pt;width:2.85pt;z-index:251664384;mso-width-relative:page;mso-height-relative:page;" filled="f" stroked="t" coordsize="21600,21600" o:gfxdata="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xo7pPNgAAAAMAQAADwAAAAAAAAABACAAAAAiAAAAZHJzL2Rvd25yZXYueG1sUEsB&#10;AhQAFAAAAAgAh07iQFPVfzj1AQAAwgMAAA4AAAAAAAAAAQAgAAAAJwEAAGRycy9lMm9Eb2MueG1s&#10;UEsFBgAAAAAGAAYAWQEAAI4FAAAAAA==&#10;">
                <v:fill on="f" focussize="0,0"/>
                <v:stroke weight="1pt" color="#000000 [3213]" miterlimit="8" joinstyle="miter" dashstyle="longDash"/>
                <v:imagedata o:title=""/>
                <o:lock v:ext="edit" aspectratio="f"/>
              </v:line>
            </w:pict>
          </mc:Fallback>
        </mc:AlternateContent>
      </w:r>
      <w:r>
        <w:rPr>
          <w:sz w:val="21"/>
        </w:rPr>
        <mc:AlternateContent>
          <mc:Choice Requires="wps">
            <w:drawing>
              <wp:anchor distT="0" distB="0" distL="114300" distR="114300" simplePos="0" relativeHeight="251679744" behindDoc="0" locked="0" layoutInCell="1" allowOverlap="1">
                <wp:simplePos x="0" y="0"/>
                <wp:positionH relativeFrom="column">
                  <wp:posOffset>2482850</wp:posOffset>
                </wp:positionH>
                <wp:positionV relativeFrom="paragraph">
                  <wp:posOffset>4787265</wp:posOffset>
                </wp:positionV>
                <wp:extent cx="892810" cy="635"/>
                <wp:effectExtent l="0" t="48895" r="2540" b="64770"/>
                <wp:wrapNone/>
                <wp:docPr id="27" name="直接箭头连接符 27"/>
                <wp:cNvGraphicFramePr/>
                <a:graphic xmlns:a="http://schemas.openxmlformats.org/drawingml/2006/main">
                  <a:graphicData uri="http://schemas.microsoft.com/office/word/2010/wordprocessingShape">
                    <wps:wsp>
                      <wps:cNvCnPr/>
                      <wps:spPr>
                        <a:xfrm flipV="1">
                          <a:off x="4354195" y="3948430"/>
                          <a:ext cx="892810" cy="63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y;margin-left:195.5pt;margin-top:376.95pt;height:0.05pt;width:70.3pt;z-index:251679744;mso-width-relative:page;mso-height-relative:page;" filled="f" stroked="t" coordsize="21600,21600" o:gfxdata="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G8dh2NoAAAALAQAADwAAAAAAAAABACAAAAAiAAAAZHJzL2Rvd25yZXYueG1sUEsBAhQAFAAAAAgA&#10;h07iQAjg7jEjAgAACQQAAA4AAAAAAAAAAQAgAAAAKQEAAGRycy9lMm9Eb2MueG1sUEsFBgAAAAAG&#10;AAYAWQEAAL4FAAAAAA==&#10;">
                <v:fill on="f" focussize="0,0"/>
                <v:stroke weight="0.5pt" color="#000000 [3200]" miterlimit="8" joinstyle="miter" endarrow="open"/>
                <v:imagedata o:title=""/>
                <o:lock v:ext="edit" aspectratio="f"/>
              </v:shape>
            </w:pict>
          </mc:Fallback>
        </mc:AlternateContent>
      </w:r>
      <w:r>
        <w:rPr>
          <w:rFonts w:hint="eastAsia"/>
          <w:lang w:val="en-US" w:eastAsia="zh-CN"/>
        </w:rPr>
        <mc:AlternateContent>
          <mc:Choice Requires="wps">
            <w:drawing>
              <wp:anchor distT="0" distB="0" distL="114300" distR="114300" simplePos="0" relativeHeight="251660288" behindDoc="0" locked="0" layoutInCell="1" allowOverlap="1">
                <wp:simplePos x="0" y="0"/>
                <wp:positionH relativeFrom="column">
                  <wp:posOffset>2442845</wp:posOffset>
                </wp:positionH>
                <wp:positionV relativeFrom="paragraph">
                  <wp:posOffset>711200</wp:posOffset>
                </wp:positionV>
                <wp:extent cx="931545" cy="438150"/>
                <wp:effectExtent l="6350" t="6350" r="14605" b="12700"/>
                <wp:wrapNone/>
                <wp:docPr id="1" name="矩形 1"/>
                <wp:cNvGraphicFramePr/>
                <a:graphic xmlns:a="http://schemas.openxmlformats.org/drawingml/2006/main">
                  <a:graphicData uri="http://schemas.microsoft.com/office/word/2010/wordprocessingShape">
                    <wps:wsp>
                      <wps:cNvSpPr/>
                      <wps:spPr>
                        <a:xfrm>
                          <a:off x="786765" y="1372235"/>
                          <a:ext cx="931545" cy="438150"/>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黑体" w:hAnsi="黑体" w:eastAsia="黑体" w:cs="黑体"/>
                                <w:b/>
                                <w:bCs/>
                                <w:sz w:val="30"/>
                                <w:szCs w:val="30"/>
                                <w:lang w:val="en-US" w:eastAsia="zh-CN"/>
                              </w:rPr>
                            </w:pPr>
                            <w:r>
                              <w:rPr>
                                <w:rFonts w:hint="eastAsia" w:ascii="黑体" w:hAnsi="黑体" w:eastAsia="黑体" w:cs="黑体"/>
                                <w:b/>
                                <w:bCs/>
                                <w:sz w:val="30"/>
                                <w:szCs w:val="30"/>
                                <w:lang w:val="en-US" w:eastAsia="zh-CN"/>
                              </w:rPr>
                              <w:t>拿地前</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92.35pt;margin-top:56pt;height:34.5pt;width:73.35pt;z-index:251660288;v-text-anchor:middle;mso-width-relative:page;mso-height-relative:page;" fillcolor="#FFFFFF [3201]" filled="t" stroked="t" coordsize="21600,21600" o:gfxdata="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CrnNZdcAAAALAQAADwAAAAAAAAABACAA&#10;AAAiAAAAZHJzL2Rvd25yZXYueG1sUEsBAhQAFAAAAAgAh07iQJcXnMmAAgAACQUAAA4AAAAAAAAA&#10;AQAgAAAAJgEAAGRycy9lMm9Eb2MueG1sUEsFBgAAAAAGAAYAWQEAABgGAAAAAA==&#10;">
                <v:fill on="t" focussize="0,0"/>
                <v:stroke weight="1pt" color="#000000 [3200]" miterlimit="8" joinstyle="miter"/>
                <v:imagedata o:title=""/>
                <o:lock v:ext="edit" aspectratio="f"/>
                <v:textbox>
                  <w:txbxContent>
                    <w:p>
                      <w:pPr>
                        <w:jc w:val="center"/>
                        <w:rPr>
                          <w:rFonts w:hint="eastAsia" w:ascii="黑体" w:hAnsi="黑体" w:eastAsia="黑体" w:cs="黑体"/>
                          <w:b/>
                          <w:bCs/>
                          <w:sz w:val="30"/>
                          <w:szCs w:val="30"/>
                          <w:lang w:val="en-US" w:eastAsia="zh-CN"/>
                        </w:rPr>
                      </w:pPr>
                      <w:r>
                        <w:rPr>
                          <w:rFonts w:hint="eastAsia" w:ascii="黑体" w:hAnsi="黑体" w:eastAsia="黑体" w:cs="黑体"/>
                          <w:b/>
                          <w:bCs/>
                          <w:sz w:val="30"/>
                          <w:szCs w:val="30"/>
                          <w:lang w:val="en-US" w:eastAsia="zh-CN"/>
                        </w:rPr>
                        <w:t>拿地前</w:t>
                      </w:r>
                    </w:p>
                  </w:txbxContent>
                </v:textbox>
              </v:rect>
            </w:pict>
          </mc:Fallback>
        </mc:AlternateContent>
      </w:r>
      <w:r>
        <w:rPr>
          <w:rFonts w:hint="eastAsia"/>
          <w:lang w:val="en-US" w:eastAsia="zh-CN"/>
        </w:rPr>
        <mc:AlternateContent>
          <mc:Choice Requires="wps">
            <w:drawing>
              <wp:anchor distT="0" distB="0" distL="114300" distR="114300" simplePos="0" relativeHeight="251665408" behindDoc="0" locked="0" layoutInCell="1" allowOverlap="1">
                <wp:simplePos x="0" y="0"/>
                <wp:positionH relativeFrom="column">
                  <wp:posOffset>1271905</wp:posOffset>
                </wp:positionH>
                <wp:positionV relativeFrom="paragraph">
                  <wp:posOffset>3284855</wp:posOffset>
                </wp:positionV>
                <wp:extent cx="1184910" cy="857885"/>
                <wp:effectExtent l="6350" t="6350" r="8890" b="12065"/>
                <wp:wrapNone/>
                <wp:docPr id="7" name="矩形 7"/>
                <wp:cNvGraphicFramePr/>
                <a:graphic xmlns:a="http://schemas.openxmlformats.org/drawingml/2006/main">
                  <a:graphicData uri="http://schemas.microsoft.com/office/word/2010/wordprocessingShape">
                    <wps:wsp>
                      <wps:cNvSpPr/>
                      <wps:spPr>
                        <a:xfrm>
                          <a:off x="0" y="0"/>
                          <a:ext cx="1184910" cy="857885"/>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项目业主或者县经开区组织编制地块规划设计方案并报审</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00.15pt;margin-top:258.65pt;height:67.55pt;width:93.3pt;z-index:251665408;v-text-anchor:middle;mso-width-relative:page;mso-height-relative:page;" fillcolor="#FFFFFF [3201]" filled="t" stroked="t" coordsize="21600,21600" o:gfxdata="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jpiU89gAAAALAQAADwAAAAAAAAABACAAAAAiAAAAZHJzL2Rv&#10;d25yZXYueG1sUEsBAhQAFAAAAAgAh07iQHZRyvZzAgAA/wQAAA4AAAAAAAAAAQAgAAAAJwEAAGRy&#10;cy9lMm9Eb2MueG1sUEsFBgAAAAAGAAYAWQEAAAwGAAAAAA==&#10;">
                <v:fill on="t" focussize="0,0"/>
                <v:stroke weight="1pt" color="#000000 [3200]" miterlimit="8" joinstyle="miter"/>
                <v:imagedata o:title=""/>
                <o:lock v:ext="edit" aspectratio="f"/>
                <v:textbox>
                  <w:txbxContent>
                    <w:p>
                      <w:pPr>
                        <w:jc w:val="center"/>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项目业主或者县经开区组织编制地块规划设计方案并报审</w:t>
                      </w:r>
                    </w:p>
                  </w:txbxContent>
                </v:textbox>
              </v:rect>
            </w:pict>
          </mc:Fallback>
        </mc:AlternateContent>
      </w:r>
      <w:r>
        <w:rPr>
          <w:rFonts w:hint="eastAsia"/>
          <w:lang w:val="en-US" w:eastAsia="zh-CN"/>
        </w:rPr>
        <mc:AlternateContent>
          <mc:Choice Requires="wps">
            <w:drawing>
              <wp:anchor distT="0" distB="0" distL="114300" distR="114300" simplePos="0" relativeHeight="251675648" behindDoc="0" locked="0" layoutInCell="1" allowOverlap="1">
                <wp:simplePos x="0" y="0"/>
                <wp:positionH relativeFrom="column">
                  <wp:posOffset>5276850</wp:posOffset>
                </wp:positionH>
                <wp:positionV relativeFrom="paragraph">
                  <wp:posOffset>632460</wp:posOffset>
                </wp:positionV>
                <wp:extent cx="1505585" cy="670560"/>
                <wp:effectExtent l="6350" t="6350" r="12065" b="8890"/>
                <wp:wrapNone/>
                <wp:docPr id="22" name="矩形 22"/>
                <wp:cNvGraphicFramePr/>
                <a:graphic xmlns:a="http://schemas.openxmlformats.org/drawingml/2006/main">
                  <a:graphicData uri="http://schemas.microsoft.com/office/word/2010/wordprocessingShape">
                    <wps:wsp>
                      <wps:cNvSpPr/>
                      <wps:spPr>
                        <a:xfrm>
                          <a:off x="0" y="0"/>
                          <a:ext cx="1505585" cy="670560"/>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发布含规划设计方案的土地挂牌公告，成交公示（40天）</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15.5pt;margin-top:49.8pt;height:52.8pt;width:118.55pt;z-index:251675648;v-text-anchor:middle;mso-width-relative:page;mso-height-relative:page;" fillcolor="#FFFFFF [3201]" filled="t" stroked="t" coordsize="21600,21600" o:gfxdata="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BuoBLDXAAAACwEAAA8AAAAAAAAAAQAgAAAAIgAAAGRy&#10;cy9kb3ducmV2LnhtbFBLAQIUABQAAAAIAIdO4kDH7lxPeAIAAAEFAAAOAAAAAAAAAAEAIAAAACYB&#10;AABkcnMvZTJvRG9jLnhtbFBLBQYAAAAABgAGAFkBAAAQBgAAAAA=&#10;">
                <v:fill on="t" focussize="0,0"/>
                <v:stroke weight="1pt" color="#000000 [3200]" miterlimit="8" joinstyle="miter"/>
                <v:imagedata o:title=""/>
                <o:lock v:ext="edit" aspectratio="f"/>
                <v:textbox>
                  <w:txbxContent>
                    <w:p>
                      <w:pPr>
                        <w:jc w:val="center"/>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发布含规划设计方案的土地挂牌公告，成交公示（40天）</w:t>
                      </w:r>
                    </w:p>
                  </w:txbxContent>
                </v:textbox>
              </v:rect>
            </w:pict>
          </mc:Fallback>
        </mc:AlternateContent>
      </w:r>
      <w:r>
        <w:rPr>
          <w:rFonts w:hint="eastAsia"/>
          <w:lang w:val="en-US" w:eastAsia="zh-CN"/>
        </w:rPr>
        <mc:AlternateContent>
          <mc:Choice Requires="wps">
            <w:drawing>
              <wp:anchor distT="0" distB="0" distL="114300" distR="114300" simplePos="0" relativeHeight="251678720" behindDoc="0" locked="0" layoutInCell="1" allowOverlap="1">
                <wp:simplePos x="0" y="0"/>
                <wp:positionH relativeFrom="column">
                  <wp:posOffset>6014720</wp:posOffset>
                </wp:positionH>
                <wp:positionV relativeFrom="paragraph">
                  <wp:posOffset>1308735</wp:posOffset>
                </wp:positionV>
                <wp:extent cx="9525" cy="250190"/>
                <wp:effectExtent l="43180" t="0" r="48895" b="3810"/>
                <wp:wrapNone/>
                <wp:docPr id="25" name="直接箭头连接符 25"/>
                <wp:cNvGraphicFramePr/>
                <a:graphic xmlns:a="http://schemas.openxmlformats.org/drawingml/2006/main">
                  <a:graphicData uri="http://schemas.microsoft.com/office/word/2010/wordprocessingShape">
                    <wps:wsp>
                      <wps:cNvCnPr/>
                      <wps:spPr>
                        <a:xfrm>
                          <a:off x="0" y="0"/>
                          <a:ext cx="9525" cy="25019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473.6pt;margin-top:103.05pt;height:19.7pt;width:0.75pt;z-index:251678720;mso-width-relative:page;mso-height-relative:page;" filled="f" stroked="t" coordsize="21600,21600" o:gfxdata="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LnrS6bbAAAACwEAAA8AAAAA&#10;AAAAAQAgAAAAIgAAAGRycy9kb3ducmV2LnhtbFBLAQIUABQAAAAIAIdO4kCxUXocEQIAAPQDAAAO&#10;AAAAAAAAAAEAIAAAACoBAABkcnMvZTJvRG9jLnhtbFBLBQYAAAAABgAGAFkBAACtBQAAAAA=&#10;">
                <v:fill on="f" focussize="0,0"/>
                <v:stroke weight="0.5pt" color="#000000 [3200]" miterlimit="8" joinstyle="miter" endarrow="open"/>
                <v:imagedata o:title=""/>
                <o:lock v:ext="edit" aspectratio="f"/>
              </v:shape>
            </w:pict>
          </mc:Fallback>
        </mc:AlternateContent>
      </w:r>
      <w:r>
        <w:rPr>
          <w:rFonts w:hint="eastAsia"/>
          <w:lang w:val="en-US" w:eastAsia="zh-CN"/>
        </w:rPr>
        <mc:AlternateContent>
          <mc:Choice Requires="wps">
            <w:drawing>
              <wp:anchor distT="0" distB="0" distL="114300" distR="114300" simplePos="0" relativeHeight="251682816" behindDoc="0" locked="0" layoutInCell="1" allowOverlap="1">
                <wp:simplePos x="0" y="0"/>
                <wp:positionH relativeFrom="column">
                  <wp:posOffset>5283200</wp:posOffset>
                </wp:positionH>
                <wp:positionV relativeFrom="paragraph">
                  <wp:posOffset>3025140</wp:posOffset>
                </wp:positionV>
                <wp:extent cx="1480185" cy="474345"/>
                <wp:effectExtent l="6350" t="6350" r="18415" b="14605"/>
                <wp:wrapNone/>
                <wp:docPr id="36" name="矩形 36"/>
                <wp:cNvGraphicFramePr/>
                <a:graphic xmlns:a="http://schemas.openxmlformats.org/drawingml/2006/main">
                  <a:graphicData uri="http://schemas.microsoft.com/office/word/2010/wordprocessingShape">
                    <wps:wsp>
                      <wps:cNvSpPr/>
                      <wps:spPr>
                        <a:xfrm>
                          <a:off x="0" y="0"/>
                          <a:ext cx="1480185" cy="474345"/>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人防报建审批</w:t>
                            </w:r>
                          </w:p>
                          <w:p>
                            <w:pPr>
                              <w:jc w:val="center"/>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（5个工作日）</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16pt;margin-top:238.2pt;height:37.35pt;width:116.55pt;z-index:251682816;v-text-anchor:middle;mso-width-relative:page;mso-height-relative:page;" fillcolor="#FFFFFF [3201]" filled="t" stroked="t" coordsize="21600,21600" o:gfxdata="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Cs5SD+2QAAAAwBAAAPAAAAAAAAAAEAIAAAACIAAABk&#10;cnMvZG93bnJldi54bWxQSwECFAAUAAAACACHTuJAOPn0KncCAAABBQAADgAAAAAAAAABACAAAAAo&#10;AQAAZHJzL2Uyb0RvYy54bWxQSwUGAAAAAAYABgBZAQAAEQYAAAAA&#10;">
                <v:fill on="t" focussize="0,0"/>
                <v:stroke weight="1pt" color="#000000 [3200]" miterlimit="8" joinstyle="miter"/>
                <v:imagedata o:title=""/>
                <o:lock v:ext="edit" aspectratio="f"/>
                <v:textbox>
                  <w:txbxContent>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人防报建审批</w:t>
                      </w:r>
                    </w:p>
                    <w:p>
                      <w:pPr>
                        <w:jc w:val="center"/>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（5个工作日）</w:t>
                      </w:r>
                    </w:p>
                  </w:txbxContent>
                </v:textbox>
              </v:rect>
            </w:pict>
          </mc:Fallback>
        </mc:AlternateContent>
      </w:r>
      <w:r>
        <w:rPr>
          <w:rFonts w:hint="eastAsia"/>
          <w:lang w:val="en-US" w:eastAsia="zh-CN"/>
        </w:rPr>
        <mc:AlternateContent>
          <mc:Choice Requires="wps">
            <w:drawing>
              <wp:anchor distT="0" distB="0" distL="114300" distR="114300" simplePos="0" relativeHeight="251681792" behindDoc="0" locked="0" layoutInCell="1" allowOverlap="1">
                <wp:simplePos x="0" y="0"/>
                <wp:positionH relativeFrom="column">
                  <wp:posOffset>5269230</wp:posOffset>
                </wp:positionH>
                <wp:positionV relativeFrom="paragraph">
                  <wp:posOffset>2332990</wp:posOffset>
                </wp:positionV>
                <wp:extent cx="1507490" cy="474345"/>
                <wp:effectExtent l="6350" t="6350" r="10160" b="14605"/>
                <wp:wrapNone/>
                <wp:docPr id="32" name="矩形 32"/>
                <wp:cNvGraphicFramePr/>
                <a:graphic xmlns:a="http://schemas.openxmlformats.org/drawingml/2006/main">
                  <a:graphicData uri="http://schemas.microsoft.com/office/word/2010/wordprocessingShape">
                    <wps:wsp>
                      <wps:cNvSpPr/>
                      <wps:spPr>
                        <a:xfrm>
                          <a:off x="0" y="0"/>
                          <a:ext cx="1507490" cy="474345"/>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企业投资项目备案</w:t>
                            </w:r>
                          </w:p>
                          <w:p>
                            <w:pPr>
                              <w:jc w:val="center"/>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（1个工作日）</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14.9pt;margin-top:183.7pt;height:37.35pt;width:118.7pt;z-index:251681792;v-text-anchor:middle;mso-width-relative:page;mso-height-relative:page;" fillcolor="#FFFFFF [3201]" filled="t" stroked="t" coordsize="21600,21600" o:gfxdata="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&#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GG3zAvZAAAADAEAAA8AAAAAAAAAAQAgAAAAIgAAAGRy&#10;cy9kb3ducmV2LnhtbFBLAQIUABQAAAAIAIdO4kDPe44WdgIAAAEFAAAOAAAAAAAAAAEAIAAAACgB&#10;AABkcnMvZTJvRG9jLnhtbFBLBQYAAAAABgAGAFkBAAAQBgAAAAA=&#10;">
                <v:fill on="t" focussize="0,0"/>
                <v:stroke weight="1pt" color="#000000 [3200]" miterlimit="8" joinstyle="miter"/>
                <v:imagedata o:title=""/>
                <o:lock v:ext="edit" aspectratio="f"/>
                <v:textbox>
                  <w:txbxContent>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企业投资项目备案</w:t>
                      </w:r>
                    </w:p>
                    <w:p>
                      <w:pPr>
                        <w:jc w:val="center"/>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（1个工作日）</w:t>
                      </w:r>
                    </w:p>
                  </w:txbxContent>
                </v:textbox>
              </v:rect>
            </w:pict>
          </mc:Fallback>
        </mc:AlternateContent>
      </w:r>
      <w:r>
        <w:rPr>
          <w:rFonts w:hint="eastAsia"/>
          <w:lang w:val="en-US" w:eastAsia="zh-CN"/>
        </w:rPr>
        <mc:AlternateContent>
          <mc:Choice Requires="wps">
            <w:drawing>
              <wp:anchor distT="0" distB="0" distL="114300" distR="114300" simplePos="0" relativeHeight="251676672" behindDoc="0" locked="0" layoutInCell="1" allowOverlap="1">
                <wp:simplePos x="0" y="0"/>
                <wp:positionH relativeFrom="column">
                  <wp:posOffset>5271135</wp:posOffset>
                </wp:positionH>
                <wp:positionV relativeFrom="paragraph">
                  <wp:posOffset>1560830</wp:posOffset>
                </wp:positionV>
                <wp:extent cx="1511935" cy="550545"/>
                <wp:effectExtent l="6350" t="6350" r="24765" b="14605"/>
                <wp:wrapNone/>
                <wp:docPr id="23" name="矩形 23"/>
                <wp:cNvGraphicFramePr/>
                <a:graphic xmlns:a="http://schemas.openxmlformats.org/drawingml/2006/main">
                  <a:graphicData uri="http://schemas.microsoft.com/office/word/2010/wordprocessingShape">
                    <wps:wsp>
                      <wps:cNvSpPr/>
                      <wps:spPr>
                        <a:xfrm>
                          <a:off x="0" y="0"/>
                          <a:ext cx="1511935" cy="550545"/>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规划设计方案盖章</w:t>
                            </w:r>
                          </w:p>
                          <w:p>
                            <w:pPr>
                              <w:jc w:val="center"/>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（1个工作日）</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15.05pt;margin-top:122.9pt;height:43.35pt;width:119.05pt;z-index:251676672;v-text-anchor:middle;mso-width-relative:page;mso-height-relative:page;" fillcolor="#FFFFFF [3201]" filled="t" stroked="t" coordsize="21600,21600" o:gfxdata="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MSTSL7ZAAAADAEAAA8AAAAAAAAAAQAgAAAAIgAAAGRy&#10;cy9kb3ducmV2LnhtbFBLAQIUABQAAAAIAIdO4kCyLZv9dgIAAAEFAAAOAAAAAAAAAAEAIAAAACgB&#10;AABkcnMvZTJvRG9jLnhtbFBLBQYAAAAABgAGAFkBAAAQBgAAAAA=&#10;">
                <v:fill on="t" focussize="0,0"/>
                <v:stroke weight="1pt" color="#000000 [3200]" miterlimit="8" joinstyle="miter"/>
                <v:imagedata o:title=""/>
                <o:lock v:ext="edit" aspectratio="f"/>
                <v:textbox>
                  <w:txbxContent>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规划设计方案盖章</w:t>
                      </w:r>
                    </w:p>
                    <w:p>
                      <w:pPr>
                        <w:jc w:val="center"/>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（1个工作日）</w:t>
                      </w:r>
                    </w:p>
                  </w:txbxContent>
                </v:textbox>
              </v:rect>
            </w:pict>
          </mc:Fallback>
        </mc:AlternateContent>
      </w:r>
      <w:r>
        <w:rPr>
          <w:sz w:val="21"/>
        </w:rPr>
        <mc:AlternateContent>
          <mc:Choice Requires="wps">
            <w:drawing>
              <wp:anchor distT="0" distB="0" distL="114300" distR="114300" simplePos="0" relativeHeight="251702272" behindDoc="0" locked="0" layoutInCell="1" allowOverlap="1">
                <wp:simplePos x="0" y="0"/>
                <wp:positionH relativeFrom="column">
                  <wp:posOffset>4754245</wp:posOffset>
                </wp:positionH>
                <wp:positionV relativeFrom="paragraph">
                  <wp:posOffset>4723765</wp:posOffset>
                </wp:positionV>
                <wp:extent cx="525780" cy="67310"/>
                <wp:effectExtent l="635" t="4445" r="6985" b="42545"/>
                <wp:wrapNone/>
                <wp:docPr id="42" name="直接箭头连接符 42"/>
                <wp:cNvGraphicFramePr/>
                <a:graphic xmlns:a="http://schemas.openxmlformats.org/drawingml/2006/main">
                  <a:graphicData uri="http://schemas.microsoft.com/office/word/2010/wordprocessingShape">
                    <wps:wsp>
                      <wps:cNvCnPr>
                        <a:endCxn id="24" idx="1"/>
                      </wps:cNvCnPr>
                      <wps:spPr>
                        <a:xfrm>
                          <a:off x="5700395" y="5877560"/>
                          <a:ext cx="525780" cy="6731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374.35pt;margin-top:371.95pt;height:5.3pt;width:41.4pt;z-index:251702272;mso-width-relative:page;mso-height-relative:page;" filled="f" stroked="t" coordsize="21600,21600" o:gfxdata="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OZGe6HaAAAACwEAAA8AAAAAAAAAAQAgAAAAIgAAAGRycy9kb3ducmV2Lnht&#10;bFBLAQIUABQAAAAIAIdO4kBi3du0MAIAACkEAAAOAAAAAAAAAAEAIAAAACkBAABkcnMvZTJvRG9j&#10;LnhtbFBLBQYAAAAABgAGAFkBAADLBQAAAAA=&#10;">
                <v:fill on="f" focussize="0,0"/>
                <v:stroke weight="0.5pt" color="#000000 [3200]"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700224" behindDoc="0" locked="0" layoutInCell="1" allowOverlap="1">
                <wp:simplePos x="0" y="0"/>
                <wp:positionH relativeFrom="column">
                  <wp:posOffset>4750435</wp:posOffset>
                </wp:positionH>
                <wp:positionV relativeFrom="paragraph">
                  <wp:posOffset>3993515</wp:posOffset>
                </wp:positionV>
                <wp:extent cx="520700" cy="755015"/>
                <wp:effectExtent l="3810" t="0" r="8890" b="6985"/>
                <wp:wrapNone/>
                <wp:docPr id="35" name="直接箭头连接符 35"/>
                <wp:cNvGraphicFramePr/>
                <a:graphic xmlns:a="http://schemas.openxmlformats.org/drawingml/2006/main">
                  <a:graphicData uri="http://schemas.microsoft.com/office/word/2010/wordprocessingShape">
                    <wps:wsp>
                      <wps:cNvCnPr>
                        <a:stCxn id="21" idx="3"/>
                        <a:endCxn id="38" idx="1"/>
                      </wps:cNvCnPr>
                      <wps:spPr>
                        <a:xfrm flipV="1">
                          <a:off x="5664835" y="5147310"/>
                          <a:ext cx="520700" cy="75501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y;margin-left:374.05pt;margin-top:314.45pt;height:59.45pt;width:41pt;z-index:251700224;mso-width-relative:page;mso-height-relative:page;" filled="f" stroked="t" coordsize="21600,21600" o:gfxdata="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DWIRjl2QAAAAsBAAAPAAAAAAAAAAEAIAAAACIA&#10;AABkcnMvZG93bnJldi54bWxQSwECFAAUAAAACACHTuJAJ7H1WEECAABOBAAADgAAAAAAAAABACAA&#10;AAAoAQAAZHJzL2Uyb0RvYy54bWxQSwUGAAAAAAYABgBZAQAA2wUAAAAA&#10;">
                <v:fill on="f" focussize="0,0"/>
                <v:stroke weight="0.5pt" color="#000000 [3200]" miterlimit="8" joinstyle="miter" endarrow="open"/>
                <v:imagedata o:title=""/>
                <o:lock v:ext="edit" aspectratio="f"/>
              </v:shape>
            </w:pict>
          </mc:Fallback>
        </mc:AlternateContent>
      </w:r>
      <w:r>
        <w:rPr>
          <w:rFonts w:hint="eastAsia"/>
          <w:lang w:val="en-US" w:eastAsia="zh-CN"/>
        </w:rPr>
        <mc:AlternateContent>
          <mc:Choice Requires="wps">
            <w:drawing>
              <wp:anchor distT="0" distB="0" distL="114300" distR="114300" simplePos="0" relativeHeight="251666432" behindDoc="0" locked="0" layoutInCell="1" allowOverlap="1">
                <wp:simplePos x="0" y="0"/>
                <wp:positionH relativeFrom="column">
                  <wp:posOffset>1075690</wp:posOffset>
                </wp:positionH>
                <wp:positionV relativeFrom="paragraph">
                  <wp:posOffset>2748280</wp:posOffset>
                </wp:positionV>
                <wp:extent cx="6350" cy="292735"/>
                <wp:effectExtent l="4445" t="0" r="8255" b="12065"/>
                <wp:wrapNone/>
                <wp:docPr id="8" name="直接连接符 8"/>
                <wp:cNvGraphicFramePr/>
                <a:graphic xmlns:a="http://schemas.openxmlformats.org/drawingml/2006/main">
                  <a:graphicData uri="http://schemas.microsoft.com/office/word/2010/wordprocessingShape">
                    <wps:wsp>
                      <wps:cNvCnPr/>
                      <wps:spPr>
                        <a:xfrm>
                          <a:off x="1471295" y="2860675"/>
                          <a:ext cx="6350" cy="2927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84.7pt;margin-top:216.4pt;height:23.05pt;width:0.5pt;z-index:251666432;mso-width-relative:page;mso-height-relative:page;" filled="f" stroked="t" coordsize="21600,21600" o:gfxdata="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rY6qdtgAAAALAQAADwAAAAAAAAABACAAAAAiAAAAZHJzL2Rvd25yZXYueG1sUEsBAhQAFAAA&#10;AAgAh07iQJOr5ijvAQAAvwMAAA4AAAAAAAAAAQAgAAAAJwEAAGRycy9lMm9Eb2MueG1sUEsFBgAA&#10;AAAGAAYAWQEAAIgFAAAAAA==&#10;">
                <v:fill on="f" focussize="0,0"/>
                <v:stroke weight="0.5pt" color="#000000 [3200]" miterlimit="8" joinstyle="miter"/>
                <v:imagedata o:title=""/>
                <o:lock v:ext="edit" aspectratio="f"/>
              </v:line>
            </w:pict>
          </mc:Fallback>
        </mc:AlternateContent>
      </w:r>
      <w:r>
        <w:rPr>
          <w:rFonts w:hint="eastAsia"/>
          <w:lang w:val="en-US" w:eastAsia="zh-CN"/>
        </w:rPr>
        <mc:AlternateContent>
          <mc:Choice Requires="wps">
            <w:drawing>
              <wp:anchor distT="0" distB="0" distL="114300" distR="114300" simplePos="0" relativeHeight="251677696" behindDoc="0" locked="0" layoutInCell="1" allowOverlap="1">
                <wp:simplePos x="0" y="0"/>
                <wp:positionH relativeFrom="column">
                  <wp:posOffset>5280025</wp:posOffset>
                </wp:positionH>
                <wp:positionV relativeFrom="paragraph">
                  <wp:posOffset>4363720</wp:posOffset>
                </wp:positionV>
                <wp:extent cx="1480820" cy="854710"/>
                <wp:effectExtent l="6350" t="6350" r="17780" b="15240"/>
                <wp:wrapNone/>
                <wp:docPr id="24" name="矩形 24"/>
                <wp:cNvGraphicFramePr/>
                <a:graphic xmlns:a="http://schemas.openxmlformats.org/drawingml/2006/main">
                  <a:graphicData uri="http://schemas.microsoft.com/office/word/2010/wordprocessingShape">
                    <wps:wsp>
                      <wps:cNvSpPr/>
                      <wps:spPr>
                        <a:xfrm>
                          <a:off x="0" y="0"/>
                          <a:ext cx="1480820" cy="854710"/>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核定项目技术经济指标，根据项目需要开展日照、建筑面积复核等规划技术论证</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15.75pt;margin-top:343.6pt;height:67.3pt;width:116.6pt;z-index:251677696;v-text-anchor:middle;mso-width-relative:page;mso-height-relative:page;" fillcolor="#FFFFFF [3201]" filled="t" stroked="t" coordsize="21600,21600" o:gfxdata="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JuzgtLZAAAADAEAAA8AAAAAAAAAAQAgAAAAIgAAAGRy&#10;cy9kb3ducmV2LnhtbFBLAQIUABQAAAAIAIdO4kCEeFWudgIAAAEFAAAOAAAAAAAAAAEAIAAAACgB&#10;AABkcnMvZTJvRG9jLnhtbFBLBQYAAAAABgAGAFkBAAAQBgAAAAA=&#10;">
                <v:fill on="t" focussize="0,0"/>
                <v:stroke weight="1pt" color="#000000 [3200]" miterlimit="8" joinstyle="miter"/>
                <v:imagedata o:title=""/>
                <o:lock v:ext="edit" aspectratio="f"/>
                <v:textbox>
                  <w:txbxContent>
                    <w:p>
                      <w:pPr>
                        <w:jc w:val="center"/>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核定项目技术经济指标，根据项目需要开展日照、建筑面积复核等规划技术论证</w:t>
                      </w:r>
                    </w:p>
                  </w:txbxContent>
                </v:textbox>
              </v:rect>
            </w:pict>
          </mc:Fallback>
        </mc:AlternateContent>
      </w:r>
      <w:r>
        <w:rPr>
          <w:rFonts w:hint="eastAsia"/>
          <w:lang w:val="en-US" w:eastAsia="zh-CN"/>
        </w:rPr>
        <mc:AlternateContent>
          <mc:Choice Requires="wps">
            <w:drawing>
              <wp:anchor distT="0" distB="0" distL="114300" distR="114300" simplePos="0" relativeHeight="251683840" behindDoc="0" locked="0" layoutInCell="1" allowOverlap="1">
                <wp:simplePos x="0" y="0"/>
                <wp:positionH relativeFrom="column">
                  <wp:posOffset>5271135</wp:posOffset>
                </wp:positionH>
                <wp:positionV relativeFrom="paragraph">
                  <wp:posOffset>3756025</wp:posOffset>
                </wp:positionV>
                <wp:extent cx="1494790" cy="474345"/>
                <wp:effectExtent l="6350" t="6350" r="22860" b="14605"/>
                <wp:wrapNone/>
                <wp:docPr id="38" name="矩形 38"/>
                <wp:cNvGraphicFramePr/>
                <a:graphic xmlns:a="http://schemas.openxmlformats.org/drawingml/2006/main">
                  <a:graphicData uri="http://schemas.microsoft.com/office/word/2010/wordprocessingShape">
                    <wps:wsp>
                      <wps:cNvSpPr/>
                      <wps:spPr>
                        <a:xfrm>
                          <a:off x="0" y="0"/>
                          <a:ext cx="1494790" cy="474345"/>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施工图审查</w:t>
                            </w:r>
                          </w:p>
                          <w:p>
                            <w:pPr>
                              <w:jc w:val="center"/>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（13个工作日）</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15.05pt;margin-top:295.75pt;height:37.35pt;width:117.7pt;z-index:251683840;v-text-anchor:middle;mso-width-relative:page;mso-height-relative:page;" fillcolor="#FFFFFF [3201]" filled="t" stroked="t" coordsize="21600,21600" o:gfxdata="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AudcKS2AAAAAwBAAAPAAAAAAAAAAEAIAAAACIAAABkcnMv&#10;ZG93bnJldi54bWxQSwECFAAUAAAACACHTuJAOYF5WXUCAAABBQAADgAAAAAAAAABACAAAAAnAQAA&#10;ZHJzL2Uyb0RvYy54bWxQSwUGAAAAAAYABgBZAQAADgYAAAAA&#10;">
                <v:fill on="t" focussize="0,0"/>
                <v:stroke weight="1pt" color="#000000 [3200]" miterlimit="8" joinstyle="miter"/>
                <v:imagedata o:title=""/>
                <o:lock v:ext="edit" aspectratio="f"/>
                <v:textbox>
                  <w:txbxContent>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施工图审查</w:t>
                      </w:r>
                    </w:p>
                    <w:p>
                      <w:pPr>
                        <w:jc w:val="center"/>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（13个工作日）</w:t>
                      </w:r>
                    </w:p>
                  </w:txbxContent>
                </v:textbox>
              </v:rect>
            </w:pict>
          </mc:Fallback>
        </mc:AlternateContent>
      </w:r>
      <w:r>
        <w:rPr>
          <w:sz w:val="21"/>
        </w:rPr>
        <mc:AlternateContent>
          <mc:Choice Requires="wps">
            <w:drawing>
              <wp:anchor distT="0" distB="0" distL="114300" distR="114300" simplePos="0" relativeHeight="251701248" behindDoc="0" locked="0" layoutInCell="1" allowOverlap="1">
                <wp:simplePos x="0" y="0"/>
                <wp:positionH relativeFrom="column">
                  <wp:posOffset>6018530</wp:posOffset>
                </wp:positionH>
                <wp:positionV relativeFrom="paragraph">
                  <wp:posOffset>3509645</wp:posOffset>
                </wp:positionV>
                <wp:extent cx="4445" cy="246380"/>
                <wp:effectExtent l="47625" t="0" r="62230" b="1270"/>
                <wp:wrapNone/>
                <wp:docPr id="37" name="直接箭头连接符 37"/>
                <wp:cNvGraphicFramePr/>
                <a:graphic xmlns:a="http://schemas.openxmlformats.org/drawingml/2006/main">
                  <a:graphicData uri="http://schemas.microsoft.com/office/word/2010/wordprocessingShape">
                    <wps:wsp>
                      <wps:cNvCnPr>
                        <a:endCxn id="38" idx="0"/>
                      </wps:cNvCnPr>
                      <wps:spPr>
                        <a:xfrm flipH="1">
                          <a:off x="6938010" y="4459605"/>
                          <a:ext cx="4445" cy="24638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473.9pt;margin-top:276.35pt;height:19.4pt;width:0.35pt;z-index:251701248;mso-width-relative:page;mso-height-relative:page;" filled="f" stroked="t" coordsize="21600,21600" o:gfxdata="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E4s7/2wAAAAsBAAAPAAAAAAAAAAEAIAAAACIAAABkcnMvZG93bnJl&#10;di54bWxQSwECFAAUAAAACACHTuJA0LrNBzMCAAAyBAAADgAAAAAAAAABACAAAAAqAQAAZHJzL2Uy&#10;b0RvYy54bWxQSwUGAAAAAAYABgBZAQAAzwUAAAAA&#10;">
                <v:fill on="f" focussize="0,0"/>
                <v:stroke weight="0.5pt" color="#000000 [3200]"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99200" behindDoc="0" locked="0" layoutInCell="1" allowOverlap="1">
                <wp:simplePos x="0" y="0"/>
                <wp:positionH relativeFrom="column">
                  <wp:posOffset>6022975</wp:posOffset>
                </wp:positionH>
                <wp:positionV relativeFrom="paragraph">
                  <wp:posOffset>2807335</wp:posOffset>
                </wp:positionV>
                <wp:extent cx="635" cy="217805"/>
                <wp:effectExtent l="48895" t="0" r="64770" b="10795"/>
                <wp:wrapNone/>
                <wp:docPr id="34" name="直接箭头连接符 34"/>
                <wp:cNvGraphicFramePr/>
                <a:graphic xmlns:a="http://schemas.openxmlformats.org/drawingml/2006/main">
                  <a:graphicData uri="http://schemas.microsoft.com/office/word/2010/wordprocessingShape">
                    <wps:wsp>
                      <wps:cNvCnPr>
                        <a:stCxn id="32" idx="2"/>
                        <a:endCxn id="36" idx="0"/>
                      </wps:cNvCnPr>
                      <wps:spPr>
                        <a:xfrm>
                          <a:off x="6937375" y="3767455"/>
                          <a:ext cx="635" cy="21780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474.25pt;margin-top:221.05pt;height:17.15pt;width:0.05pt;z-index:251699200;mso-width-relative:page;mso-height-relative:page;" filled="f" stroked="t" coordsize="21600,21600" o:gfxdata="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IMS/6XZAAAACwEAAA8AAAAAAAAAAQAgAAAAIgAAAGRycy9kb3ducmV2&#10;LnhtbFBLAQIUABQAAAAIAIdO4kBEREdGNAIAAEEEAAAOAAAAAAAAAAEAIAAAACgBAABkcnMvZTJv&#10;RG9jLnhtbFBLBQYAAAAABgAGAFkBAADOBQAAAAA=&#10;">
                <v:fill on="f" focussize="0,0"/>
                <v:stroke weight="0.5pt" color="#000000 [3200]"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98176" behindDoc="0" locked="0" layoutInCell="1" allowOverlap="1">
                <wp:simplePos x="0" y="0"/>
                <wp:positionH relativeFrom="column">
                  <wp:posOffset>2480310</wp:posOffset>
                </wp:positionH>
                <wp:positionV relativeFrom="paragraph">
                  <wp:posOffset>967740</wp:posOffset>
                </wp:positionV>
                <wp:extent cx="2796540" cy="3827780"/>
                <wp:effectExtent l="3810" t="0" r="0" b="20320"/>
                <wp:wrapNone/>
                <wp:docPr id="33" name="直接箭头连接符 33"/>
                <wp:cNvGraphicFramePr/>
                <a:graphic xmlns:a="http://schemas.openxmlformats.org/drawingml/2006/main">
                  <a:graphicData uri="http://schemas.microsoft.com/office/word/2010/wordprocessingShape">
                    <wps:wsp>
                      <wps:cNvCnPr>
                        <a:stCxn id="14" idx="3"/>
                        <a:endCxn id="22" idx="1"/>
                      </wps:cNvCnPr>
                      <wps:spPr>
                        <a:xfrm flipV="1">
                          <a:off x="3759200" y="2043430"/>
                          <a:ext cx="2796540" cy="382778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y;margin-left:195.3pt;margin-top:76.2pt;height:301.4pt;width:220.2pt;z-index:251698176;mso-width-relative:page;mso-height-relative:page;" filled="f" stroked="t" coordsize="21600,21600" o:gfxdata="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J3dANbbAAAACwEAAA8AAAAAAAAAAQAg&#10;AAAAIgAAAGRycy9kb3ducmV2LnhtbFBLAQIUABQAAAAIAIdO4kDw7X8vRAIAAFAEAAAOAAAAAAAA&#10;AAEAIAAAACoBAABkcnMvZTJvRG9jLnhtbFBLBQYAAAAABgAGAFkBAADgBQAAAAA=&#10;">
                <v:fill on="f" focussize="0,0"/>
                <v:stroke weight="0.5pt" color="#000000 [3200]" miterlimit="8" joinstyle="miter" endarrow="open"/>
                <v:imagedata o:title=""/>
                <o:lock v:ext="edit" aspectratio="f"/>
              </v:shape>
            </w:pict>
          </mc:Fallback>
        </mc:AlternateContent>
      </w:r>
      <w:r>
        <w:rPr>
          <w:rFonts w:hint="eastAsia"/>
          <w:lang w:val="en-US" w:eastAsia="zh-CN"/>
        </w:rPr>
        <mc:AlternateContent>
          <mc:Choice Requires="wps">
            <w:drawing>
              <wp:anchor distT="0" distB="0" distL="114300" distR="114300" simplePos="0" relativeHeight="251685888" behindDoc="0" locked="0" layoutInCell="1" allowOverlap="1">
                <wp:simplePos x="0" y="0"/>
                <wp:positionH relativeFrom="column">
                  <wp:posOffset>7167245</wp:posOffset>
                </wp:positionH>
                <wp:positionV relativeFrom="paragraph">
                  <wp:posOffset>595630</wp:posOffset>
                </wp:positionV>
                <wp:extent cx="46355" cy="7296785"/>
                <wp:effectExtent l="6350" t="0" r="23495" b="18415"/>
                <wp:wrapNone/>
                <wp:docPr id="41" name="直接连接符 41"/>
                <wp:cNvGraphicFramePr/>
                <a:graphic xmlns:a="http://schemas.openxmlformats.org/drawingml/2006/main">
                  <a:graphicData uri="http://schemas.microsoft.com/office/word/2010/wordprocessingShape">
                    <wps:wsp>
                      <wps:cNvCnPr/>
                      <wps:spPr>
                        <a:xfrm>
                          <a:off x="0" y="0"/>
                          <a:ext cx="46355" cy="7296785"/>
                        </a:xfrm>
                        <a:prstGeom prst="line">
                          <a:avLst/>
                        </a:prstGeom>
                        <a:ln w="12700" cmpd="sng">
                          <a:solidFill>
                            <a:schemeClr val="tx1"/>
                          </a:solidFill>
                          <a:prstDash val="lg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564.35pt;margin-top:46.9pt;height:574.55pt;width:3.65pt;z-index:251685888;mso-width-relative:page;mso-height-relative:page;" filled="f" stroked="t" coordsize="21600,21600" o:gfxdata="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5&#10;ewaf2AAAAA0BAAAPAAAAAAAAAAEAIAAAACIAAABkcnMvZG93bnJldi54bWxQSwECFAAUAAAACACH&#10;TuJAFhDONesBAAC5AwAADgAAAAAAAAABACAAAAAnAQAAZHJzL2Uyb0RvYy54bWxQSwUGAAAAAAYA&#10;BgBZAQAAhAUAAAAA&#10;">
                <v:fill on="f" focussize="0,0"/>
                <v:stroke weight="1pt" color="#000000 [3213]" miterlimit="8" joinstyle="miter" dashstyle="longDash"/>
                <v:imagedata o:title=""/>
                <o:lock v:ext="edit" aspectratio="f"/>
              </v:line>
            </w:pict>
          </mc:Fallback>
        </mc:AlternateContent>
      </w:r>
      <w:r>
        <w:rPr>
          <w:sz w:val="21"/>
        </w:rPr>
        <mc:AlternateContent>
          <mc:Choice Requires="wps">
            <w:drawing>
              <wp:anchor distT="0" distB="0" distL="114300" distR="114300" simplePos="0" relativeHeight="251696128" behindDoc="0" locked="0" layoutInCell="1" allowOverlap="1">
                <wp:simplePos x="0" y="0"/>
                <wp:positionH relativeFrom="column">
                  <wp:posOffset>8308340</wp:posOffset>
                </wp:positionH>
                <wp:positionV relativeFrom="paragraph">
                  <wp:posOffset>3846195</wp:posOffset>
                </wp:positionV>
                <wp:extent cx="7620" cy="291465"/>
                <wp:effectExtent l="43815" t="0" r="62865" b="13335"/>
                <wp:wrapNone/>
                <wp:docPr id="28" name="直接箭头连接符 28"/>
                <wp:cNvGraphicFramePr/>
                <a:graphic xmlns:a="http://schemas.openxmlformats.org/drawingml/2006/main">
                  <a:graphicData uri="http://schemas.microsoft.com/office/word/2010/wordprocessingShape">
                    <wps:wsp>
                      <wps:cNvCnPr>
                        <a:stCxn id="47" idx="2"/>
                        <a:endCxn id="55" idx="0"/>
                      </wps:cNvCnPr>
                      <wps:spPr>
                        <a:xfrm>
                          <a:off x="9222740" y="4971415"/>
                          <a:ext cx="7620" cy="29146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654.2pt;margin-top:302.85pt;height:22.95pt;width:0.6pt;z-index:251696128;mso-width-relative:page;mso-height-relative:page;" filled="f" stroked="t" coordsize="21600,21600" o:gfxdata="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EWqB/bbAAAADQEAAA8AAAAAAAAAAQAgAAAAIgAAAGRycy9k&#10;b3ducmV2LnhtbFBLAQIUABQAAAAIAIdO4kCPYxgQOAIAAEIEAAAOAAAAAAAAAAEAIAAAACoBAABk&#10;cnMvZTJvRG9jLnhtbFBLBQYAAAAABgAGAFkBAADUBQAAAAA=&#10;">
                <v:fill on="f" focussize="0,0"/>
                <v:stroke weight="0.5pt" color="#000000 [3200]"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95104" behindDoc="0" locked="0" layoutInCell="1" allowOverlap="1">
                <wp:simplePos x="0" y="0"/>
                <wp:positionH relativeFrom="column">
                  <wp:posOffset>8306435</wp:posOffset>
                </wp:positionH>
                <wp:positionV relativeFrom="paragraph">
                  <wp:posOffset>2746375</wp:posOffset>
                </wp:positionV>
                <wp:extent cx="635" cy="248285"/>
                <wp:effectExtent l="48895" t="0" r="64770" b="18415"/>
                <wp:wrapNone/>
                <wp:docPr id="19" name="直接箭头连接符 19"/>
                <wp:cNvGraphicFramePr/>
                <a:graphic xmlns:a="http://schemas.openxmlformats.org/drawingml/2006/main">
                  <a:graphicData uri="http://schemas.microsoft.com/office/word/2010/wordprocessingShape">
                    <wps:wsp>
                      <wps:cNvCnPr>
                        <a:stCxn id="45" idx="2"/>
                      </wps:cNvCnPr>
                      <wps:spPr>
                        <a:xfrm flipH="1">
                          <a:off x="9221470" y="3980180"/>
                          <a:ext cx="635" cy="24828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654.05pt;margin-top:216.25pt;height:19.55pt;width:0.05pt;z-index:251695104;mso-width-relative:page;mso-height-relative:page;" filled="f" stroked="t" coordsize="21600,21600" o:gfxdata="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EGsfQXaAAAADQEAAA8AAAAAAAAAAQAgAAAAIgAAAGRycy9kb3ducmV2&#10;LnhtbFBLAQIUABQAAAAIAIdO4kDW8lSeMwIAADAEAAAOAAAAAAAAAAEAIAAAACkBAABkcnMvZTJv&#10;RG9jLnhtbFBLBQYAAAAABgAGAFkBAADOBQAAAAA=&#10;">
                <v:fill on="f" focussize="0,0"/>
                <v:stroke weight="0.5pt" color="#000000 [3200]"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94080" behindDoc="0" locked="0" layoutInCell="1" allowOverlap="1">
                <wp:simplePos x="0" y="0"/>
                <wp:positionH relativeFrom="column">
                  <wp:posOffset>8306435</wp:posOffset>
                </wp:positionH>
                <wp:positionV relativeFrom="paragraph">
                  <wp:posOffset>2150110</wp:posOffset>
                </wp:positionV>
                <wp:extent cx="5080" cy="203835"/>
                <wp:effectExtent l="46990" t="0" r="62230" b="5715"/>
                <wp:wrapNone/>
                <wp:docPr id="17" name="直接箭头连接符 17"/>
                <wp:cNvGraphicFramePr/>
                <a:graphic xmlns:a="http://schemas.openxmlformats.org/drawingml/2006/main">
                  <a:graphicData uri="http://schemas.microsoft.com/office/word/2010/wordprocessingShape">
                    <wps:wsp>
                      <wps:cNvCnPr>
                        <a:stCxn id="43" idx="2"/>
                      </wps:cNvCnPr>
                      <wps:spPr>
                        <a:xfrm flipH="1">
                          <a:off x="9178925" y="3293110"/>
                          <a:ext cx="5080" cy="20383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654.05pt;margin-top:169.3pt;height:16.05pt;width:0.4pt;z-index:251694080;mso-width-relative:page;mso-height-relative:page;" filled="f" stroked="t" coordsize="21600,21600" o:gfxdata="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yn+E4dkAAAANAQAADwAAAAAAAAABACAAAAAiAAAAZHJzL2Rvd25y&#10;ZXYueG1sUEsBAhQAFAAAAAgAh07iQOXF21U2AgAAMQQAAA4AAAAAAAAAAQAgAAAAKAEAAGRycy9l&#10;Mm9Eb2MueG1sUEsFBgAAAAAGAAYAWQEAANAFAAAAAA==&#10;">
                <v:fill on="f" focussize="0,0"/>
                <v:stroke weight="0.5pt" color="#000000 [3200]"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93056" behindDoc="0" locked="0" layoutInCell="1" allowOverlap="1">
                <wp:simplePos x="0" y="0"/>
                <wp:positionH relativeFrom="column">
                  <wp:posOffset>6782435</wp:posOffset>
                </wp:positionH>
                <wp:positionV relativeFrom="paragraph">
                  <wp:posOffset>967740</wp:posOffset>
                </wp:positionV>
                <wp:extent cx="776605" cy="2540"/>
                <wp:effectExtent l="0" t="46990" r="4445" b="64770"/>
                <wp:wrapNone/>
                <wp:docPr id="5" name="直接箭头连接符 5"/>
                <wp:cNvGraphicFramePr/>
                <a:graphic xmlns:a="http://schemas.openxmlformats.org/drawingml/2006/main">
                  <a:graphicData uri="http://schemas.microsoft.com/office/word/2010/wordprocessingShape">
                    <wps:wsp>
                      <wps:cNvCnPr>
                        <a:stCxn id="22" idx="3"/>
                      </wps:cNvCnPr>
                      <wps:spPr>
                        <a:xfrm>
                          <a:off x="7759700" y="1990090"/>
                          <a:ext cx="776605" cy="254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534.05pt;margin-top:76.2pt;height:0.2pt;width:61.15pt;z-index:251693056;mso-width-relative:page;mso-height-relative:page;" filled="f" stroked="t" coordsize="21600,21600" o:gfxdata="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AH7iV/ZAAAADQEAAA8AAAAAAAAAAQAgAAAAIgAAAGRycy9kb3ducmV2LnhtbFBL&#10;AQIUABQAAAAIAIdO4kCH1x+/LgIAACUEAAAOAAAAAAAAAAEAIAAAACgBAABkcnMvZTJvRG9jLnht&#10;bFBLBQYAAAAABgAGAFkBAADIBQAAAAA=&#10;">
                <v:fill on="f" focussize="0,0"/>
                <v:stroke weight="0.5pt" color="#000000 [3200]" miterlimit="8" joinstyle="miter" endarrow="open"/>
                <v:imagedata o:title=""/>
                <o:lock v:ext="edit" aspectratio="f"/>
              </v:shape>
            </w:pict>
          </mc:Fallback>
        </mc:AlternateContent>
      </w:r>
      <w:r>
        <w:rPr>
          <w:rFonts w:hint="eastAsia"/>
          <w:lang w:val="en-US" w:eastAsia="zh-CN"/>
        </w:rPr>
        <mc:AlternateContent>
          <mc:Choice Requires="wps">
            <w:drawing>
              <wp:anchor distT="0" distB="0" distL="114300" distR="114300" simplePos="0" relativeHeight="251686912" behindDoc="0" locked="0" layoutInCell="1" allowOverlap="1">
                <wp:simplePos x="0" y="0"/>
                <wp:positionH relativeFrom="column">
                  <wp:posOffset>7535545</wp:posOffset>
                </wp:positionH>
                <wp:positionV relativeFrom="paragraph">
                  <wp:posOffset>678815</wp:posOffset>
                </wp:positionV>
                <wp:extent cx="1551940" cy="1471295"/>
                <wp:effectExtent l="6350" t="6350" r="22860" b="8255"/>
                <wp:wrapNone/>
                <wp:docPr id="43" name="矩形 43"/>
                <wp:cNvGraphicFramePr/>
                <a:graphic xmlns:a="http://schemas.openxmlformats.org/drawingml/2006/main">
                  <a:graphicData uri="http://schemas.microsoft.com/office/word/2010/wordprocessingShape">
                    <wps:wsp>
                      <wps:cNvSpPr/>
                      <wps:spPr>
                        <a:xfrm>
                          <a:off x="0" y="0"/>
                          <a:ext cx="1551940" cy="1471295"/>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签订土地出让合同、办理建设用地规划许可证（1个工作日），缴清土地出让价款及相关税费后核发土地出让审批单（1个工作日）和不动产权证（2个工作日）</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93.35pt;margin-top:53.45pt;height:115.85pt;width:122.2pt;z-index:251686912;v-text-anchor:middle;mso-width-relative:page;mso-height-relative:page;" fillcolor="#FFFFFF [3201]" filled="t" stroked="t" coordsize="21600,21600" o:gfxdata="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&#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hsh9HNgAAAANAQAADwAAAAAAAAABACAAAAAiAAAAZHJz&#10;L2Rvd25yZXYueG1sUEsBAhQAFAAAAAgAh07iQC8P7lZ2AgAAAgUAAA4AAAAAAAAAAQAgAAAAJwEA&#10;AGRycy9lMm9Eb2MueG1sUEsFBgAAAAAGAAYAWQEAAA8GAAAAAA==&#10;">
                <v:fill on="t" focussize="0,0"/>
                <v:stroke weight="1pt" color="#000000 [3200]" miterlimit="8" joinstyle="miter"/>
                <v:imagedata o:title=""/>
                <o:lock v:ext="edit" aspectratio="f"/>
                <v:textbox>
                  <w:txbxContent>
                    <w:p>
                      <w:pPr>
                        <w:jc w:val="center"/>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签订土地出让合同、办理建设用地规划许可证（1个工作日），缴清土地出让价款及相关税费后核发土地出让审批单（1个工作日）和不动产权证（2个工作日）</w:t>
                      </w:r>
                    </w:p>
                  </w:txbxContent>
                </v:textbox>
              </v:rect>
            </w:pict>
          </mc:Fallback>
        </mc:AlternateContent>
      </w:r>
      <w:r>
        <w:rPr>
          <w:sz w:val="21"/>
        </w:rPr>
        <mc:AlternateContent>
          <mc:Choice Requires="wps">
            <w:drawing>
              <wp:anchor distT="0" distB="0" distL="114300" distR="114300" simplePos="0" relativeHeight="251680768" behindDoc="0" locked="0" layoutInCell="1" allowOverlap="1">
                <wp:simplePos x="0" y="0"/>
                <wp:positionH relativeFrom="column">
                  <wp:posOffset>2480310</wp:posOffset>
                </wp:positionH>
                <wp:positionV relativeFrom="paragraph">
                  <wp:posOffset>4795520</wp:posOffset>
                </wp:positionV>
                <wp:extent cx="890905" cy="878840"/>
                <wp:effectExtent l="3175" t="3175" r="1270" b="13335"/>
                <wp:wrapNone/>
                <wp:docPr id="29" name="直接箭头连接符 29"/>
                <wp:cNvGraphicFramePr/>
                <a:graphic xmlns:a="http://schemas.openxmlformats.org/drawingml/2006/main">
                  <a:graphicData uri="http://schemas.microsoft.com/office/word/2010/wordprocessingShape">
                    <wps:wsp>
                      <wps:cNvCnPr>
                        <a:stCxn id="14" idx="3"/>
                        <a:endCxn id="20" idx="1"/>
                      </wps:cNvCnPr>
                      <wps:spPr>
                        <a:xfrm>
                          <a:off x="4366895" y="4744085"/>
                          <a:ext cx="890905" cy="87884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195.3pt;margin-top:377.6pt;height:69.2pt;width:70.15pt;z-index:251680768;mso-width-relative:page;mso-height-relative:page;" filled="f" stroked="t" coordsize="21600,21600" o:gfxdata="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A2Z8Ze2wAAAAsBAAAPAAAAAAAAAAEAIAAAACIAAABk&#10;cnMvZG93bnJldi54bWxQSwECFAAUAAAACACHTuJAQ9umizwCAABEBAAADgAAAAAAAAABACAAAAAq&#10;AQAAZHJzL2Uyb0RvYy54bWxQSwUGAAAAAAYABgBZAQAA2AUAAAAA&#10;">
                <v:fill on="f" focussize="0,0"/>
                <v:stroke weight="0.5pt" color="#000000 [3200]" miterlimit="8" joinstyle="miter" endarrow="open"/>
                <v:imagedata o:title=""/>
                <o:lock v:ext="edit" aspectratio="f"/>
              </v:shape>
            </w:pict>
          </mc:Fallback>
        </mc:AlternateContent>
      </w:r>
      <w:r>
        <w:rPr>
          <w:rFonts w:hint="eastAsia"/>
          <w:lang w:val="en-US" w:eastAsia="zh-CN"/>
        </w:rPr>
        <mc:AlternateContent>
          <mc:Choice Requires="wps">
            <w:drawing>
              <wp:anchor distT="0" distB="0" distL="114300" distR="114300" simplePos="0" relativeHeight="251673600" behindDoc="0" locked="0" layoutInCell="1" allowOverlap="1">
                <wp:simplePos x="0" y="0"/>
                <wp:positionH relativeFrom="column">
                  <wp:posOffset>3371215</wp:posOffset>
                </wp:positionH>
                <wp:positionV relativeFrom="paragraph">
                  <wp:posOffset>5344795</wp:posOffset>
                </wp:positionV>
                <wp:extent cx="3611245" cy="659130"/>
                <wp:effectExtent l="6350" t="6350" r="20955" b="20320"/>
                <wp:wrapNone/>
                <wp:docPr id="20" name="矩形 20"/>
                <wp:cNvGraphicFramePr/>
                <a:graphic xmlns:a="http://schemas.openxmlformats.org/drawingml/2006/main">
                  <a:graphicData uri="http://schemas.microsoft.com/office/word/2010/wordprocessingShape">
                    <wps:wsp>
                      <wps:cNvSpPr/>
                      <wps:spPr>
                        <a:xfrm>
                          <a:off x="0" y="0"/>
                          <a:ext cx="3611245" cy="659130"/>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项目业主申请环境影响评价审批、水土保持方案审批等评估评价事项审批（区域评估事项按规定实行告知承诺制）</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65.45pt;margin-top:420.85pt;height:51.9pt;width:284.35pt;z-index:251673600;v-text-anchor:middle;mso-width-relative:page;mso-height-relative:page;" fillcolor="#FFFFFF [3201]" filled="t" stroked="t" coordsize="21600,21600" o:gfxdata="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OSr1NHaAAAADAEAAA8AAAAAAAAAAQAgAAAAIgAA&#10;AGRycy9kb3ducmV2LnhtbFBLAQIUABQAAAAIAIdO4kCZ+nx6eAIAAAEFAAAOAAAAAAAAAAEAIAAA&#10;ACkBAABkcnMvZTJvRG9jLnhtbFBLBQYAAAAABgAGAFkBAAATBgAAAAA=&#10;">
                <v:fill on="t" focussize="0,0"/>
                <v:stroke weight="1pt" color="#000000 [3200]" miterlimit="8" joinstyle="miter"/>
                <v:imagedata o:title=""/>
                <o:lock v:ext="edit" aspectratio="f"/>
                <v:textbox>
                  <w:txbxContent>
                    <w:p>
                      <w:pPr>
                        <w:jc w:val="center"/>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项目业主申请环境影响评价审批、水土保持方案审批等评估评价事项审批（区域评估事项按规定实行告知承诺制）</w:t>
                      </w:r>
                    </w:p>
                  </w:txbxContent>
                </v:textbox>
              </v:rect>
            </w:pict>
          </mc:Fallback>
        </mc:AlternateContent>
      </w:r>
      <w:r>
        <w:rPr>
          <w:rFonts w:hint="eastAsia"/>
          <w:lang w:val="en-US" w:eastAsia="zh-CN"/>
        </w:rPr>
        <mc:AlternateContent>
          <mc:Choice Requires="wps">
            <w:drawing>
              <wp:anchor distT="0" distB="0" distL="114300" distR="114300" simplePos="0" relativeHeight="251674624" behindDoc="0" locked="0" layoutInCell="1" allowOverlap="1">
                <wp:simplePos x="0" y="0"/>
                <wp:positionH relativeFrom="column">
                  <wp:posOffset>3362325</wp:posOffset>
                </wp:positionH>
                <wp:positionV relativeFrom="paragraph">
                  <wp:posOffset>4410075</wp:posOffset>
                </wp:positionV>
                <wp:extent cx="1388110" cy="676910"/>
                <wp:effectExtent l="6350" t="6350" r="15240" b="21590"/>
                <wp:wrapNone/>
                <wp:docPr id="21" name="矩形 21"/>
                <wp:cNvGraphicFramePr/>
                <a:graphic xmlns:a="http://schemas.openxmlformats.org/drawingml/2006/main">
                  <a:graphicData uri="http://schemas.microsoft.com/office/word/2010/wordprocessingShape">
                    <wps:wsp>
                      <wps:cNvSpPr/>
                      <wps:spPr>
                        <a:xfrm>
                          <a:off x="0" y="0"/>
                          <a:ext cx="1388110" cy="676910"/>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项目业主组织施工图设计，同步确定施工单位、监理单位</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64.75pt;margin-top:347.25pt;height:53.3pt;width:109.3pt;z-index:251674624;v-text-anchor:middle;mso-width-relative:page;mso-height-relative:page;" fillcolor="#FFFFFF [3201]" filled="t" stroked="t" coordsize="21600,21600" o:gfxdata="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Du7Y0A2QAAAAsBAAAPAAAAAAAAAAEAIAAAACIAAABkcnMv&#10;ZG93bnJldi54bWxQSwECFAAUAAAACACHTuJARrmrLHQCAAABBQAADgAAAAAAAAABACAAAAAoAQAA&#10;ZHJzL2Uyb0RvYy54bWxQSwUGAAAAAAYABgBZAQAADgYAAAAA&#10;">
                <v:fill on="t" focussize="0,0"/>
                <v:stroke weight="1pt" color="#000000 [3200]" miterlimit="8" joinstyle="miter"/>
                <v:imagedata o:title=""/>
                <o:lock v:ext="edit" aspectratio="f"/>
                <v:textbox>
                  <w:txbxContent>
                    <w:p>
                      <w:pPr>
                        <w:jc w:val="center"/>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项目业主组织施工图设计，同步确定施工单位、监理单位</w:t>
                      </w:r>
                    </w:p>
                  </w:txbxContent>
                </v:textbox>
              </v:rect>
            </w:pict>
          </mc:Fallback>
        </mc:AlternateContent>
      </w:r>
      <w:r>
        <w:rPr>
          <w:rFonts w:hint="eastAsia"/>
          <w:lang w:val="en-US" w:eastAsia="zh-CN"/>
        </w:rPr>
        <mc:AlternateContent>
          <mc:Choice Requires="wps">
            <w:drawing>
              <wp:anchor distT="0" distB="0" distL="114300" distR="114300" simplePos="0" relativeHeight="251672576" behindDoc="0" locked="0" layoutInCell="1" allowOverlap="1">
                <wp:simplePos x="0" y="0"/>
                <wp:positionH relativeFrom="column">
                  <wp:posOffset>-46990</wp:posOffset>
                </wp:positionH>
                <wp:positionV relativeFrom="paragraph">
                  <wp:posOffset>4448175</wp:posOffset>
                </wp:positionV>
                <wp:extent cx="2527300" cy="694055"/>
                <wp:effectExtent l="6350" t="6350" r="19050" b="23495"/>
                <wp:wrapNone/>
                <wp:docPr id="14" name="矩形 14"/>
                <wp:cNvGraphicFramePr/>
                <a:graphic xmlns:a="http://schemas.openxmlformats.org/drawingml/2006/main">
                  <a:graphicData uri="http://schemas.microsoft.com/office/word/2010/wordprocessingShape">
                    <wps:wsp>
                      <wps:cNvSpPr/>
                      <wps:spPr>
                        <a:xfrm>
                          <a:off x="0" y="0"/>
                          <a:ext cx="2527300" cy="694055"/>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县自然资源局审查规划设计方案、编制用地出让方案并报审</w:t>
                            </w:r>
                          </w:p>
                          <w:p>
                            <w:pPr>
                              <w:jc w:val="center"/>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（10个工作日）</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7pt;margin-top:350.25pt;height:54.65pt;width:199pt;z-index:251672576;v-text-anchor:middle;mso-width-relative:page;mso-height-relative:page;" fillcolor="#FFFFFF [3201]" filled="t" stroked="t" coordsize="21600,21600" o:gfxdata="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BivxKy2AAAAAoBAAAPAAAAAAAAAAEAIAAAACIAAABkcnMv&#10;ZG93bnJldi54bWxQSwECFAAUAAAACACHTuJAY8QsI3UCAAABBQAADgAAAAAAAAABACAAAAAnAQAA&#10;ZHJzL2Uyb0RvYy54bWxQSwUGAAAAAAYABgBZAQAADgYAAAAA&#10;">
                <v:fill on="t" focussize="0,0"/>
                <v:stroke weight="1pt" color="#000000 [3200]" miterlimit="8" joinstyle="miter"/>
                <v:imagedata o:title=""/>
                <o:lock v:ext="edit" aspectratio="f"/>
                <v:textbox>
                  <w:txbxContent>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县自然资源局审查规划设计方案、编制用地出让方案并报审</w:t>
                      </w:r>
                    </w:p>
                    <w:p>
                      <w:pPr>
                        <w:jc w:val="center"/>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（10个工作日）</w:t>
                      </w:r>
                    </w:p>
                  </w:txbxContent>
                </v:textbox>
              </v:rect>
            </w:pict>
          </mc:Fallback>
        </mc:AlternateContent>
      </w:r>
      <w:r>
        <w:rPr>
          <w:rFonts w:hint="eastAsia"/>
          <w:lang w:val="en-US" w:eastAsia="zh-CN"/>
        </w:rPr>
        <mc:AlternateContent>
          <mc:Choice Requires="wps">
            <w:drawing>
              <wp:anchor distT="0" distB="0" distL="114300" distR="114300" simplePos="0" relativeHeight="251669504" behindDoc="0" locked="0" layoutInCell="1" allowOverlap="1">
                <wp:simplePos x="0" y="0"/>
                <wp:positionH relativeFrom="column">
                  <wp:posOffset>-23495</wp:posOffset>
                </wp:positionH>
                <wp:positionV relativeFrom="paragraph">
                  <wp:posOffset>3282950</wp:posOffset>
                </wp:positionV>
                <wp:extent cx="953135" cy="862965"/>
                <wp:effectExtent l="6350" t="6350" r="12065" b="6985"/>
                <wp:wrapNone/>
                <wp:docPr id="11" name="矩形 11"/>
                <wp:cNvGraphicFramePr/>
                <a:graphic xmlns:a="http://schemas.openxmlformats.org/drawingml/2006/main">
                  <a:graphicData uri="http://schemas.microsoft.com/office/word/2010/wordprocessingShape">
                    <wps:wsp>
                      <wps:cNvSpPr/>
                      <wps:spPr>
                        <a:xfrm>
                          <a:off x="0" y="0"/>
                          <a:ext cx="953135" cy="862965"/>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项目业主组织编制评估评价事项相关文书</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85pt;margin-top:258.5pt;height:67.95pt;width:75.05pt;z-index:251669504;v-text-anchor:middle;mso-width-relative:page;mso-height-relative:page;" fillcolor="#FFFFFF [3201]" filled="t" stroked="t" coordsize="21600,21600" o:gfxdata="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EXHBqbYAAAACgEAAA8AAAAAAAAAAQAgAAAAIgAAAGRycy9k&#10;b3ducmV2LnhtbFBLAQIUABQAAAAIAIdO4kC/lSoGdAIAAAAFAAAOAAAAAAAAAAEAIAAAACcBAABk&#10;cnMvZTJvRG9jLnhtbFBLBQYAAAAABgAGAFkBAAANBgAAAAA=&#10;">
                <v:fill on="t" focussize="0,0"/>
                <v:stroke weight="1pt" color="#000000 [3200]" miterlimit="8" joinstyle="miter"/>
                <v:imagedata o:title=""/>
                <o:lock v:ext="edit" aspectratio="f"/>
                <v:textbox>
                  <w:txbxContent>
                    <w:p>
                      <w:pPr>
                        <w:jc w:val="center"/>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项目业主组织编制评估评价事项相关文书</w:t>
                      </w:r>
                    </w:p>
                  </w:txbxContent>
                </v:textbox>
              </v:rect>
            </w:pict>
          </mc:Fallback>
        </mc:AlternateContent>
      </w:r>
      <w:r>
        <w:rPr>
          <w:rFonts w:hint="eastAsia"/>
          <w:lang w:val="en-US" w:eastAsia="zh-CN"/>
        </w:rPr>
        <mc:AlternateContent>
          <mc:Choice Requires="wps">
            <w:drawing>
              <wp:anchor distT="0" distB="0" distL="114300" distR="114300" simplePos="0" relativeHeight="251663360" behindDoc="0" locked="0" layoutInCell="1" allowOverlap="1">
                <wp:simplePos x="0" y="0"/>
                <wp:positionH relativeFrom="column">
                  <wp:posOffset>-17145</wp:posOffset>
                </wp:positionH>
                <wp:positionV relativeFrom="paragraph">
                  <wp:posOffset>2279650</wp:posOffset>
                </wp:positionV>
                <wp:extent cx="2442210" cy="471805"/>
                <wp:effectExtent l="6350" t="6350" r="8890" b="17145"/>
                <wp:wrapNone/>
                <wp:docPr id="4" name="矩形 4"/>
                <wp:cNvGraphicFramePr/>
                <a:graphic xmlns:a="http://schemas.openxmlformats.org/drawingml/2006/main">
                  <a:graphicData uri="http://schemas.microsoft.com/office/word/2010/wordprocessingShape">
                    <wps:wsp>
                      <wps:cNvSpPr/>
                      <wps:spPr>
                        <a:xfrm>
                          <a:off x="0" y="0"/>
                          <a:ext cx="2442210" cy="471805"/>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签订招商合同，告知项目业主规划设计方案和需开展评估评价事项的要求</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35pt;margin-top:179.5pt;height:37.15pt;width:192.3pt;z-index:251663360;v-text-anchor:middle;mso-width-relative:page;mso-height-relative:page;" fillcolor="#FFFFFF [3201]" filled="t" stroked="t" coordsize="21600,21600" o:gfxdata="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EY4bLvZAAAACgEAAA8AAAAAAAAAAQAgAAAAIgAAAGRycy9k&#10;b3ducmV2LnhtbFBLAQIUABQAAAAIAIdO4kAL3mfMcwIAAP8EAAAOAAAAAAAAAAEAIAAAACgBAABk&#10;cnMvZTJvRG9jLnhtbFBLBQYAAAAABgAGAFkBAAANBgAAAAA=&#10;">
                <v:fill on="t" focussize="0,0"/>
                <v:stroke weight="1pt" color="#000000 [3200]" miterlimit="8" joinstyle="miter"/>
                <v:imagedata o:title=""/>
                <o:lock v:ext="edit" aspectratio="f"/>
                <v:textbox>
                  <w:txbxContent>
                    <w:p>
                      <w:pPr>
                        <w:jc w:val="center"/>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签订招商合同，告知项目业主规划设计方案和需开展评估评价事项的要求</w:t>
                      </w:r>
                    </w:p>
                  </w:txbxContent>
                </v:textbox>
              </v:rect>
            </w:pict>
          </mc:Fallback>
        </mc:AlternateContent>
      </w:r>
      <w:r>
        <w:rPr>
          <w:rFonts w:hint="eastAsia"/>
          <w:lang w:val="en-US" w:eastAsia="zh-CN"/>
        </w:rPr>
        <mc:AlternateContent>
          <mc:Choice Requires="wps">
            <w:drawing>
              <wp:anchor distT="0" distB="0" distL="114300" distR="114300" simplePos="0" relativeHeight="251661312" behindDoc="0" locked="0" layoutInCell="1" allowOverlap="1">
                <wp:simplePos x="0" y="0"/>
                <wp:positionH relativeFrom="column">
                  <wp:posOffset>-4445</wp:posOffset>
                </wp:positionH>
                <wp:positionV relativeFrom="paragraph">
                  <wp:posOffset>1346200</wp:posOffset>
                </wp:positionV>
                <wp:extent cx="2409825" cy="683895"/>
                <wp:effectExtent l="6350" t="6350" r="22225" b="14605"/>
                <wp:wrapNone/>
                <wp:docPr id="2" name="矩形 2"/>
                <wp:cNvGraphicFramePr/>
                <a:graphic xmlns:a="http://schemas.openxmlformats.org/drawingml/2006/main">
                  <a:graphicData uri="http://schemas.microsoft.com/office/word/2010/wordprocessingShape">
                    <wps:wsp>
                      <wps:cNvSpPr/>
                      <wps:spPr>
                        <a:xfrm>
                          <a:off x="0" y="0"/>
                          <a:ext cx="2409825" cy="683895"/>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仿宋_GB2312" w:hAnsi="仿宋_GB2312" w:eastAsia="仿宋_GB2312" w:cs="仿宋_GB2312"/>
                                <w:color w:val="000000" w:themeColor="text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仿宋_GB2312" w:hAnsi="仿宋_GB2312" w:eastAsia="仿宋_GB2312" w:cs="仿宋_GB2312"/>
                                <w:lang w:val="en-US" w:eastAsia="zh-CN"/>
                              </w:rPr>
                              <w:t>县经开区会同相关部门对拟建项目进行合规性会商，提出规划设计方案和需开展的评估评价事项的要求</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0.35pt;margin-top:106pt;height:53.85pt;width:189.75pt;z-index:251661312;v-text-anchor:middle;mso-width-relative:page;mso-height-relative:page;" fillcolor="#FFFFFF [3201]" filled="t" stroked="t" coordsize="21600,21600" o:gfxdata="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GId1GfWAAAACQEAAA8AAAAAAAAAAQAgAAAAIgAAAGRycy9k&#10;b3ducmV2LnhtbFBLAQIUABQAAAAIAIdO4kATy1XRdgIAAP8EAAAOAAAAAAAAAAEAIAAAACUBAABk&#10;cnMvZTJvRG9jLnhtbFBLBQYAAAAABgAGAFkBAAANBgAAAAA=&#10;">
                <v:fill on="t" focussize="0,0"/>
                <v:stroke weight="1pt" color="#000000 [3200]" miterlimit="8" joinstyle="miter"/>
                <v:imagedata o:title=""/>
                <o:lock v:ext="edit" aspectratio="f"/>
                <v:textbox>
                  <w:txbxContent>
                    <w:p>
                      <w:pPr>
                        <w:jc w:val="center"/>
                        <w:rPr>
                          <w:rFonts w:hint="eastAsia" w:ascii="仿宋_GB2312" w:hAnsi="仿宋_GB2312" w:eastAsia="仿宋_GB2312" w:cs="仿宋_GB2312"/>
                          <w:color w:val="000000" w:themeColor="text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仿宋_GB2312" w:hAnsi="仿宋_GB2312" w:eastAsia="仿宋_GB2312" w:cs="仿宋_GB2312"/>
                          <w:lang w:val="en-US" w:eastAsia="zh-CN"/>
                        </w:rPr>
                        <w:t>县经开区会同相关部门对拟建项目进行合规性会商，提出规划设计方案和需开展的评估评价事项的要求</w:t>
                      </w:r>
                    </w:p>
                  </w:txbxContent>
                </v:textbox>
              </v:rect>
            </w:pict>
          </mc:Fallback>
        </mc:AlternateContent>
      </w:r>
      <w:r>
        <w:rPr>
          <w:rFonts w:hint="eastAsia"/>
          <w:lang w:val="en-US" w:eastAsia="zh-CN"/>
        </w:rPr>
        <mc:AlternateContent>
          <mc:Choice Requires="wps">
            <w:drawing>
              <wp:anchor distT="0" distB="0" distL="114300" distR="114300" simplePos="0" relativeHeight="251692032" behindDoc="0" locked="0" layoutInCell="1" allowOverlap="1">
                <wp:simplePos x="0" y="0"/>
                <wp:positionH relativeFrom="column">
                  <wp:posOffset>7578725</wp:posOffset>
                </wp:positionH>
                <wp:positionV relativeFrom="paragraph">
                  <wp:posOffset>4137660</wp:posOffset>
                </wp:positionV>
                <wp:extent cx="1474470" cy="474980"/>
                <wp:effectExtent l="6350" t="6350" r="24130" b="13970"/>
                <wp:wrapNone/>
                <wp:docPr id="55" name="矩形 55"/>
                <wp:cNvGraphicFramePr/>
                <a:graphic xmlns:a="http://schemas.openxmlformats.org/drawingml/2006/main">
                  <a:graphicData uri="http://schemas.microsoft.com/office/word/2010/wordprocessingShape">
                    <wps:wsp>
                      <wps:cNvSpPr/>
                      <wps:spPr>
                        <a:xfrm>
                          <a:off x="0" y="0"/>
                          <a:ext cx="1474470" cy="474980"/>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办理施工图审查备案</w:t>
                            </w:r>
                          </w:p>
                          <w:p>
                            <w:pPr>
                              <w:jc w:val="center"/>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（1个工作日）</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96.75pt;margin-top:325.8pt;height:37.4pt;width:116.1pt;z-index:251692032;v-text-anchor:middle;mso-width-relative:page;mso-height-relative:page;" fillcolor="#FFFFFF [3201]" filled="t" stroked="t" coordsize="21600,21600" o:gfxdata="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&#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PRn41PZAAAADQEAAA8AAAAAAAAAAQAgAAAAIgAAAGRy&#10;cy9kb3ducmV2LnhtbFBLAQIUABQAAAAIAIdO4kBlTh0/dgIAAAEFAAAOAAAAAAAAAAEAIAAAACgB&#10;AABkcnMvZTJvRG9jLnhtbFBLBQYAAAAABgAGAFkBAAAQBgAAAAA=&#10;">
                <v:fill on="t" focussize="0,0"/>
                <v:stroke weight="1pt" color="#000000 [3200]" miterlimit="8" joinstyle="miter"/>
                <v:imagedata o:title=""/>
                <o:lock v:ext="edit" aspectratio="f"/>
                <v:textbox>
                  <w:txbxContent>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办理施工图审查备案</w:t>
                      </w:r>
                    </w:p>
                    <w:p>
                      <w:pPr>
                        <w:jc w:val="center"/>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（1个工作日）</w:t>
                      </w:r>
                    </w:p>
                  </w:txbxContent>
                </v:textbox>
              </v:rect>
            </w:pict>
          </mc:Fallback>
        </mc:AlternateContent>
      </w:r>
      <w:r>
        <w:rPr>
          <w:sz w:val="21"/>
        </w:rPr>
        <mc:AlternateContent>
          <mc:Choice Requires="wps">
            <w:drawing>
              <wp:anchor distT="0" distB="0" distL="114300" distR="114300" simplePos="0" relativeHeight="251691008" behindDoc="0" locked="0" layoutInCell="1" allowOverlap="1">
                <wp:simplePos x="0" y="0"/>
                <wp:positionH relativeFrom="column">
                  <wp:posOffset>-109855</wp:posOffset>
                </wp:positionH>
                <wp:positionV relativeFrom="paragraph">
                  <wp:posOffset>-46355</wp:posOffset>
                </wp:positionV>
                <wp:extent cx="9158605" cy="419100"/>
                <wp:effectExtent l="0" t="0" r="4445" b="0"/>
                <wp:wrapNone/>
                <wp:docPr id="52" name="文本框 52"/>
                <wp:cNvGraphicFramePr/>
                <a:graphic xmlns:a="http://schemas.openxmlformats.org/drawingml/2006/main">
                  <a:graphicData uri="http://schemas.microsoft.com/office/word/2010/wordprocessingShape">
                    <wps:wsp>
                      <wps:cNvSpPr txBox="1"/>
                      <wps:spPr>
                        <a:xfrm>
                          <a:off x="2131695" y="61595"/>
                          <a:ext cx="9158605" cy="4191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both"/>
                              <w:rPr>
                                <w:rFonts w:hint="default" w:eastAsiaTheme="minorEastAsia"/>
                                <w:b/>
                                <w:bCs/>
                                <w:sz w:val="44"/>
                                <w:szCs w:val="44"/>
                                <w:lang w:val="en-US" w:eastAsia="zh-CN"/>
                              </w:rPr>
                            </w:pPr>
                            <w:r>
                              <w:rPr>
                                <w:rFonts w:hint="eastAsia" w:ascii="黑体" w:hAnsi="黑体" w:eastAsia="黑体" w:cs="黑体"/>
                                <w:b w:val="0"/>
                                <w:bCs w:val="0"/>
                                <w:sz w:val="32"/>
                                <w:szCs w:val="32"/>
                                <w:lang w:val="en-US" w:eastAsia="zh-CN"/>
                              </w:rPr>
                              <w:t xml:space="preserve">附件1 </w:t>
                            </w:r>
                            <w:r>
                              <w:rPr>
                                <w:rFonts w:hint="eastAsia"/>
                                <w:b/>
                                <w:bCs/>
                                <w:sz w:val="44"/>
                                <w:szCs w:val="44"/>
                                <w:lang w:val="en-US" w:eastAsia="zh-CN"/>
                              </w:rPr>
                              <w:t xml:space="preserve">       </w:t>
                            </w:r>
                            <w:r>
                              <w:rPr>
                                <w:rFonts w:hint="eastAsia" w:ascii="方正小标宋简体" w:hAnsi="方正小标宋简体" w:eastAsia="方正小标宋简体" w:cs="方正小标宋简体"/>
                                <w:b w:val="0"/>
                                <w:bCs w:val="0"/>
                                <w:sz w:val="36"/>
                                <w:szCs w:val="36"/>
                                <w:lang w:val="en-US" w:eastAsia="zh-CN"/>
                              </w:rPr>
                              <w:t>南县经开区社会投资类产业项目“拿地即开工”工作流程图</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65pt;margin-top:-3.65pt;height:33pt;width:721.15pt;z-index:251691008;mso-width-relative:page;mso-height-relative:page;" fillcolor="#FFFFFF [3201]" filled="t" stroked="f" coordsize="21600,21600" o:gfxdata="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Dn/vWbV&#10;AAAACgEAAA8AAAAAAAAAAQAgAAAAIgAAAGRycy9kb3ducmV2LnhtbFBLAQIUABQAAAAIAIdO4kC/&#10;7NLQXAIAAJsEAAAOAAAAAAAAAAEAIAAAACQBAABkcnMvZTJvRG9jLnhtbFBLBQYAAAAABgAGAFkB&#10;AADyBQAAAAA=&#10;">
                <v:fill on="t" focussize="0,0"/>
                <v:stroke on="f" weight="0.5pt"/>
                <v:imagedata o:title=""/>
                <o:lock v:ext="edit" aspectratio="f"/>
                <v:textbox>
                  <w:txbxContent>
                    <w:p>
                      <w:pPr>
                        <w:jc w:val="both"/>
                        <w:rPr>
                          <w:rFonts w:hint="default" w:eastAsiaTheme="minorEastAsia"/>
                          <w:b/>
                          <w:bCs/>
                          <w:sz w:val="44"/>
                          <w:szCs w:val="44"/>
                          <w:lang w:val="en-US" w:eastAsia="zh-CN"/>
                        </w:rPr>
                      </w:pPr>
                      <w:r>
                        <w:rPr>
                          <w:rFonts w:hint="eastAsia" w:ascii="黑体" w:hAnsi="黑体" w:eastAsia="黑体" w:cs="黑体"/>
                          <w:b w:val="0"/>
                          <w:bCs w:val="0"/>
                          <w:sz w:val="32"/>
                          <w:szCs w:val="32"/>
                          <w:lang w:val="en-US" w:eastAsia="zh-CN"/>
                        </w:rPr>
                        <w:t xml:space="preserve">附件1 </w:t>
                      </w:r>
                      <w:r>
                        <w:rPr>
                          <w:rFonts w:hint="eastAsia"/>
                          <w:b/>
                          <w:bCs/>
                          <w:sz w:val="44"/>
                          <w:szCs w:val="44"/>
                          <w:lang w:val="en-US" w:eastAsia="zh-CN"/>
                        </w:rPr>
                        <w:t xml:space="preserve">       </w:t>
                      </w:r>
                      <w:r>
                        <w:rPr>
                          <w:rFonts w:hint="eastAsia" w:ascii="方正小标宋简体" w:hAnsi="方正小标宋简体" w:eastAsia="方正小标宋简体" w:cs="方正小标宋简体"/>
                          <w:b w:val="0"/>
                          <w:bCs w:val="0"/>
                          <w:sz w:val="36"/>
                          <w:szCs w:val="36"/>
                          <w:lang w:val="en-US" w:eastAsia="zh-CN"/>
                        </w:rPr>
                        <w:t>南县经开区社会投资类产业项目“拿地即开工”工作流程图</w:t>
                      </w:r>
                    </w:p>
                  </w:txbxContent>
                </v:textbox>
              </v:shape>
            </w:pict>
          </mc:Fallback>
        </mc:AlternateContent>
      </w:r>
      <w:r>
        <w:rPr>
          <w:rFonts w:hint="eastAsia"/>
          <w:lang w:val="en-US" w:eastAsia="zh-CN"/>
        </w:rPr>
        <mc:AlternateContent>
          <mc:Choice Requires="wps">
            <w:drawing>
              <wp:anchor distT="0" distB="0" distL="114300" distR="114300" simplePos="0" relativeHeight="251662336" behindDoc="0" locked="0" layoutInCell="1" allowOverlap="1">
                <wp:simplePos x="0" y="0"/>
                <wp:positionH relativeFrom="column">
                  <wp:posOffset>1055370</wp:posOffset>
                </wp:positionH>
                <wp:positionV relativeFrom="paragraph">
                  <wp:posOffset>2027555</wp:posOffset>
                </wp:positionV>
                <wp:extent cx="2540" cy="257810"/>
                <wp:effectExtent l="47625" t="0" r="51435" b="8890"/>
                <wp:wrapNone/>
                <wp:docPr id="3" name="直接箭头连接符 3"/>
                <wp:cNvGraphicFramePr/>
                <a:graphic xmlns:a="http://schemas.openxmlformats.org/drawingml/2006/main">
                  <a:graphicData uri="http://schemas.microsoft.com/office/word/2010/wordprocessingShape">
                    <wps:wsp>
                      <wps:cNvCnPr/>
                      <wps:spPr>
                        <a:xfrm>
                          <a:off x="1496695" y="1925955"/>
                          <a:ext cx="2540" cy="25781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83.1pt;margin-top:159.65pt;height:20.3pt;width:0.2pt;z-index:251662336;mso-width-relative:page;mso-height-relative:page;" filled="f" stroked="t" coordsize="21600,21600" o:gfxdata="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PUAoBdkA&#10;AAALAQAADwAAAAAAAAABACAAAAAiAAAAZHJzL2Rvd25yZXYueG1sUEsBAhQAFAAAAAgAh07iQO4V&#10;WWoeAgAA/gMAAA4AAAAAAAAAAQAgAAAAKAEAAGRycy9lMm9Eb2MueG1sUEsFBgAAAAAGAAYAWQEA&#10;ALgFAAAAAA==&#10;">
                <v:fill on="f" focussize="0,0"/>
                <v:stroke weight="0.5pt" color="#000000 [3200]"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84864" behindDoc="0" locked="0" layoutInCell="1" allowOverlap="1">
                <wp:simplePos x="0" y="0"/>
                <wp:positionH relativeFrom="column">
                  <wp:posOffset>2480310</wp:posOffset>
                </wp:positionH>
                <wp:positionV relativeFrom="paragraph">
                  <wp:posOffset>2570480</wp:posOffset>
                </wp:positionV>
                <wp:extent cx="2788920" cy="2225040"/>
                <wp:effectExtent l="3175" t="0" r="8255" b="3810"/>
                <wp:wrapNone/>
                <wp:docPr id="40" name="直接箭头连接符 40"/>
                <wp:cNvGraphicFramePr/>
                <a:graphic xmlns:a="http://schemas.openxmlformats.org/drawingml/2006/main">
                  <a:graphicData uri="http://schemas.microsoft.com/office/word/2010/wordprocessingShape">
                    <wps:wsp>
                      <wps:cNvCnPr>
                        <a:stCxn id="14" idx="3"/>
                        <a:endCxn id="32" idx="1"/>
                      </wps:cNvCnPr>
                      <wps:spPr>
                        <a:xfrm flipV="1">
                          <a:off x="4349115" y="3310890"/>
                          <a:ext cx="2788920" cy="222504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y;margin-left:195.3pt;margin-top:202.4pt;height:175.2pt;width:219.6pt;z-index:251684864;mso-width-relative:page;mso-height-relative:page;" filled="f" stroked="t" coordsize="21600,21600" o:gfxdata="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AQaL7DbAAAACwEAAA8AAAAAAAAAAQAg&#10;AAAAIgAAAGRycy9kb3ducmV2LnhtbFBLAQIUABQAAAAIAIdO4kC0JmmDRAIAAFAEAAAOAAAAAAAA&#10;AAEAIAAAACoBAABkcnMvZTJvRG9jLnhtbFBLBQYAAAAABgAGAFkBAADgBQAAAAA=&#10;">
                <v:fill on="f" focussize="0,0"/>
                <v:stroke weight="0.5pt" color="#000000 [3200]" miterlimit="8" joinstyle="miter" endarrow="open"/>
                <v:imagedata o:title=""/>
                <o:lock v:ext="edit" aspectratio="f"/>
              </v:shape>
            </w:pict>
          </mc:Fallback>
        </mc:AlternateContent>
      </w:r>
      <w:r>
        <w:rPr>
          <w:rFonts w:hint="eastAsia"/>
          <w:lang w:val="en-US" w:eastAsia="zh-CN"/>
        </w:rPr>
        <w:t xml:space="preserve"> </w:t>
      </w:r>
    </w:p>
    <w:tbl>
      <w:tblPr>
        <w:tblStyle w:val="7"/>
        <w:tblW w:w="14334" w:type="dxa"/>
        <w:tblInd w:w="-13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86"/>
        <w:gridCol w:w="1694"/>
        <w:gridCol w:w="1472"/>
        <w:gridCol w:w="5695"/>
        <w:gridCol w:w="1902"/>
        <w:gridCol w:w="1334"/>
        <w:gridCol w:w="17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4334" w:type="dxa"/>
            <w:gridSpan w:val="7"/>
            <w:tcBorders>
              <w:top w:val="nil"/>
              <w:left w:val="nil"/>
              <w:bottom w:val="nil"/>
              <w:right w:val="nil"/>
            </w:tcBorders>
            <w:shd w:val="clear" w:color="auto" w:fill="auto"/>
            <w:noWrap/>
            <w:vAlign w:val="center"/>
          </w:tcPr>
          <w:p>
            <w:pPr>
              <w:keepNext w:val="0"/>
              <w:keepLines w:val="0"/>
              <w:widowControl/>
              <w:suppressLineNumbers w:val="0"/>
              <w:jc w:val="both"/>
              <w:textAlignment w:val="center"/>
              <w:rPr>
                <w:rFonts w:hint="eastAsia" w:ascii="黑体" w:hAnsi="黑体" w:eastAsia="黑体" w:cs="黑体"/>
                <w:b w:val="0"/>
                <w:bCs w:val="0"/>
                <w:i w:val="0"/>
                <w:iCs w:val="0"/>
                <w:color w:val="000000"/>
                <w:kern w:val="0"/>
                <w:sz w:val="32"/>
                <w:szCs w:val="32"/>
                <w:u w:val="none"/>
                <w:lang w:val="en-US" w:eastAsia="zh-CN" w:bidi="ar"/>
              </w:rPr>
            </w:pPr>
            <w:r>
              <w:rPr>
                <w:rFonts w:hint="eastAsia" w:ascii="黑体" w:hAnsi="黑体" w:eastAsia="黑体" w:cs="黑体"/>
                <w:b w:val="0"/>
                <w:bCs w:val="0"/>
                <w:i w:val="0"/>
                <w:iCs w:val="0"/>
                <w:color w:val="000000"/>
                <w:kern w:val="0"/>
                <w:sz w:val="32"/>
                <w:szCs w:val="32"/>
                <w:u w:val="none"/>
                <w:lang w:val="en-US" w:eastAsia="zh-CN" w:bidi="ar"/>
              </w:rPr>
              <w:t>附件2</w:t>
            </w:r>
          </w:p>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方正小标宋简体" w:hAnsi="方正小标宋简体" w:eastAsia="方正小标宋简体" w:cs="方正小标宋简体"/>
                <w:b w:val="0"/>
                <w:bCs w:val="0"/>
                <w:sz w:val="36"/>
                <w:szCs w:val="36"/>
                <w:lang w:val="en-US" w:eastAsia="zh-CN"/>
              </w:rPr>
              <w:t>南县经开区社会投资类产业项目“拿地即开工”需审批事项的申报材料清单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4334" w:type="dxa"/>
            <w:gridSpan w:val="7"/>
            <w:tcBorders>
              <w:top w:val="nil"/>
              <w:left w:val="nil"/>
              <w:bottom w:val="nil"/>
              <w:right w:val="nil"/>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序号</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事项名称</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实施</w:t>
            </w:r>
            <w:r>
              <w:rPr>
                <w:rFonts w:hint="eastAsia" w:ascii="仿宋_GB2312" w:hAnsi="仿宋_GB2312" w:eastAsia="仿宋_GB2312" w:cs="仿宋_GB2312"/>
                <w:b/>
                <w:bCs/>
                <w:i w:val="0"/>
                <w:iCs w:val="0"/>
                <w:color w:val="000000"/>
                <w:kern w:val="0"/>
                <w:sz w:val="24"/>
                <w:szCs w:val="24"/>
                <w:u w:val="none"/>
                <w:lang w:val="en-US" w:eastAsia="zh-CN" w:bidi="ar"/>
              </w:rPr>
              <w:br w:type="textWrapping"/>
            </w:r>
            <w:r>
              <w:rPr>
                <w:rFonts w:hint="eastAsia" w:ascii="仿宋_GB2312" w:hAnsi="仿宋_GB2312" w:eastAsia="仿宋_GB2312" w:cs="仿宋_GB2312"/>
                <w:b/>
                <w:bCs/>
                <w:i w:val="0"/>
                <w:iCs w:val="0"/>
                <w:color w:val="000000"/>
                <w:kern w:val="0"/>
                <w:sz w:val="24"/>
                <w:szCs w:val="24"/>
                <w:u w:val="none"/>
                <w:lang w:val="en-US" w:eastAsia="zh-CN" w:bidi="ar"/>
              </w:rPr>
              <w:t>部门</w:t>
            </w:r>
          </w:p>
        </w:tc>
        <w:tc>
          <w:tcPr>
            <w:tcW w:w="5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申报材料</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材料来源</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审批时限（工作日）</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7" w:hRule="atLeast"/>
        </w:trPr>
        <w:tc>
          <w:tcPr>
            <w:tcW w:w="4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w:t>
            </w:r>
          </w:p>
        </w:tc>
        <w:tc>
          <w:tcPr>
            <w:tcW w:w="16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修建性详细规划、总平面图、建设工程设计方案审查、审批</w:t>
            </w:r>
          </w:p>
        </w:tc>
        <w:tc>
          <w:tcPr>
            <w:tcW w:w="14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县自然</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资源局</w:t>
            </w:r>
          </w:p>
        </w:tc>
        <w:tc>
          <w:tcPr>
            <w:tcW w:w="5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项目建设概况表</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申请人提交</w:t>
            </w:r>
          </w:p>
        </w:tc>
        <w:tc>
          <w:tcPr>
            <w:tcW w:w="13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10</w:t>
            </w:r>
          </w:p>
        </w:tc>
        <w:tc>
          <w:tcPr>
            <w:tcW w:w="17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1" w:hRule="atLeast"/>
        </w:trPr>
        <w:tc>
          <w:tcPr>
            <w:tcW w:w="4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6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4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5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建设项目选址意见书、用地预审意见等使用土地的前期手续(建设单位根据实际情况提供)</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系统获取</w:t>
            </w:r>
          </w:p>
        </w:tc>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7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2" w:hRule="atLeast"/>
        </w:trPr>
        <w:tc>
          <w:tcPr>
            <w:tcW w:w="4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6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4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5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建设工程设计方案、修建性详细规划、总平面图</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申请人提交</w:t>
            </w:r>
          </w:p>
        </w:tc>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7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7" w:hRule="atLeast"/>
        </w:trPr>
        <w:tc>
          <w:tcPr>
            <w:tcW w:w="4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6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4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5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现状地形图</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申请人提交</w:t>
            </w:r>
          </w:p>
        </w:tc>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7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8" w:hRule="atLeast"/>
        </w:trPr>
        <w:tc>
          <w:tcPr>
            <w:tcW w:w="4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6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4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5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规划设计条件书</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系统获取</w:t>
            </w:r>
          </w:p>
        </w:tc>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7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1"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企业投资</w:t>
            </w:r>
          </w:p>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项目备案</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县发展和</w:t>
            </w:r>
          </w:p>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改革局</w:t>
            </w:r>
          </w:p>
        </w:tc>
        <w:tc>
          <w:tcPr>
            <w:tcW w:w="5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无</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不需提供任何材料。仅需在湖南省工程建设项目审批管理系统填报项目及项目单位有关信息，阅知有关承诺并点击同意即可。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4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w:t>
            </w:r>
          </w:p>
        </w:tc>
        <w:tc>
          <w:tcPr>
            <w:tcW w:w="16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生产建设项目水土保持方案审批</w:t>
            </w:r>
          </w:p>
        </w:tc>
        <w:tc>
          <w:tcPr>
            <w:tcW w:w="14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县水利局</w:t>
            </w:r>
          </w:p>
        </w:tc>
        <w:tc>
          <w:tcPr>
            <w:tcW w:w="5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水土保持方案报告书</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申请人提交</w:t>
            </w:r>
          </w:p>
        </w:tc>
        <w:tc>
          <w:tcPr>
            <w:tcW w:w="13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10</w:t>
            </w:r>
          </w:p>
        </w:tc>
        <w:tc>
          <w:tcPr>
            <w:tcW w:w="17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已开展区域评估，且符合区域评估适用条件的实行告知承诺制。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8" w:hRule="atLeast"/>
        </w:trPr>
        <w:tc>
          <w:tcPr>
            <w:tcW w:w="4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6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4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5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生产建设项目水土保持方案审批承诺书</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申请人提交</w:t>
            </w:r>
          </w:p>
        </w:tc>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7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3" w:hRule="atLeast"/>
        </w:trPr>
        <w:tc>
          <w:tcPr>
            <w:tcW w:w="4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6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4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5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XX项目水土保持方案报告书专家咨询意见</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申请人提交</w:t>
            </w:r>
          </w:p>
        </w:tc>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7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1" w:hRule="atLeast"/>
        </w:trPr>
        <w:tc>
          <w:tcPr>
            <w:tcW w:w="4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6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4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5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XX项目水土保持方案审批申请函</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申请人提交</w:t>
            </w:r>
          </w:p>
        </w:tc>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7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4" w:hRule="atLeast"/>
        </w:trPr>
        <w:tc>
          <w:tcPr>
            <w:tcW w:w="4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4</w:t>
            </w:r>
          </w:p>
        </w:tc>
        <w:tc>
          <w:tcPr>
            <w:tcW w:w="16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节能审查</w:t>
            </w:r>
          </w:p>
        </w:tc>
        <w:tc>
          <w:tcPr>
            <w:tcW w:w="147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县发展和</w:t>
            </w:r>
          </w:p>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改革局</w:t>
            </w:r>
          </w:p>
        </w:tc>
        <w:tc>
          <w:tcPr>
            <w:tcW w:w="5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项目节能评审意见（含绿色建筑等级要求，绿色建造方式、装配式建筑面积及装配率）</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申请人提交</w:t>
            </w:r>
          </w:p>
        </w:tc>
        <w:tc>
          <w:tcPr>
            <w:tcW w:w="1334"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w:t>
            </w:r>
          </w:p>
        </w:tc>
        <w:tc>
          <w:tcPr>
            <w:tcW w:w="17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已开展区域评估，且符合区域评估适用条件的实行告知承诺制。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4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6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472"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5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项目节能报告（含绿色建筑等级要求，绿色建造方式、装配式建筑面积及装配率）</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申请人提交</w:t>
            </w:r>
          </w:p>
        </w:tc>
        <w:tc>
          <w:tcPr>
            <w:tcW w:w="1334"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7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6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472"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5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项目节能审查请示文件</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申请人提交</w:t>
            </w:r>
          </w:p>
        </w:tc>
        <w:tc>
          <w:tcPr>
            <w:tcW w:w="1334"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7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2" w:hRule="atLeast"/>
        </w:trPr>
        <w:tc>
          <w:tcPr>
            <w:tcW w:w="4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w:t>
            </w:r>
          </w:p>
        </w:tc>
        <w:tc>
          <w:tcPr>
            <w:tcW w:w="16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取水许可</w:t>
            </w:r>
          </w:p>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审批</w:t>
            </w:r>
          </w:p>
        </w:tc>
        <w:tc>
          <w:tcPr>
            <w:tcW w:w="147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县水利局</w:t>
            </w:r>
          </w:p>
        </w:tc>
        <w:tc>
          <w:tcPr>
            <w:tcW w:w="5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属于备案项目的，提供有关备案材料</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系统获取</w:t>
            </w:r>
          </w:p>
        </w:tc>
        <w:tc>
          <w:tcPr>
            <w:tcW w:w="13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10</w:t>
            </w:r>
          </w:p>
        </w:tc>
        <w:tc>
          <w:tcPr>
            <w:tcW w:w="17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已开展区域评估，且符合区域评估适用条件的实行告知承诺制。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5" w:hRule="atLeast"/>
        </w:trPr>
        <w:tc>
          <w:tcPr>
            <w:tcW w:w="4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6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472"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5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与第三者利害关系的相关说明</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申请人提交</w:t>
            </w:r>
          </w:p>
        </w:tc>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7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3" w:hRule="atLeast"/>
        </w:trPr>
        <w:tc>
          <w:tcPr>
            <w:tcW w:w="4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6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472" w:type="dxa"/>
            <w:vMerge w:val="continue"/>
            <w:tcBorders>
              <w:top w:val="nil"/>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5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建设项目水资源论证报告书</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申请人提交</w:t>
            </w:r>
          </w:p>
        </w:tc>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7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5" w:hRule="atLeast"/>
        </w:trPr>
        <w:tc>
          <w:tcPr>
            <w:tcW w:w="4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6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47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5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建设项目取水与第三者有利害关系时，有利害关系第三者的承诺书或者其他文件</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申请人提交</w:t>
            </w:r>
          </w:p>
        </w:tc>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7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1" w:hRule="atLeast"/>
        </w:trPr>
        <w:tc>
          <w:tcPr>
            <w:tcW w:w="4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694"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47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5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取水许可申请书</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申请人提交</w:t>
            </w:r>
          </w:p>
        </w:tc>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751"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2" w:hRule="atLeast"/>
        </w:trPr>
        <w:tc>
          <w:tcPr>
            <w:tcW w:w="4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6</w:t>
            </w:r>
          </w:p>
        </w:tc>
        <w:tc>
          <w:tcPr>
            <w:tcW w:w="1694"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建设工程文物保护和考古</w:t>
            </w:r>
          </w:p>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许可</w:t>
            </w:r>
          </w:p>
        </w:tc>
        <w:tc>
          <w:tcPr>
            <w:tcW w:w="1472"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县文化旅游广电体育局</w:t>
            </w:r>
          </w:p>
        </w:tc>
        <w:tc>
          <w:tcPr>
            <w:tcW w:w="5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项目建设用地的国土复函或包含项目用地数据的可研报告</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申请人提交</w:t>
            </w:r>
          </w:p>
        </w:tc>
        <w:tc>
          <w:tcPr>
            <w:tcW w:w="13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10</w:t>
            </w:r>
          </w:p>
        </w:tc>
        <w:tc>
          <w:tcPr>
            <w:tcW w:w="1751"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已开展区域评估，且符合区域评估适用条件的实行告知承诺制。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2" w:hRule="atLeast"/>
        </w:trPr>
        <w:tc>
          <w:tcPr>
            <w:tcW w:w="4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69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47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5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项目用地的1:10000地形图（或1:2000图配合1:50000图）；GOOGLE EARTH线路走向图</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申请人提交</w:t>
            </w:r>
          </w:p>
        </w:tc>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751"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4" w:hRule="atLeast"/>
        </w:trPr>
        <w:tc>
          <w:tcPr>
            <w:tcW w:w="48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7</w:t>
            </w:r>
          </w:p>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p>
        </w:tc>
        <w:tc>
          <w:tcPr>
            <w:tcW w:w="1694"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建设项目环境影响评价审批</w:t>
            </w:r>
          </w:p>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p>
        </w:tc>
        <w:tc>
          <w:tcPr>
            <w:tcW w:w="1472"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市生态环境局南县分局</w:t>
            </w:r>
          </w:p>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p>
        </w:tc>
        <w:tc>
          <w:tcPr>
            <w:tcW w:w="5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建设项目环境影响评价文件报批申请</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申请人提交</w:t>
            </w:r>
          </w:p>
        </w:tc>
        <w:tc>
          <w:tcPr>
            <w:tcW w:w="133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30（环境影响报告书审批）；</w:t>
            </w:r>
          </w:p>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20（环境影响报告表审批）。</w:t>
            </w:r>
          </w:p>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p>
        </w:tc>
        <w:tc>
          <w:tcPr>
            <w:tcW w:w="17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涉及“建设项目环境影响评价”时提交。</w:t>
            </w:r>
          </w:p>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已开展区域评估，且符合区域评估适用条件的按照规定实行告知承诺制。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47" w:hRule="atLeast"/>
        </w:trPr>
        <w:tc>
          <w:tcPr>
            <w:tcW w:w="486" w:type="dxa"/>
            <w:vMerge w:val="continue"/>
            <w:tcBorders>
              <w:left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69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47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5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建设项目环境影响评价文件(公示本及全本)(附件须包括:①对产能过剩行业,需要提交相关部门对建设项目立项批复或备案准予文件；②是否存在环评违法行为的情况说明；③生态保护红线主管部门关于项目是否涉及生态保护红线的说明材料；④主要污染物总量控制指标审核申请表；⑤建设项目环评审批基础信息表)</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申请人提交</w:t>
            </w:r>
          </w:p>
        </w:tc>
        <w:tc>
          <w:tcPr>
            <w:tcW w:w="1334" w:type="dxa"/>
            <w:vMerge w:val="continue"/>
            <w:tcBorders>
              <w:left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7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486" w:type="dxa"/>
            <w:vMerge w:val="continue"/>
            <w:tcBorders>
              <w:left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69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47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5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建设项目环境影响评价公众参与说明</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申请人提交</w:t>
            </w:r>
          </w:p>
        </w:tc>
        <w:tc>
          <w:tcPr>
            <w:tcW w:w="1334" w:type="dxa"/>
            <w:vMerge w:val="continue"/>
            <w:tcBorders>
              <w:left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7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486" w:type="dxa"/>
            <w:vMerge w:val="continue"/>
            <w:tcBorders>
              <w:left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69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47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5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关于环境影响评价文件中删除不宜公开信息说明</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申请人提交</w:t>
            </w:r>
          </w:p>
        </w:tc>
        <w:tc>
          <w:tcPr>
            <w:tcW w:w="1334" w:type="dxa"/>
            <w:vMerge w:val="continue"/>
            <w:tcBorders>
              <w:left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7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4" w:hRule="atLeast"/>
        </w:trPr>
        <w:tc>
          <w:tcPr>
            <w:tcW w:w="486" w:type="dxa"/>
            <w:vMerge w:val="continue"/>
            <w:tcBorders>
              <w:left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69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47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5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依据有关法律法规应提交的其他文件</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申请人提交</w:t>
            </w:r>
          </w:p>
        </w:tc>
        <w:tc>
          <w:tcPr>
            <w:tcW w:w="1334" w:type="dxa"/>
            <w:vMerge w:val="continue"/>
            <w:tcBorders>
              <w:left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7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1" w:hRule="atLeast"/>
        </w:trPr>
        <w:tc>
          <w:tcPr>
            <w:tcW w:w="48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p>
        </w:tc>
        <w:tc>
          <w:tcPr>
            <w:tcW w:w="169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p>
        </w:tc>
        <w:tc>
          <w:tcPr>
            <w:tcW w:w="147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p>
        </w:tc>
        <w:tc>
          <w:tcPr>
            <w:tcW w:w="5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入河排污口设置申请表(包括排污单位请求设置入河排污口的正式申请文件及入河排污口设置申请书)</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申请人提交</w:t>
            </w:r>
          </w:p>
        </w:tc>
        <w:tc>
          <w:tcPr>
            <w:tcW w:w="1334"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p>
        </w:tc>
        <w:tc>
          <w:tcPr>
            <w:tcW w:w="17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涉及“江河、湖泊新建、改建或者扩大排污口 审核”时提交。</w:t>
            </w:r>
          </w:p>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已开展区域评估，且符合区域评估适用条件的实行告知承诺制。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1" w:hRule="atLeast"/>
        </w:trPr>
        <w:tc>
          <w:tcPr>
            <w:tcW w:w="486" w:type="dxa"/>
            <w:vMerge w:val="continue"/>
            <w:tcBorders>
              <w:left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69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47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5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建设项目依据文件或相关说明材料(包括法定主管部门对本建设项目立项的批复意见；不需要法定主管部门进行立项批复的，应提供相应的其他同意建设的证明材料)</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申请人提交</w:t>
            </w:r>
          </w:p>
        </w:tc>
        <w:tc>
          <w:tcPr>
            <w:tcW w:w="1334" w:type="dxa"/>
            <w:vMerge w:val="continue"/>
            <w:tcBorders>
              <w:left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7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6" w:hRule="atLeast"/>
        </w:trPr>
        <w:tc>
          <w:tcPr>
            <w:tcW w:w="486" w:type="dxa"/>
            <w:vMerge w:val="continue"/>
            <w:tcBorders>
              <w:left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69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47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5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入河排污口设置论证报告(附件须包括:论证报告涉及的需要由法定主管部门出具的意见或证明)</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申请人提交</w:t>
            </w:r>
          </w:p>
        </w:tc>
        <w:tc>
          <w:tcPr>
            <w:tcW w:w="1334" w:type="dxa"/>
            <w:vMerge w:val="continue"/>
            <w:tcBorders>
              <w:left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7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1" w:hRule="atLeast"/>
        </w:trPr>
        <w:tc>
          <w:tcPr>
            <w:tcW w:w="486" w:type="dxa"/>
            <w:vMerge w:val="continue"/>
            <w:tcBorders>
              <w:left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69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47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5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第三者同意建设承诺书或其他相关文件(对第三者权益有影响的)</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申请人提交</w:t>
            </w:r>
          </w:p>
        </w:tc>
        <w:tc>
          <w:tcPr>
            <w:tcW w:w="1334" w:type="dxa"/>
            <w:vMerge w:val="continue"/>
            <w:tcBorders>
              <w:left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7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486"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69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47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5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依据有关法律法规应提交的其他文件</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申请人提交</w:t>
            </w:r>
          </w:p>
        </w:tc>
        <w:tc>
          <w:tcPr>
            <w:tcW w:w="1334"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7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0" w:hRule="atLeast"/>
        </w:trPr>
        <w:tc>
          <w:tcPr>
            <w:tcW w:w="4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8</w:t>
            </w:r>
          </w:p>
        </w:tc>
        <w:tc>
          <w:tcPr>
            <w:tcW w:w="1694"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应建防空地下室的民用建筑项目报建审批(人防工程初 步设计审查 )</w:t>
            </w:r>
          </w:p>
        </w:tc>
        <w:tc>
          <w:tcPr>
            <w:tcW w:w="1472"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县住房和城乡建设局</w:t>
            </w:r>
          </w:p>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（县人民防空办公室）</w:t>
            </w:r>
          </w:p>
        </w:tc>
        <w:tc>
          <w:tcPr>
            <w:tcW w:w="5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发改部门立项批复或核准、备案证明</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系统获取</w:t>
            </w:r>
          </w:p>
        </w:tc>
        <w:tc>
          <w:tcPr>
            <w:tcW w:w="13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w:t>
            </w:r>
          </w:p>
        </w:tc>
        <w:tc>
          <w:tcPr>
            <w:tcW w:w="17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人防工程初步设计审查需要提供的申请材料。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5" w:hRule="atLeast"/>
        </w:trPr>
        <w:tc>
          <w:tcPr>
            <w:tcW w:w="4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69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47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5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初步设计文件批复(含人防部门意见)</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系统获取</w:t>
            </w:r>
          </w:p>
        </w:tc>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7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4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69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47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5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规划面积复核表(须明确项目各单体用途及建筑面积)</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系统获取</w:t>
            </w:r>
          </w:p>
        </w:tc>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7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4" w:hRule="atLeast"/>
        </w:trPr>
        <w:tc>
          <w:tcPr>
            <w:tcW w:w="4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69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47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5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该项目人防设计说明(重点含人防面积、防护等级、战时功能等)</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申请人提交</w:t>
            </w:r>
          </w:p>
        </w:tc>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7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4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69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47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5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已审批的规划总图</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系统获取</w:t>
            </w:r>
          </w:p>
        </w:tc>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7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2" w:hRule="atLeast"/>
        </w:trPr>
        <w:tc>
          <w:tcPr>
            <w:tcW w:w="4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69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47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5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人防工程建设审批表</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申请人提交</w:t>
            </w:r>
          </w:p>
        </w:tc>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7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4" w:hRule="atLeast"/>
        </w:trPr>
        <w:tc>
          <w:tcPr>
            <w:tcW w:w="4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9</w:t>
            </w:r>
          </w:p>
        </w:tc>
        <w:tc>
          <w:tcPr>
            <w:tcW w:w="1694"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应建防空地下室的民用建筑项目报建审批(防空地下室易地建设审批)</w:t>
            </w:r>
          </w:p>
        </w:tc>
        <w:tc>
          <w:tcPr>
            <w:tcW w:w="1472"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县住房和城乡建设局</w:t>
            </w:r>
          </w:p>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（县人民防空办公室）</w:t>
            </w:r>
          </w:p>
        </w:tc>
        <w:tc>
          <w:tcPr>
            <w:tcW w:w="5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发改部门立项批复或核准、备案证明</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系统获取</w:t>
            </w:r>
          </w:p>
        </w:tc>
        <w:tc>
          <w:tcPr>
            <w:tcW w:w="13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w:t>
            </w:r>
          </w:p>
        </w:tc>
        <w:tc>
          <w:tcPr>
            <w:tcW w:w="17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防空地下室易地建设审批需要提供的申请材料。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3" w:hRule="atLeast"/>
        </w:trPr>
        <w:tc>
          <w:tcPr>
            <w:tcW w:w="4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69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47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5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地勘报告或者其他易地建设证明材料</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申请人提交</w:t>
            </w:r>
          </w:p>
        </w:tc>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7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2" w:hRule="atLeast"/>
        </w:trPr>
        <w:tc>
          <w:tcPr>
            <w:tcW w:w="4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69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47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5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规划面积复核表(须明确项目各单体用途及建筑面积)</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系统获取</w:t>
            </w:r>
          </w:p>
        </w:tc>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7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4" w:hRule="atLeast"/>
        </w:trPr>
        <w:tc>
          <w:tcPr>
            <w:tcW w:w="4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69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47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5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已审批的规划总图</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系统获取</w:t>
            </w:r>
          </w:p>
        </w:tc>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7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7" w:hRule="atLeast"/>
        </w:trPr>
        <w:tc>
          <w:tcPr>
            <w:tcW w:w="4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69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47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5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防空地下室易地建设审批表</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申请人提交</w:t>
            </w:r>
          </w:p>
        </w:tc>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7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3" w:hRule="atLeast"/>
        </w:trPr>
        <w:tc>
          <w:tcPr>
            <w:tcW w:w="4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10</w:t>
            </w:r>
          </w:p>
        </w:tc>
        <w:tc>
          <w:tcPr>
            <w:tcW w:w="1694"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施工图设计文件审查(多图联审，含消防、人防、技防等)</w:t>
            </w:r>
          </w:p>
        </w:tc>
        <w:tc>
          <w:tcPr>
            <w:tcW w:w="1472"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施工图审查中介机构</w:t>
            </w:r>
          </w:p>
        </w:tc>
        <w:tc>
          <w:tcPr>
            <w:tcW w:w="5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岩土勘察报告、图纸等</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系统获取</w:t>
            </w:r>
          </w:p>
        </w:tc>
        <w:tc>
          <w:tcPr>
            <w:tcW w:w="13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13</w:t>
            </w:r>
          </w:p>
        </w:tc>
        <w:tc>
          <w:tcPr>
            <w:tcW w:w="17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7" w:hRule="atLeast"/>
        </w:trPr>
        <w:tc>
          <w:tcPr>
            <w:tcW w:w="4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69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47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5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施工图设计文件、计算书等</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系统获取</w:t>
            </w:r>
          </w:p>
        </w:tc>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7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4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69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47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5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建设工程规划许可证承诺书</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申请人提交</w:t>
            </w:r>
          </w:p>
        </w:tc>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7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6" w:hRule="atLeast"/>
        </w:trPr>
        <w:tc>
          <w:tcPr>
            <w:tcW w:w="4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69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47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5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人防部门出具的防空地下室建设批准文件扫描件</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系统获取</w:t>
            </w:r>
          </w:p>
        </w:tc>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7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4" w:hRule="atLeast"/>
        </w:trPr>
        <w:tc>
          <w:tcPr>
            <w:tcW w:w="4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69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47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5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原设计单位提供的主体工程安全意见书或建设单位提供的主体工程安全承诺书</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系统获取</w:t>
            </w:r>
          </w:p>
        </w:tc>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7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2" w:hRule="atLeast"/>
        </w:trPr>
        <w:tc>
          <w:tcPr>
            <w:tcW w:w="4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11</w:t>
            </w:r>
          </w:p>
        </w:tc>
        <w:tc>
          <w:tcPr>
            <w:tcW w:w="1694"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建设用地规划许可证核发</w:t>
            </w:r>
          </w:p>
        </w:tc>
        <w:tc>
          <w:tcPr>
            <w:tcW w:w="1472"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县自然</w:t>
            </w:r>
          </w:p>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资源局</w:t>
            </w:r>
          </w:p>
        </w:tc>
        <w:tc>
          <w:tcPr>
            <w:tcW w:w="5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建设项目批(核)、备案文件</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系统获取</w:t>
            </w:r>
          </w:p>
        </w:tc>
        <w:tc>
          <w:tcPr>
            <w:tcW w:w="13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w:t>
            </w:r>
          </w:p>
        </w:tc>
        <w:tc>
          <w:tcPr>
            <w:tcW w:w="17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以出让方式取得土地使用权的需要提供。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3" w:hRule="atLeast"/>
        </w:trPr>
        <w:tc>
          <w:tcPr>
            <w:tcW w:w="4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69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47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5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国有建设用地使用权出让合同</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申请人提交</w:t>
            </w:r>
          </w:p>
        </w:tc>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7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3" w:hRule="atLeast"/>
        </w:trPr>
        <w:tc>
          <w:tcPr>
            <w:tcW w:w="4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12</w:t>
            </w:r>
          </w:p>
        </w:tc>
        <w:tc>
          <w:tcPr>
            <w:tcW w:w="1694"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国有土地使用权招拍挂出让审批</w:t>
            </w:r>
          </w:p>
        </w:tc>
        <w:tc>
          <w:tcPr>
            <w:tcW w:w="1472"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县自然</w:t>
            </w:r>
          </w:p>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资源局</w:t>
            </w:r>
          </w:p>
        </w:tc>
        <w:tc>
          <w:tcPr>
            <w:tcW w:w="5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申请表</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申请人提交</w:t>
            </w:r>
          </w:p>
        </w:tc>
        <w:tc>
          <w:tcPr>
            <w:tcW w:w="13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w:t>
            </w:r>
          </w:p>
        </w:tc>
        <w:tc>
          <w:tcPr>
            <w:tcW w:w="17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4" w:hRule="atLeast"/>
        </w:trPr>
        <w:tc>
          <w:tcPr>
            <w:tcW w:w="4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69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47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5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申请人身份证明</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申请人提交</w:t>
            </w:r>
          </w:p>
        </w:tc>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7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7" w:hRule="atLeast"/>
        </w:trPr>
        <w:tc>
          <w:tcPr>
            <w:tcW w:w="4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69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47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5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代理人授权委托书</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申请人提交</w:t>
            </w:r>
          </w:p>
        </w:tc>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7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4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69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47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5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代理人身份证明</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申请人提交</w:t>
            </w:r>
          </w:p>
        </w:tc>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7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4" w:hRule="atLeast"/>
        </w:trPr>
        <w:tc>
          <w:tcPr>
            <w:tcW w:w="4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69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47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5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政府会议纪要或政府审签意见</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申请人提交</w:t>
            </w:r>
          </w:p>
        </w:tc>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7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4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69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47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5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规划条件和红线图</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申请人提交</w:t>
            </w:r>
          </w:p>
        </w:tc>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7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54" w:hRule="atLeast"/>
        </w:trPr>
        <w:tc>
          <w:tcPr>
            <w:tcW w:w="4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69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47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5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土地来源资料:国有建设用地使用权出让合同、成交确认书；土地使用权交易终结书；竞标(买)申请书；挂牌(或拍卖、招标)资格确认书；挂牌(或拍卖、招标)竞得通知书；土地权属审核表；收回文件或农用地转用征收审批单；建设用地规划许可证；宗地图(原件2张)和界址点成果表；核费征收明细表(四联单)、税费征收明细表、税费缴纳票据、投资承诺书、交地协议书</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申请人提交</w:t>
            </w:r>
          </w:p>
        </w:tc>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7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8" w:hRule="atLeast"/>
        </w:trPr>
        <w:tc>
          <w:tcPr>
            <w:tcW w:w="4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69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47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5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净地证明材料</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申请人提交</w:t>
            </w:r>
          </w:p>
        </w:tc>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7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4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69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47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5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勘测定界图与地籍调查表</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申请人提交</w:t>
            </w:r>
          </w:p>
        </w:tc>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7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3" w:hRule="atLeast"/>
        </w:trPr>
        <w:tc>
          <w:tcPr>
            <w:tcW w:w="4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69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47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5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土地估价报告书</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申请人提交</w:t>
            </w:r>
          </w:p>
        </w:tc>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7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13</w:t>
            </w:r>
          </w:p>
        </w:tc>
        <w:tc>
          <w:tcPr>
            <w:tcW w:w="1694"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国有建设用地使用权首次</w:t>
            </w:r>
          </w:p>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登记</w:t>
            </w:r>
          </w:p>
        </w:tc>
        <w:tc>
          <w:tcPr>
            <w:tcW w:w="1472"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县自然</w:t>
            </w:r>
          </w:p>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资源局</w:t>
            </w:r>
          </w:p>
        </w:tc>
        <w:tc>
          <w:tcPr>
            <w:tcW w:w="5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不动产登记申请书</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申请人提交</w:t>
            </w:r>
          </w:p>
        </w:tc>
        <w:tc>
          <w:tcPr>
            <w:tcW w:w="13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w:t>
            </w:r>
          </w:p>
        </w:tc>
        <w:tc>
          <w:tcPr>
            <w:tcW w:w="17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69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47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5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营业执照或组织机构代码证</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申请人提交</w:t>
            </w:r>
          </w:p>
        </w:tc>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7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69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47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5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法人证书或身份证明</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申请人提交</w:t>
            </w:r>
          </w:p>
        </w:tc>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7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69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47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5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授权委托书</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申请人提交</w:t>
            </w:r>
          </w:p>
        </w:tc>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7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69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47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5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代理人身份证</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申请人提交</w:t>
            </w:r>
          </w:p>
        </w:tc>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7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3" w:hRule="atLeast"/>
        </w:trPr>
        <w:tc>
          <w:tcPr>
            <w:tcW w:w="4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69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47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5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国有建设用地规划许可证</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申请人提交</w:t>
            </w:r>
          </w:p>
        </w:tc>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7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69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47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5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出让合同</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申请人提交</w:t>
            </w:r>
          </w:p>
        </w:tc>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7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69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47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5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土地成交确认书</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申请人提交</w:t>
            </w:r>
          </w:p>
        </w:tc>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7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69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47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5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土地使用权出让审批表</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申请人提交</w:t>
            </w:r>
          </w:p>
        </w:tc>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7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69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47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5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不动产权籍调查表</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申请人提交</w:t>
            </w:r>
          </w:p>
        </w:tc>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7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2" w:hRule="atLeast"/>
        </w:trPr>
        <w:tc>
          <w:tcPr>
            <w:tcW w:w="4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69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47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5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缴清土地出让价款凭证</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申请人提交</w:t>
            </w:r>
          </w:p>
        </w:tc>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7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6" w:hRule="atLeast"/>
        </w:trPr>
        <w:tc>
          <w:tcPr>
            <w:tcW w:w="4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69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47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5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宗地图</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申请人提交</w:t>
            </w:r>
          </w:p>
        </w:tc>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7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3" w:hRule="atLeast"/>
        </w:trPr>
        <w:tc>
          <w:tcPr>
            <w:tcW w:w="4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69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47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5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土地契税完税凭证</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申请人提交</w:t>
            </w:r>
          </w:p>
        </w:tc>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7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4" w:hRule="atLeast"/>
        </w:trPr>
        <w:tc>
          <w:tcPr>
            <w:tcW w:w="4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14</w:t>
            </w:r>
          </w:p>
        </w:tc>
        <w:tc>
          <w:tcPr>
            <w:tcW w:w="1694"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建设工程规划许可证核发</w:t>
            </w:r>
          </w:p>
        </w:tc>
        <w:tc>
          <w:tcPr>
            <w:tcW w:w="1472"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县自然</w:t>
            </w:r>
          </w:p>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资源局</w:t>
            </w:r>
          </w:p>
        </w:tc>
        <w:tc>
          <w:tcPr>
            <w:tcW w:w="5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可行性研究报告批复或项目核准或备案文件</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系统获取</w:t>
            </w:r>
          </w:p>
        </w:tc>
        <w:tc>
          <w:tcPr>
            <w:tcW w:w="13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w:t>
            </w:r>
          </w:p>
        </w:tc>
        <w:tc>
          <w:tcPr>
            <w:tcW w:w="17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带方案出让土地的房屋建筑项目实行告知承诺制。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7" w:hRule="atLeast"/>
        </w:trPr>
        <w:tc>
          <w:tcPr>
            <w:tcW w:w="4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69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47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5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使用土地的证明文件(土地出让合同或划拨土地决定书)</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系统获取</w:t>
            </w:r>
          </w:p>
        </w:tc>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7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4" w:hRule="atLeast"/>
        </w:trPr>
        <w:tc>
          <w:tcPr>
            <w:tcW w:w="4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69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47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5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建设用地规划许可证</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系统获取</w:t>
            </w:r>
          </w:p>
        </w:tc>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7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4" w:hRule="atLeast"/>
        </w:trPr>
        <w:tc>
          <w:tcPr>
            <w:tcW w:w="4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69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47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5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已审定的建设工程设计方案、修建性详细规划、总平面图</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系统获取</w:t>
            </w:r>
          </w:p>
        </w:tc>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7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6" w:hRule="atLeast"/>
        </w:trPr>
        <w:tc>
          <w:tcPr>
            <w:tcW w:w="4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69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47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5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定位红线图、放线报告单及回执</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系统获取</w:t>
            </w:r>
          </w:p>
        </w:tc>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7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2" w:hRule="atLeast"/>
        </w:trPr>
        <w:tc>
          <w:tcPr>
            <w:tcW w:w="4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69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47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5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主要技术经济指标复核表及建筑面积复核表</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系统获取</w:t>
            </w:r>
          </w:p>
        </w:tc>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7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9" w:hRule="atLeast"/>
        </w:trPr>
        <w:tc>
          <w:tcPr>
            <w:tcW w:w="4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15</w:t>
            </w:r>
          </w:p>
        </w:tc>
        <w:tc>
          <w:tcPr>
            <w:tcW w:w="1694"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Style w:val="9"/>
                <w:rFonts w:hAnsi="宋体"/>
                <w:lang w:val="en-US" w:eastAsia="zh-CN" w:bidi="ar"/>
              </w:rPr>
            </w:pPr>
            <w:r>
              <w:rPr>
                <w:rStyle w:val="9"/>
                <w:rFonts w:hAnsi="宋体"/>
                <w:lang w:val="en-US" w:eastAsia="zh-CN" w:bidi="ar"/>
              </w:rPr>
              <w:t>建设工程质量安全监督手续(含人防工程质量监督手续)办理并核发建筑工程施工许</w:t>
            </w:r>
          </w:p>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Style w:val="9"/>
                <w:rFonts w:hAnsi="宋体"/>
                <w:lang w:val="en-US" w:eastAsia="zh-CN" w:bidi="ar"/>
              </w:rPr>
              <w:t>可证</w:t>
            </w:r>
          </w:p>
        </w:tc>
        <w:tc>
          <w:tcPr>
            <w:tcW w:w="1472"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县住房和城乡建设局</w:t>
            </w:r>
          </w:p>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（县人民防空办公室）</w:t>
            </w:r>
          </w:p>
        </w:tc>
        <w:tc>
          <w:tcPr>
            <w:tcW w:w="5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结合民用建筑修建防空地下室建设审批文件</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系统获取</w:t>
            </w:r>
          </w:p>
        </w:tc>
        <w:tc>
          <w:tcPr>
            <w:tcW w:w="13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w:t>
            </w:r>
          </w:p>
        </w:tc>
        <w:tc>
          <w:tcPr>
            <w:tcW w:w="17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防空地下室防护质量监督手续申报材料。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6" w:hRule="atLeast"/>
        </w:trPr>
        <w:tc>
          <w:tcPr>
            <w:tcW w:w="4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69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47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5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人防设计、专业监理单位资质等级证书</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申请人提交</w:t>
            </w:r>
          </w:p>
        </w:tc>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7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7" w:hRule="atLeast"/>
        </w:trPr>
        <w:tc>
          <w:tcPr>
            <w:tcW w:w="4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69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47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5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人防设备安装合同、人防监理合同</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申请人提交</w:t>
            </w:r>
          </w:p>
        </w:tc>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7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6" w:hRule="atLeast"/>
        </w:trPr>
        <w:tc>
          <w:tcPr>
            <w:tcW w:w="4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69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47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5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人防防护设备生产安装企业资质证书</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申请人提交</w:t>
            </w:r>
          </w:p>
        </w:tc>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7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3" w:hRule="atLeast"/>
        </w:trPr>
        <w:tc>
          <w:tcPr>
            <w:tcW w:w="4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69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47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5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施工单位等级证明</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申请人提交</w:t>
            </w:r>
          </w:p>
        </w:tc>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7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3" w:hRule="atLeast"/>
        </w:trPr>
        <w:tc>
          <w:tcPr>
            <w:tcW w:w="4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69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47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5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施工合同</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申请人提交</w:t>
            </w:r>
          </w:p>
        </w:tc>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7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8" w:hRule="atLeast"/>
        </w:trPr>
        <w:tc>
          <w:tcPr>
            <w:tcW w:w="4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69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47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5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施工图设计文件</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系统获取</w:t>
            </w:r>
          </w:p>
        </w:tc>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7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8" w:hRule="atLeast"/>
        </w:trPr>
        <w:tc>
          <w:tcPr>
            <w:tcW w:w="4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69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47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5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施工图设计文件审查报告</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系统获取</w:t>
            </w:r>
          </w:p>
        </w:tc>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7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5" w:hRule="atLeast"/>
        </w:trPr>
        <w:tc>
          <w:tcPr>
            <w:tcW w:w="4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69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47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5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线性工程兼顾人民防空防护要求审批表</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系统获取</w:t>
            </w:r>
          </w:p>
        </w:tc>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7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2" w:hRule="atLeast"/>
        </w:trPr>
        <w:tc>
          <w:tcPr>
            <w:tcW w:w="4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69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47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5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人防工程建设审批表</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系统获取</w:t>
            </w:r>
          </w:p>
        </w:tc>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7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0" w:hRule="atLeast"/>
        </w:trPr>
        <w:tc>
          <w:tcPr>
            <w:tcW w:w="4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69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47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5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总监、专业监理工程师资格证书</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申请人提交</w:t>
            </w:r>
          </w:p>
        </w:tc>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7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6" w:hRule="atLeast"/>
        </w:trPr>
        <w:tc>
          <w:tcPr>
            <w:tcW w:w="4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694"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p>
        </w:tc>
        <w:tc>
          <w:tcPr>
            <w:tcW w:w="1472"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p>
        </w:tc>
        <w:tc>
          <w:tcPr>
            <w:tcW w:w="5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施工图审查意见告知书和施工图审查合格书及备案表(含消防审查)</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系统获取</w:t>
            </w:r>
          </w:p>
        </w:tc>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7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建设工程质量安全监督手续办理并核发建筑工程施工许可证申报材料。建设单位持有土地使用权证、建设用地批准书、国有土地有偿使用合同或国有土地划拨决定书之一的,均可以认定其已办理用地批准手续。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4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69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47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5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建筑施工中标通知书(依法必须招标的工程项目提交)</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系统获取</w:t>
            </w:r>
          </w:p>
        </w:tc>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7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4" w:hRule="atLeast"/>
        </w:trPr>
        <w:tc>
          <w:tcPr>
            <w:tcW w:w="4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69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47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5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监理中标通知书(按规定须实行监理，且依法必须招标的提供)</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系统获取</w:t>
            </w:r>
          </w:p>
        </w:tc>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7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9" w:hRule="atLeast"/>
        </w:trPr>
        <w:tc>
          <w:tcPr>
            <w:tcW w:w="4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69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47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5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用地批准手续</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系统获取</w:t>
            </w:r>
          </w:p>
        </w:tc>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7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4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69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47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5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建设用地规划许可证</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系统获取</w:t>
            </w:r>
          </w:p>
        </w:tc>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7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4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69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47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5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建设工程规划许可证</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系统获取</w:t>
            </w:r>
          </w:p>
        </w:tc>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7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4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69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47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5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湖南省建筑施工开工安全生产条件承诺书</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申请人提交</w:t>
            </w:r>
          </w:p>
        </w:tc>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7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1" w:hRule="atLeast"/>
        </w:trPr>
        <w:tc>
          <w:tcPr>
            <w:tcW w:w="4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69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47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5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建设资金已经落实承诺书</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申请人提交</w:t>
            </w:r>
          </w:p>
        </w:tc>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7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3" w:hRule="atLeast"/>
        </w:trPr>
        <w:tc>
          <w:tcPr>
            <w:tcW w:w="4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69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47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5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农民工工资保证金缴纳承诺书</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申请人提交</w:t>
            </w:r>
          </w:p>
        </w:tc>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17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r>
    </w:tbl>
    <w:p>
      <w:pPr>
        <w:jc w:val="center"/>
        <w:rPr>
          <w:rFonts w:hint="eastAsia"/>
          <w:lang w:val="en-US" w:eastAsia="zh-CN"/>
        </w:rPr>
        <w:sectPr>
          <w:pgSz w:w="16838" w:h="11906" w:orient="landscape"/>
          <w:pgMar w:top="1576" w:right="1440" w:bottom="1576" w:left="1440" w:header="851" w:footer="992" w:gutter="0"/>
          <w:pgNumType w:fmt="numberInDash"/>
          <w:cols w:space="0" w:num="1"/>
          <w:rtlGutter w:val="0"/>
          <w:docGrid w:type="lines" w:linePitch="319" w:charSpace="0"/>
        </w:sectPr>
      </w:pPr>
    </w:p>
    <w:p>
      <w:pPr>
        <w:keepNext w:val="0"/>
        <w:keepLines w:val="0"/>
        <w:pageBreakBefore w:val="0"/>
        <w:widowControl w:val="0"/>
        <w:kinsoku/>
        <w:wordWrap/>
        <w:overflowPunct/>
        <w:topLinePunct w:val="0"/>
        <w:autoSpaceDE/>
        <w:autoSpaceDN/>
        <w:bidi w:val="0"/>
        <w:adjustRightInd w:val="0"/>
        <w:snapToGrid w:val="0"/>
        <w:spacing w:line="224" w:lineRule="auto"/>
        <w:jc w:val="left"/>
        <w:textAlignment w:val="auto"/>
        <w:rPr>
          <w:rFonts w:hint="eastAsia" w:ascii="方正小标宋简体" w:hAnsi="方正小标宋简体" w:eastAsia="方正小标宋简体" w:cs="方正小标宋简体"/>
          <w:b w:val="0"/>
          <w:bCs w:val="0"/>
          <w:snapToGrid w:val="0"/>
          <w:spacing w:val="0"/>
          <w:kern w:val="0"/>
          <w:sz w:val="36"/>
          <w:szCs w:val="36"/>
          <w:lang w:eastAsia="zh-CN"/>
        </w:rPr>
      </w:pPr>
      <w:r>
        <w:rPr>
          <w:rFonts w:hint="eastAsia" w:ascii="黑体" w:hAnsi="黑体" w:eastAsia="黑体" w:cs="黑体"/>
          <w:b w:val="0"/>
          <w:bCs w:val="0"/>
          <w:spacing w:val="7"/>
          <w:sz w:val="32"/>
          <w:szCs w:val="32"/>
        </w:rPr>
        <w:t>附件3</w:t>
      </w:r>
      <w:r>
        <w:rPr>
          <w:rFonts w:hint="eastAsia" w:ascii="黑体" w:hAnsi="黑体" w:eastAsia="黑体" w:cs="黑体"/>
          <w:b w:val="0"/>
          <w:bCs w:val="0"/>
          <w:spacing w:val="7"/>
          <w:sz w:val="32"/>
          <w:szCs w:val="32"/>
          <w:lang w:val="en-US" w:eastAsia="zh-CN"/>
        </w:rPr>
        <w:t xml:space="preserve">          </w:t>
      </w:r>
      <w:r>
        <w:rPr>
          <w:rFonts w:hint="eastAsia" w:ascii="方正小标宋简体" w:hAnsi="方正小标宋简体" w:eastAsia="方正小标宋简体" w:cs="方正小标宋简体"/>
          <w:b w:val="0"/>
          <w:bCs w:val="0"/>
          <w:snapToGrid w:val="0"/>
          <w:spacing w:val="0"/>
          <w:kern w:val="0"/>
          <w:sz w:val="36"/>
          <w:szCs w:val="36"/>
          <w:lang w:eastAsia="zh-CN"/>
        </w:rPr>
        <w:t>南县经开区社会投资类</w:t>
      </w:r>
    </w:p>
    <w:p>
      <w:pPr>
        <w:keepNext w:val="0"/>
        <w:keepLines w:val="0"/>
        <w:pageBreakBefore w:val="0"/>
        <w:widowControl/>
        <w:kinsoku w:val="0"/>
        <w:wordWrap/>
        <w:overflowPunct/>
        <w:topLinePunct w:val="0"/>
        <w:autoSpaceDE w:val="0"/>
        <w:autoSpaceDN w:val="0"/>
        <w:bidi w:val="0"/>
        <w:adjustRightInd w:val="0"/>
        <w:snapToGrid w:val="0"/>
        <w:spacing w:after="157" w:afterLines="50" w:line="560" w:lineRule="exact"/>
        <w:ind w:right="0"/>
        <w:jc w:val="center"/>
        <w:textAlignment w:val="baseline"/>
        <w:rPr>
          <w:rFonts w:hint="eastAsia"/>
          <w:snapToGrid w:val="0"/>
          <w:spacing w:val="0"/>
          <w:kern w:val="0"/>
          <w:sz w:val="15"/>
          <w:szCs w:val="15"/>
        </w:rPr>
      </w:pPr>
      <w:r>
        <w:rPr>
          <w:rFonts w:hint="eastAsia" w:ascii="方正小标宋简体" w:hAnsi="方正小标宋简体" w:eastAsia="方正小标宋简体" w:cs="方正小标宋简体"/>
          <w:b w:val="0"/>
          <w:bCs w:val="0"/>
          <w:snapToGrid w:val="0"/>
          <w:spacing w:val="0"/>
          <w:kern w:val="0"/>
          <w:sz w:val="36"/>
          <w:szCs w:val="36"/>
          <w:lang w:eastAsia="zh-CN"/>
        </w:rPr>
        <w:t>产业项目“拿地即开工”实施告知承诺书</w:t>
      </w:r>
    </w:p>
    <w:p>
      <w:pPr>
        <w:keepNext w:val="0"/>
        <w:keepLines w:val="0"/>
        <w:pageBreakBefore w:val="0"/>
        <w:widowControl/>
        <w:kinsoku w:val="0"/>
        <w:wordWrap/>
        <w:overflowPunct/>
        <w:topLinePunct w:val="0"/>
        <w:autoSpaceDE w:val="0"/>
        <w:autoSpaceDN w:val="0"/>
        <w:bidi w:val="0"/>
        <w:adjustRightInd/>
        <w:snapToGrid w:val="0"/>
        <w:spacing w:line="520" w:lineRule="exact"/>
        <w:ind w:left="0" w:right="0" w:firstLine="640" w:firstLineChars="200"/>
        <w:jc w:val="both"/>
        <w:textAlignment w:val="baseline"/>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根据《南县经开区社会投资</w:t>
      </w:r>
      <w:r>
        <w:rPr>
          <w:rFonts w:hint="eastAsia" w:ascii="仿宋_GB2312" w:hAnsi="仿宋_GB2312" w:eastAsia="仿宋_GB2312" w:cs="仿宋_GB2312"/>
          <w:snapToGrid w:val="0"/>
          <w:spacing w:val="0"/>
          <w:kern w:val="0"/>
          <w:sz w:val="32"/>
          <w:szCs w:val="32"/>
          <w:lang w:eastAsia="zh-CN"/>
        </w:rPr>
        <w:t>类产业</w:t>
      </w:r>
      <w:r>
        <w:rPr>
          <w:rFonts w:hint="eastAsia" w:ascii="仿宋_GB2312" w:hAnsi="仿宋_GB2312" w:eastAsia="仿宋_GB2312" w:cs="仿宋_GB2312"/>
          <w:snapToGrid w:val="0"/>
          <w:spacing w:val="0"/>
          <w:kern w:val="0"/>
          <w:sz w:val="32"/>
          <w:szCs w:val="32"/>
        </w:rPr>
        <w:t>项目“拿地即开工”改革优化方案</w:t>
      </w:r>
      <w:r>
        <w:rPr>
          <w:rFonts w:hint="eastAsia" w:ascii="仿宋_GB2312" w:hAnsi="仿宋_GB2312" w:eastAsia="仿宋_GB2312" w:cs="仿宋_GB2312"/>
          <w:snapToGrid w:val="0"/>
          <w:spacing w:val="0"/>
          <w:kern w:val="0"/>
          <w:sz w:val="32"/>
          <w:szCs w:val="32"/>
          <w:lang w:eastAsia="zh-CN"/>
        </w:rPr>
        <w:t>（</w:t>
      </w:r>
      <w:r>
        <w:rPr>
          <w:rFonts w:hint="eastAsia" w:ascii="仿宋_GB2312" w:hAnsi="仿宋_GB2312" w:eastAsia="仿宋_GB2312" w:cs="仿宋_GB2312"/>
          <w:snapToGrid w:val="0"/>
          <w:spacing w:val="0"/>
          <w:kern w:val="0"/>
          <w:sz w:val="32"/>
          <w:szCs w:val="32"/>
        </w:rPr>
        <w:t>试行</w:t>
      </w:r>
      <w:r>
        <w:rPr>
          <w:rFonts w:hint="eastAsia" w:ascii="仿宋_GB2312" w:hAnsi="仿宋_GB2312" w:eastAsia="仿宋_GB2312" w:cs="仿宋_GB2312"/>
          <w:snapToGrid w:val="0"/>
          <w:spacing w:val="0"/>
          <w:kern w:val="0"/>
          <w:sz w:val="32"/>
          <w:szCs w:val="32"/>
          <w:lang w:eastAsia="zh-CN"/>
        </w:rPr>
        <w:t>）</w:t>
      </w:r>
      <w:r>
        <w:rPr>
          <w:rFonts w:hint="eastAsia" w:ascii="仿宋_GB2312" w:hAnsi="仿宋_GB2312" w:eastAsia="仿宋_GB2312" w:cs="仿宋_GB2312"/>
          <w:snapToGrid w:val="0"/>
          <w:spacing w:val="0"/>
          <w:kern w:val="0"/>
          <w:sz w:val="32"/>
          <w:szCs w:val="32"/>
        </w:rPr>
        <w:t>》要求</w:t>
      </w:r>
      <w:r>
        <w:rPr>
          <w:rFonts w:hint="eastAsia" w:ascii="仿宋_GB2312" w:hAnsi="仿宋_GB2312" w:eastAsia="仿宋_GB2312" w:cs="仿宋_GB2312"/>
          <w:snapToGrid w:val="0"/>
          <w:spacing w:val="0"/>
          <w:kern w:val="0"/>
          <w:sz w:val="32"/>
          <w:szCs w:val="32"/>
          <w:lang w:eastAsia="zh-CN"/>
        </w:rPr>
        <w:t>，</w:t>
      </w:r>
      <w:r>
        <w:rPr>
          <w:rFonts w:hint="eastAsia" w:ascii="仿宋_GB2312" w:hAnsi="仿宋_GB2312" w:eastAsia="仿宋_GB2312" w:cs="仿宋_GB2312"/>
          <w:snapToGrid w:val="0"/>
          <w:spacing w:val="0"/>
          <w:kern w:val="0"/>
          <w:sz w:val="32"/>
          <w:szCs w:val="32"/>
        </w:rPr>
        <w:t>现将申请人申请</w:t>
      </w:r>
      <w:r>
        <w:rPr>
          <w:rFonts w:hint="eastAsia" w:ascii="仿宋_GB2312" w:hAnsi="仿宋_GB2312" w:eastAsia="仿宋_GB2312" w:cs="仿宋_GB2312"/>
          <w:snapToGrid w:val="0"/>
          <w:spacing w:val="0"/>
          <w:kern w:val="0"/>
          <w:sz w:val="32"/>
          <w:szCs w:val="32"/>
          <w:lang w:eastAsia="zh-CN"/>
        </w:rPr>
        <w:t>工程建设审批适用“</w:t>
      </w:r>
      <w:r>
        <w:rPr>
          <w:rFonts w:hint="eastAsia" w:ascii="仿宋_GB2312" w:hAnsi="仿宋_GB2312" w:eastAsia="仿宋_GB2312" w:cs="仿宋_GB2312"/>
          <w:snapToGrid w:val="0"/>
          <w:spacing w:val="0"/>
          <w:kern w:val="0"/>
          <w:sz w:val="32"/>
          <w:szCs w:val="32"/>
        </w:rPr>
        <w:t>拿地即开工</w:t>
      </w:r>
      <w:r>
        <w:rPr>
          <w:rFonts w:hint="eastAsia" w:ascii="仿宋_GB2312" w:hAnsi="仿宋_GB2312" w:eastAsia="仿宋_GB2312" w:cs="仿宋_GB2312"/>
          <w:snapToGrid w:val="0"/>
          <w:spacing w:val="0"/>
          <w:kern w:val="0"/>
          <w:sz w:val="32"/>
          <w:szCs w:val="32"/>
          <w:lang w:eastAsia="zh-CN"/>
        </w:rPr>
        <w:t>”</w:t>
      </w:r>
      <w:r>
        <w:rPr>
          <w:rFonts w:hint="eastAsia" w:ascii="仿宋_GB2312" w:hAnsi="仿宋_GB2312" w:eastAsia="仿宋_GB2312" w:cs="仿宋_GB2312"/>
          <w:snapToGrid w:val="0"/>
          <w:spacing w:val="0"/>
          <w:kern w:val="0"/>
          <w:sz w:val="32"/>
          <w:szCs w:val="32"/>
        </w:rPr>
        <w:t>审批模式的相关事项告知如下:</w:t>
      </w:r>
    </w:p>
    <w:p>
      <w:pPr>
        <w:keepNext w:val="0"/>
        <w:keepLines w:val="0"/>
        <w:pageBreakBefore w:val="0"/>
        <w:widowControl/>
        <w:kinsoku w:val="0"/>
        <w:wordWrap/>
        <w:overflowPunct/>
        <w:topLinePunct w:val="0"/>
        <w:autoSpaceDE w:val="0"/>
        <w:autoSpaceDN w:val="0"/>
        <w:bidi w:val="0"/>
        <w:adjustRightInd/>
        <w:snapToGrid w:val="0"/>
        <w:spacing w:line="520" w:lineRule="exact"/>
        <w:ind w:left="0" w:right="0" w:firstLine="616" w:firstLineChars="200"/>
        <w:jc w:val="both"/>
        <w:textAlignment w:val="baseline"/>
        <w:rPr>
          <w:rFonts w:hint="eastAsia" w:ascii="仿宋_GB2312" w:hAnsi="仿宋_GB2312" w:eastAsia="仿宋_GB2312" w:cs="仿宋_GB2312"/>
          <w:snapToGrid w:val="0"/>
          <w:spacing w:val="-6"/>
          <w:kern w:val="0"/>
          <w:sz w:val="32"/>
          <w:szCs w:val="32"/>
        </w:rPr>
      </w:pPr>
      <w:r>
        <w:rPr>
          <w:rFonts w:hint="eastAsia" w:ascii="仿宋_GB2312" w:hAnsi="仿宋_GB2312" w:eastAsia="仿宋_GB2312" w:cs="仿宋_GB2312"/>
          <w:snapToGrid w:val="0"/>
          <w:spacing w:val="-6"/>
          <w:kern w:val="0"/>
          <w:sz w:val="32"/>
          <w:szCs w:val="32"/>
        </w:rPr>
        <w:t>一、请在地块规划条件确认时配合</w:t>
      </w:r>
      <w:r>
        <w:rPr>
          <w:rFonts w:hint="eastAsia" w:ascii="仿宋_GB2312" w:hAnsi="仿宋_GB2312" w:eastAsia="仿宋_GB2312" w:cs="仿宋_GB2312"/>
          <w:snapToGrid w:val="0"/>
          <w:spacing w:val="-6"/>
          <w:kern w:val="0"/>
          <w:sz w:val="32"/>
          <w:szCs w:val="32"/>
          <w:lang w:eastAsia="zh-CN"/>
        </w:rPr>
        <w:t>县经开区</w:t>
      </w:r>
      <w:r>
        <w:rPr>
          <w:rFonts w:hint="eastAsia" w:ascii="仿宋_GB2312" w:hAnsi="仿宋_GB2312" w:eastAsia="仿宋_GB2312" w:cs="仿宋_GB2312"/>
          <w:snapToGrid w:val="0"/>
          <w:spacing w:val="-6"/>
          <w:kern w:val="0"/>
          <w:sz w:val="32"/>
          <w:szCs w:val="32"/>
        </w:rPr>
        <w:t>同步开展编制规划设计方案</w:t>
      </w:r>
      <w:r>
        <w:rPr>
          <w:rFonts w:hint="eastAsia" w:ascii="仿宋_GB2312" w:hAnsi="仿宋_GB2312" w:eastAsia="仿宋_GB2312" w:cs="仿宋_GB2312"/>
          <w:snapToGrid w:val="0"/>
          <w:spacing w:val="-6"/>
          <w:kern w:val="0"/>
          <w:sz w:val="32"/>
          <w:szCs w:val="32"/>
          <w:lang w:eastAsia="zh-CN"/>
        </w:rPr>
        <w:t>，</w:t>
      </w:r>
      <w:r>
        <w:rPr>
          <w:rFonts w:hint="eastAsia" w:ascii="仿宋_GB2312" w:hAnsi="仿宋_GB2312" w:eastAsia="仿宋_GB2312" w:cs="仿宋_GB2312"/>
          <w:snapToGrid w:val="0"/>
          <w:spacing w:val="-6"/>
          <w:kern w:val="0"/>
          <w:sz w:val="32"/>
          <w:szCs w:val="32"/>
        </w:rPr>
        <w:t>提前进入各相关部门业务协同的方案审查</w:t>
      </w:r>
      <w:r>
        <w:rPr>
          <w:rFonts w:hint="eastAsia" w:ascii="仿宋_GB2312" w:hAnsi="仿宋_GB2312" w:eastAsia="仿宋_GB2312" w:cs="仿宋_GB2312"/>
          <w:snapToGrid w:val="0"/>
          <w:spacing w:val="-6"/>
          <w:kern w:val="0"/>
          <w:sz w:val="32"/>
          <w:szCs w:val="32"/>
          <w:lang w:eastAsia="zh-CN"/>
        </w:rPr>
        <w:t>；</w:t>
      </w:r>
      <w:r>
        <w:rPr>
          <w:rFonts w:hint="eastAsia" w:ascii="仿宋_GB2312" w:hAnsi="仿宋_GB2312" w:eastAsia="仿宋_GB2312" w:cs="仿宋_GB2312"/>
          <w:snapToGrid w:val="0"/>
          <w:spacing w:val="-6"/>
          <w:kern w:val="0"/>
          <w:sz w:val="32"/>
          <w:szCs w:val="32"/>
        </w:rPr>
        <w:t>待地块进入公开出让时</w:t>
      </w:r>
      <w:r>
        <w:rPr>
          <w:rFonts w:hint="eastAsia" w:ascii="仿宋_GB2312" w:hAnsi="仿宋_GB2312" w:eastAsia="仿宋_GB2312" w:cs="仿宋_GB2312"/>
          <w:snapToGrid w:val="0"/>
          <w:spacing w:val="-6"/>
          <w:kern w:val="0"/>
          <w:sz w:val="32"/>
          <w:szCs w:val="32"/>
          <w:lang w:eastAsia="zh-CN"/>
        </w:rPr>
        <w:t>，</w:t>
      </w:r>
      <w:r>
        <w:rPr>
          <w:rFonts w:hint="eastAsia" w:ascii="仿宋_GB2312" w:hAnsi="仿宋_GB2312" w:eastAsia="仿宋_GB2312" w:cs="仿宋_GB2312"/>
          <w:snapToGrid w:val="0"/>
          <w:spacing w:val="-6"/>
          <w:kern w:val="0"/>
          <w:sz w:val="32"/>
          <w:szCs w:val="32"/>
        </w:rPr>
        <w:t>提交建设用地规划许可申请</w:t>
      </w:r>
      <w:r>
        <w:rPr>
          <w:rFonts w:hint="eastAsia" w:ascii="仿宋_GB2312" w:hAnsi="仿宋_GB2312" w:eastAsia="仿宋_GB2312" w:cs="仿宋_GB2312"/>
          <w:snapToGrid w:val="0"/>
          <w:spacing w:val="-6"/>
          <w:kern w:val="0"/>
          <w:sz w:val="32"/>
          <w:szCs w:val="32"/>
          <w:lang w:eastAsia="zh-CN"/>
        </w:rPr>
        <w:t>、</w:t>
      </w:r>
      <w:r>
        <w:rPr>
          <w:rFonts w:hint="eastAsia" w:ascii="仿宋_GB2312" w:hAnsi="仿宋_GB2312" w:eastAsia="仿宋_GB2312" w:cs="仿宋_GB2312"/>
          <w:snapToGrid w:val="0"/>
          <w:spacing w:val="-6"/>
          <w:kern w:val="0"/>
          <w:sz w:val="32"/>
          <w:szCs w:val="32"/>
        </w:rPr>
        <w:t>审查通过的建设工程设计方案</w:t>
      </w:r>
      <w:r>
        <w:rPr>
          <w:rFonts w:hint="eastAsia" w:ascii="仿宋_GB2312" w:hAnsi="仿宋_GB2312" w:eastAsia="仿宋_GB2312" w:cs="仿宋_GB2312"/>
          <w:snapToGrid w:val="0"/>
          <w:spacing w:val="-6"/>
          <w:kern w:val="0"/>
          <w:sz w:val="32"/>
          <w:szCs w:val="32"/>
          <w:lang w:eastAsia="zh-CN"/>
        </w:rPr>
        <w:t>；</w:t>
      </w:r>
      <w:r>
        <w:rPr>
          <w:rFonts w:hint="eastAsia" w:ascii="仿宋_GB2312" w:hAnsi="仿宋_GB2312" w:eastAsia="仿宋_GB2312" w:cs="仿宋_GB2312"/>
          <w:snapToGrid w:val="0"/>
          <w:spacing w:val="-6"/>
          <w:kern w:val="0"/>
          <w:sz w:val="32"/>
          <w:szCs w:val="32"/>
        </w:rPr>
        <w:t>完成施工图设计</w:t>
      </w:r>
      <w:r>
        <w:rPr>
          <w:rFonts w:hint="eastAsia" w:ascii="仿宋_GB2312" w:hAnsi="仿宋_GB2312" w:eastAsia="仿宋_GB2312" w:cs="仿宋_GB2312"/>
          <w:snapToGrid w:val="0"/>
          <w:spacing w:val="-6"/>
          <w:kern w:val="0"/>
          <w:sz w:val="32"/>
          <w:szCs w:val="32"/>
          <w:lang w:val="en-US" w:eastAsia="zh-CN"/>
        </w:rPr>
        <w:t>；</w:t>
      </w:r>
      <w:r>
        <w:rPr>
          <w:rFonts w:hint="eastAsia" w:ascii="仿宋_GB2312" w:hAnsi="仿宋_GB2312" w:eastAsia="仿宋_GB2312" w:cs="仿宋_GB2312"/>
          <w:snapToGrid w:val="0"/>
          <w:spacing w:val="-6"/>
          <w:kern w:val="0"/>
          <w:sz w:val="32"/>
          <w:szCs w:val="32"/>
        </w:rPr>
        <w:t>完成施工许可证前各项准备工作。</w:t>
      </w:r>
    </w:p>
    <w:p>
      <w:pPr>
        <w:keepNext w:val="0"/>
        <w:keepLines w:val="0"/>
        <w:pageBreakBefore w:val="0"/>
        <w:widowControl/>
        <w:kinsoku w:val="0"/>
        <w:wordWrap/>
        <w:overflowPunct/>
        <w:topLinePunct w:val="0"/>
        <w:autoSpaceDE w:val="0"/>
        <w:autoSpaceDN w:val="0"/>
        <w:bidi w:val="0"/>
        <w:adjustRightInd/>
        <w:snapToGrid w:val="0"/>
        <w:spacing w:line="520" w:lineRule="exact"/>
        <w:ind w:left="0" w:right="0" w:firstLine="640" w:firstLineChars="200"/>
        <w:jc w:val="both"/>
        <w:textAlignment w:val="baseline"/>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二、在签订土地出让合同的</w:t>
      </w:r>
      <w:r>
        <w:rPr>
          <w:rFonts w:hint="eastAsia" w:ascii="仿宋_GB2312" w:hAnsi="仿宋_GB2312" w:eastAsia="仿宋_GB2312" w:cs="仿宋_GB2312"/>
          <w:snapToGrid w:val="0"/>
          <w:spacing w:val="0"/>
          <w:kern w:val="0"/>
          <w:sz w:val="32"/>
          <w:szCs w:val="32"/>
          <w:lang w:eastAsia="zh-CN"/>
        </w:rPr>
        <w:t>当日按照要求</w:t>
      </w:r>
      <w:r>
        <w:rPr>
          <w:rFonts w:hint="eastAsia" w:ascii="仿宋_GB2312" w:hAnsi="仿宋_GB2312" w:eastAsia="仿宋_GB2312" w:cs="仿宋_GB2312"/>
          <w:snapToGrid w:val="0"/>
          <w:spacing w:val="0"/>
          <w:kern w:val="0"/>
          <w:sz w:val="32"/>
          <w:szCs w:val="32"/>
        </w:rPr>
        <w:t>缴清土地出让金及相关税费。</w:t>
      </w:r>
    </w:p>
    <w:p>
      <w:pPr>
        <w:keepNext w:val="0"/>
        <w:keepLines w:val="0"/>
        <w:pageBreakBefore w:val="0"/>
        <w:widowControl/>
        <w:kinsoku w:val="0"/>
        <w:wordWrap/>
        <w:overflowPunct/>
        <w:topLinePunct w:val="0"/>
        <w:autoSpaceDE w:val="0"/>
        <w:autoSpaceDN w:val="0"/>
        <w:bidi w:val="0"/>
        <w:adjustRightInd/>
        <w:snapToGrid w:val="0"/>
        <w:spacing w:line="520" w:lineRule="exact"/>
        <w:ind w:left="0" w:right="0" w:firstLine="640" w:firstLineChars="200"/>
        <w:jc w:val="both"/>
        <w:textAlignment w:val="baseline"/>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三、在申报施工许可证时</w:t>
      </w:r>
      <w:r>
        <w:rPr>
          <w:rFonts w:hint="eastAsia" w:ascii="仿宋_GB2312" w:hAnsi="仿宋_GB2312" w:eastAsia="仿宋_GB2312" w:cs="仿宋_GB2312"/>
          <w:snapToGrid w:val="0"/>
          <w:spacing w:val="0"/>
          <w:kern w:val="0"/>
          <w:sz w:val="32"/>
          <w:szCs w:val="32"/>
          <w:lang w:eastAsia="zh-CN"/>
        </w:rPr>
        <w:t>，</w:t>
      </w:r>
      <w:r>
        <w:rPr>
          <w:rFonts w:hint="eastAsia" w:ascii="仿宋_GB2312" w:hAnsi="仿宋_GB2312" w:eastAsia="仿宋_GB2312" w:cs="仿宋_GB2312"/>
          <w:snapToGrid w:val="0"/>
          <w:spacing w:val="0"/>
          <w:kern w:val="0"/>
          <w:sz w:val="32"/>
          <w:szCs w:val="32"/>
        </w:rPr>
        <w:t>已经完成施工图设计文件审查备案</w:t>
      </w:r>
      <w:r>
        <w:rPr>
          <w:rFonts w:hint="eastAsia" w:ascii="仿宋_GB2312" w:hAnsi="仿宋_GB2312" w:eastAsia="仿宋_GB2312" w:cs="仿宋_GB2312"/>
          <w:snapToGrid w:val="0"/>
          <w:spacing w:val="0"/>
          <w:kern w:val="0"/>
          <w:sz w:val="32"/>
          <w:szCs w:val="32"/>
          <w:lang w:eastAsia="zh-CN"/>
        </w:rPr>
        <w:t>，</w:t>
      </w:r>
      <w:r>
        <w:rPr>
          <w:rFonts w:hint="eastAsia" w:ascii="仿宋_GB2312" w:hAnsi="仿宋_GB2312" w:eastAsia="仿宋_GB2312" w:cs="仿宋_GB2312"/>
          <w:snapToGrid w:val="0"/>
          <w:spacing w:val="0"/>
          <w:kern w:val="0"/>
          <w:sz w:val="32"/>
          <w:szCs w:val="32"/>
        </w:rPr>
        <w:t>施工场地已经基本具备施工条件</w:t>
      </w:r>
      <w:r>
        <w:rPr>
          <w:rFonts w:hint="eastAsia" w:ascii="仿宋_GB2312" w:hAnsi="仿宋_GB2312" w:eastAsia="仿宋_GB2312" w:cs="仿宋_GB2312"/>
          <w:snapToGrid w:val="0"/>
          <w:spacing w:val="0"/>
          <w:kern w:val="0"/>
          <w:sz w:val="32"/>
          <w:szCs w:val="32"/>
          <w:lang w:val="en-US" w:eastAsia="zh-CN"/>
        </w:rPr>
        <w:t>；</w:t>
      </w:r>
      <w:r>
        <w:rPr>
          <w:rFonts w:hint="eastAsia" w:ascii="仿宋_GB2312" w:hAnsi="仿宋_GB2312" w:eastAsia="仿宋_GB2312" w:cs="仿宋_GB2312"/>
          <w:snapToGrid w:val="0"/>
          <w:spacing w:val="0"/>
          <w:kern w:val="0"/>
          <w:sz w:val="32"/>
          <w:szCs w:val="32"/>
        </w:rPr>
        <w:t>有保证工程质量和安全的具体措施。</w:t>
      </w:r>
    </w:p>
    <w:p>
      <w:pPr>
        <w:keepNext w:val="0"/>
        <w:keepLines w:val="0"/>
        <w:pageBreakBefore w:val="0"/>
        <w:widowControl/>
        <w:kinsoku w:val="0"/>
        <w:wordWrap/>
        <w:overflowPunct/>
        <w:topLinePunct w:val="0"/>
        <w:autoSpaceDE w:val="0"/>
        <w:autoSpaceDN w:val="0"/>
        <w:bidi w:val="0"/>
        <w:adjustRightInd/>
        <w:snapToGrid w:val="0"/>
        <w:spacing w:line="520" w:lineRule="exact"/>
        <w:ind w:left="0" w:right="0" w:firstLine="632" w:firstLineChars="200"/>
        <w:jc w:val="both"/>
        <w:textAlignment w:val="baseline"/>
        <w:rPr>
          <w:rFonts w:hint="eastAsia" w:ascii="仿宋_GB2312" w:hAnsi="仿宋_GB2312" w:eastAsia="仿宋_GB2312" w:cs="仿宋_GB2312"/>
          <w:snapToGrid w:val="0"/>
          <w:spacing w:val="0"/>
          <w:kern w:val="0"/>
          <w:sz w:val="32"/>
          <w:szCs w:val="32"/>
          <w:lang w:eastAsia="zh-CN"/>
        </w:rPr>
      </w:pPr>
      <w:r>
        <w:rPr>
          <w:rFonts w:hint="eastAsia" w:ascii="仿宋_GB2312" w:hAnsi="仿宋_GB2312" w:eastAsia="仿宋_GB2312" w:cs="仿宋_GB2312"/>
          <w:snapToGrid w:val="0"/>
          <w:spacing w:val="0"/>
          <w:w w:val="99"/>
          <w:kern w:val="0"/>
          <w:sz w:val="32"/>
          <w:szCs w:val="32"/>
        </w:rPr>
        <w:t>申请人承诺</w:t>
      </w:r>
      <w:r>
        <w:rPr>
          <w:rFonts w:hint="eastAsia" w:ascii="仿宋_GB2312" w:hAnsi="仿宋_GB2312" w:eastAsia="仿宋_GB2312" w:cs="仿宋_GB2312"/>
          <w:snapToGrid w:val="0"/>
          <w:spacing w:val="0"/>
          <w:w w:val="99"/>
          <w:kern w:val="0"/>
          <w:sz w:val="32"/>
          <w:szCs w:val="32"/>
          <w:lang w:eastAsia="zh-CN"/>
        </w:rPr>
        <w:t>：</w:t>
      </w:r>
    </w:p>
    <w:p>
      <w:pPr>
        <w:keepNext w:val="0"/>
        <w:keepLines w:val="0"/>
        <w:pageBreakBefore w:val="0"/>
        <w:widowControl/>
        <w:kinsoku w:val="0"/>
        <w:wordWrap/>
        <w:overflowPunct/>
        <w:topLinePunct w:val="0"/>
        <w:autoSpaceDE w:val="0"/>
        <w:autoSpaceDN w:val="0"/>
        <w:bidi w:val="0"/>
        <w:adjustRightInd/>
        <w:snapToGrid w:val="0"/>
        <w:spacing w:line="520" w:lineRule="exact"/>
        <w:ind w:left="0" w:right="0" w:firstLine="640" w:firstLineChars="200"/>
        <w:jc w:val="both"/>
        <w:textAlignment w:val="baseline"/>
        <w:rPr>
          <w:rFonts w:hint="eastAsia" w:ascii="仿宋_GB2312" w:hAnsi="仿宋_GB2312" w:eastAsia="仿宋_GB2312" w:cs="仿宋_GB2312"/>
          <w:snapToGrid w:val="0"/>
          <w:spacing w:val="0"/>
          <w:kern w:val="0"/>
          <w:sz w:val="32"/>
          <w:szCs w:val="32"/>
          <w:lang w:eastAsia="zh-CN"/>
        </w:rPr>
      </w:pPr>
      <w:r>
        <w:rPr>
          <w:rFonts w:hint="eastAsia" w:ascii="仿宋_GB2312" w:hAnsi="仿宋_GB2312" w:eastAsia="仿宋_GB2312" w:cs="仿宋_GB2312"/>
          <w:snapToGrid w:val="0"/>
          <w:spacing w:val="0"/>
          <w:kern w:val="0"/>
          <w:sz w:val="32"/>
          <w:szCs w:val="32"/>
        </w:rPr>
        <w:t>一、已知晓上述所有告知内容</w:t>
      </w:r>
      <w:r>
        <w:rPr>
          <w:rFonts w:hint="eastAsia" w:ascii="仿宋_GB2312" w:hAnsi="仿宋_GB2312" w:eastAsia="仿宋_GB2312" w:cs="仿宋_GB2312"/>
          <w:snapToGrid w:val="0"/>
          <w:spacing w:val="0"/>
          <w:kern w:val="0"/>
          <w:sz w:val="32"/>
          <w:szCs w:val="32"/>
          <w:lang w:val="en-US" w:eastAsia="zh-CN"/>
        </w:rPr>
        <w:t>；</w:t>
      </w:r>
    </w:p>
    <w:p>
      <w:pPr>
        <w:keepNext w:val="0"/>
        <w:keepLines w:val="0"/>
        <w:pageBreakBefore w:val="0"/>
        <w:widowControl/>
        <w:kinsoku w:val="0"/>
        <w:wordWrap/>
        <w:overflowPunct/>
        <w:topLinePunct w:val="0"/>
        <w:autoSpaceDE w:val="0"/>
        <w:autoSpaceDN w:val="0"/>
        <w:bidi w:val="0"/>
        <w:adjustRightInd/>
        <w:snapToGrid w:val="0"/>
        <w:spacing w:line="520" w:lineRule="exact"/>
        <w:ind w:left="0" w:right="0" w:firstLine="640" w:firstLineChars="200"/>
        <w:jc w:val="both"/>
        <w:textAlignment w:val="baseline"/>
        <w:rPr>
          <w:rFonts w:hint="eastAsia" w:ascii="仿宋_GB2312" w:hAnsi="仿宋_GB2312" w:eastAsia="仿宋_GB2312" w:cs="仿宋_GB2312"/>
          <w:snapToGrid w:val="0"/>
          <w:spacing w:val="0"/>
          <w:kern w:val="0"/>
          <w:sz w:val="32"/>
          <w:szCs w:val="32"/>
          <w:lang w:eastAsia="zh-CN"/>
        </w:rPr>
      </w:pPr>
      <w:r>
        <w:rPr>
          <w:rFonts w:hint="eastAsia" w:ascii="仿宋_GB2312" w:hAnsi="仿宋_GB2312" w:eastAsia="仿宋_GB2312" w:cs="仿宋_GB2312"/>
          <w:snapToGrid w:val="0"/>
          <w:spacing w:val="0"/>
          <w:kern w:val="0"/>
          <w:sz w:val="32"/>
          <w:szCs w:val="32"/>
        </w:rPr>
        <w:t>二、自身能满足并能履行告知的条件和要求</w:t>
      </w:r>
      <w:r>
        <w:rPr>
          <w:rFonts w:hint="eastAsia" w:ascii="仿宋_GB2312" w:hAnsi="仿宋_GB2312" w:eastAsia="仿宋_GB2312" w:cs="仿宋_GB2312"/>
          <w:snapToGrid w:val="0"/>
          <w:spacing w:val="0"/>
          <w:kern w:val="0"/>
          <w:sz w:val="32"/>
          <w:szCs w:val="32"/>
          <w:lang w:val="en-US" w:eastAsia="zh-CN"/>
        </w:rPr>
        <w:t>；</w:t>
      </w:r>
    </w:p>
    <w:p>
      <w:pPr>
        <w:keepNext w:val="0"/>
        <w:keepLines w:val="0"/>
        <w:pageBreakBefore w:val="0"/>
        <w:widowControl/>
        <w:kinsoku w:val="0"/>
        <w:wordWrap/>
        <w:overflowPunct/>
        <w:topLinePunct w:val="0"/>
        <w:autoSpaceDE w:val="0"/>
        <w:autoSpaceDN w:val="0"/>
        <w:bidi w:val="0"/>
        <w:adjustRightInd/>
        <w:snapToGrid w:val="0"/>
        <w:spacing w:after="157" w:afterLines="50" w:line="520" w:lineRule="exact"/>
        <w:ind w:left="0" w:right="0" w:firstLine="640" w:firstLineChars="200"/>
        <w:jc w:val="both"/>
        <w:textAlignment w:val="baseline"/>
        <w:rPr>
          <w:rFonts w:hint="eastAsia" w:ascii="仿宋_GB2312" w:hAnsi="仿宋_GB2312" w:eastAsia="仿宋_GB2312" w:cs="仿宋_GB2312"/>
          <w:snapToGrid w:val="0"/>
          <w:spacing w:val="0"/>
          <w:kern w:val="0"/>
          <w:position w:val="1"/>
          <w:sz w:val="15"/>
          <w:szCs w:val="15"/>
        </w:rPr>
      </w:pPr>
      <w:r>
        <w:rPr>
          <w:rFonts w:hint="eastAsia" w:ascii="仿宋_GB2312" w:hAnsi="仿宋_GB2312" w:eastAsia="仿宋_GB2312" w:cs="仿宋_GB2312"/>
          <w:snapToGrid w:val="0"/>
          <w:spacing w:val="0"/>
          <w:kern w:val="0"/>
          <w:sz w:val="32"/>
          <w:szCs w:val="32"/>
        </w:rPr>
        <w:t>三、若违反承诺或者做出不实承诺的</w:t>
      </w:r>
      <w:r>
        <w:rPr>
          <w:rFonts w:hint="eastAsia" w:ascii="仿宋_GB2312" w:hAnsi="仿宋_GB2312" w:eastAsia="仿宋_GB2312" w:cs="仿宋_GB2312"/>
          <w:snapToGrid w:val="0"/>
          <w:spacing w:val="0"/>
          <w:kern w:val="0"/>
          <w:sz w:val="32"/>
          <w:szCs w:val="32"/>
          <w:lang w:eastAsia="zh-CN"/>
        </w:rPr>
        <w:t>，</w:t>
      </w:r>
      <w:r>
        <w:rPr>
          <w:rFonts w:hint="eastAsia" w:ascii="仿宋_GB2312" w:hAnsi="仿宋_GB2312" w:eastAsia="仿宋_GB2312" w:cs="仿宋_GB2312"/>
          <w:snapToGrid w:val="0"/>
          <w:spacing w:val="0"/>
          <w:kern w:val="0"/>
          <w:sz w:val="32"/>
          <w:szCs w:val="32"/>
        </w:rPr>
        <w:t>愿意</w:t>
      </w:r>
      <w:r>
        <w:rPr>
          <w:rFonts w:hint="eastAsia" w:ascii="仿宋_GB2312" w:hAnsi="仿宋_GB2312" w:eastAsia="仿宋_GB2312" w:cs="仿宋_GB2312"/>
          <w:snapToGrid w:val="0"/>
          <w:spacing w:val="0"/>
          <w:kern w:val="0"/>
          <w:sz w:val="32"/>
          <w:szCs w:val="32"/>
          <w:lang w:eastAsia="zh-CN"/>
        </w:rPr>
        <w:t>终</w:t>
      </w:r>
      <w:r>
        <w:rPr>
          <w:rFonts w:hint="eastAsia" w:ascii="仿宋_GB2312" w:hAnsi="仿宋_GB2312" w:eastAsia="仿宋_GB2312" w:cs="仿宋_GB2312"/>
          <w:snapToGrid w:val="0"/>
          <w:spacing w:val="0"/>
          <w:kern w:val="0"/>
          <w:sz w:val="32"/>
          <w:szCs w:val="32"/>
        </w:rPr>
        <w:t>止</w:t>
      </w:r>
      <w:r>
        <w:rPr>
          <w:rFonts w:hint="eastAsia" w:ascii="仿宋_GB2312" w:hAnsi="仿宋_GB2312" w:eastAsia="仿宋_GB2312" w:cs="仿宋_GB2312"/>
          <w:snapToGrid w:val="0"/>
          <w:spacing w:val="0"/>
          <w:kern w:val="0"/>
          <w:sz w:val="32"/>
          <w:szCs w:val="32"/>
          <w:lang w:eastAsia="zh-CN"/>
        </w:rPr>
        <w:t>“</w:t>
      </w:r>
      <w:r>
        <w:rPr>
          <w:rFonts w:hint="eastAsia" w:ascii="仿宋_GB2312" w:hAnsi="仿宋_GB2312" w:eastAsia="仿宋_GB2312" w:cs="仿宋_GB2312"/>
          <w:snapToGrid w:val="0"/>
          <w:spacing w:val="0"/>
          <w:kern w:val="0"/>
          <w:sz w:val="32"/>
          <w:szCs w:val="32"/>
        </w:rPr>
        <w:t>拿地即开工</w:t>
      </w:r>
      <w:r>
        <w:rPr>
          <w:rFonts w:hint="eastAsia" w:ascii="仿宋_GB2312" w:hAnsi="仿宋_GB2312" w:eastAsia="仿宋_GB2312" w:cs="仿宋_GB2312"/>
          <w:snapToGrid w:val="0"/>
          <w:spacing w:val="0"/>
          <w:kern w:val="0"/>
          <w:sz w:val="32"/>
          <w:szCs w:val="32"/>
          <w:lang w:eastAsia="zh-CN"/>
        </w:rPr>
        <w:t>”</w:t>
      </w:r>
      <w:r>
        <w:rPr>
          <w:rFonts w:hint="eastAsia" w:ascii="仿宋_GB2312" w:hAnsi="仿宋_GB2312" w:eastAsia="仿宋_GB2312" w:cs="仿宋_GB2312"/>
          <w:snapToGrid w:val="0"/>
          <w:spacing w:val="0"/>
          <w:kern w:val="0"/>
          <w:sz w:val="32"/>
          <w:szCs w:val="32"/>
        </w:rPr>
        <w:t>程序</w:t>
      </w:r>
      <w:r>
        <w:rPr>
          <w:rFonts w:hint="eastAsia" w:ascii="仿宋_GB2312" w:hAnsi="仿宋_GB2312" w:eastAsia="仿宋_GB2312" w:cs="仿宋_GB2312"/>
          <w:snapToGrid w:val="0"/>
          <w:spacing w:val="0"/>
          <w:kern w:val="0"/>
          <w:sz w:val="32"/>
          <w:szCs w:val="32"/>
          <w:lang w:eastAsia="zh-CN"/>
        </w:rPr>
        <w:t>，</w:t>
      </w:r>
      <w:r>
        <w:rPr>
          <w:rFonts w:hint="eastAsia" w:ascii="仿宋_GB2312" w:hAnsi="仿宋_GB2312" w:eastAsia="仿宋_GB2312" w:cs="仿宋_GB2312"/>
          <w:snapToGrid w:val="0"/>
          <w:spacing w:val="0"/>
          <w:kern w:val="0"/>
          <w:sz w:val="32"/>
          <w:szCs w:val="32"/>
        </w:rPr>
        <w:t>并承担相应的法律责任。</w:t>
      </w:r>
    </w:p>
    <w:p>
      <w:pPr>
        <w:keepNext w:val="0"/>
        <w:keepLines w:val="0"/>
        <w:pageBreakBefore w:val="0"/>
        <w:widowControl/>
        <w:kinsoku w:val="0"/>
        <w:wordWrap/>
        <w:overflowPunct/>
        <w:topLinePunct w:val="0"/>
        <w:autoSpaceDE w:val="0"/>
        <w:autoSpaceDN w:val="0"/>
        <w:bidi w:val="0"/>
        <w:adjustRightInd/>
        <w:snapToGrid w:val="0"/>
        <w:spacing w:line="520" w:lineRule="exact"/>
        <w:ind w:left="0" w:right="0" w:firstLine="640" w:firstLineChars="200"/>
        <w:jc w:val="both"/>
        <w:textAlignment w:val="baseline"/>
        <w:rPr>
          <w:rFonts w:hint="eastAsia" w:ascii="仿宋_GB2312" w:hAnsi="仿宋_GB2312" w:eastAsia="仿宋_GB2312" w:cs="仿宋_GB2312"/>
          <w:snapToGrid w:val="0"/>
          <w:spacing w:val="0"/>
          <w:kern w:val="0"/>
          <w:position w:val="1"/>
          <w:sz w:val="32"/>
          <w:szCs w:val="32"/>
          <w:lang w:eastAsia="zh-CN"/>
        </w:rPr>
      </w:pPr>
      <w:r>
        <w:rPr>
          <w:rFonts w:hint="eastAsia" w:ascii="仿宋_GB2312" w:hAnsi="仿宋_GB2312" w:eastAsia="仿宋_GB2312" w:cs="仿宋_GB2312"/>
          <w:snapToGrid w:val="0"/>
          <w:spacing w:val="0"/>
          <w:kern w:val="0"/>
          <w:position w:val="1"/>
          <w:sz w:val="32"/>
          <w:szCs w:val="32"/>
        </w:rPr>
        <w:t>申请人</w:t>
      </w:r>
      <w:r>
        <w:rPr>
          <w:rFonts w:hint="eastAsia" w:ascii="仿宋_GB2312" w:hAnsi="仿宋_GB2312" w:eastAsia="仿宋_GB2312" w:cs="仿宋_GB2312"/>
          <w:snapToGrid w:val="0"/>
          <w:spacing w:val="0"/>
          <w:kern w:val="0"/>
          <w:position w:val="1"/>
          <w:sz w:val="32"/>
          <w:szCs w:val="32"/>
          <w:lang w:eastAsia="zh-CN"/>
        </w:rPr>
        <w:t>（</w:t>
      </w:r>
      <w:r>
        <w:rPr>
          <w:rFonts w:hint="eastAsia" w:ascii="仿宋_GB2312" w:hAnsi="仿宋_GB2312" w:eastAsia="仿宋_GB2312" w:cs="仿宋_GB2312"/>
          <w:snapToGrid w:val="0"/>
          <w:spacing w:val="0"/>
          <w:kern w:val="0"/>
          <w:position w:val="1"/>
          <w:sz w:val="32"/>
          <w:szCs w:val="32"/>
        </w:rPr>
        <w:t>盖章</w:t>
      </w:r>
      <w:r>
        <w:rPr>
          <w:rFonts w:hint="eastAsia" w:ascii="仿宋_GB2312" w:hAnsi="仿宋_GB2312" w:eastAsia="仿宋_GB2312" w:cs="仿宋_GB2312"/>
          <w:snapToGrid w:val="0"/>
          <w:spacing w:val="0"/>
          <w:kern w:val="0"/>
          <w:position w:val="1"/>
          <w:sz w:val="32"/>
          <w:szCs w:val="32"/>
          <w:lang w:eastAsia="zh-CN"/>
        </w:rPr>
        <w:t>）：</w:t>
      </w:r>
    </w:p>
    <w:p>
      <w:pPr>
        <w:keepNext w:val="0"/>
        <w:keepLines w:val="0"/>
        <w:pageBreakBefore w:val="0"/>
        <w:widowControl/>
        <w:kinsoku w:val="0"/>
        <w:wordWrap/>
        <w:overflowPunct/>
        <w:topLinePunct w:val="0"/>
        <w:autoSpaceDE w:val="0"/>
        <w:autoSpaceDN w:val="0"/>
        <w:bidi w:val="0"/>
        <w:adjustRightInd/>
        <w:snapToGrid w:val="0"/>
        <w:spacing w:line="520" w:lineRule="exact"/>
        <w:ind w:left="0" w:right="0" w:firstLine="640" w:firstLineChars="200"/>
        <w:jc w:val="both"/>
        <w:textAlignment w:val="baseline"/>
        <w:rPr>
          <w:rFonts w:hint="eastAsia" w:ascii="仿宋_GB2312" w:hAnsi="仿宋_GB2312" w:eastAsia="仿宋_GB2312" w:cs="仿宋_GB2312"/>
          <w:snapToGrid w:val="0"/>
          <w:spacing w:val="0"/>
          <w:kern w:val="0"/>
          <w:sz w:val="32"/>
          <w:szCs w:val="32"/>
          <w:lang w:eastAsia="zh-CN"/>
        </w:rPr>
      </w:pPr>
      <w:r>
        <w:rPr>
          <w:rFonts w:hint="eastAsia" w:ascii="仿宋_GB2312" w:hAnsi="仿宋_GB2312" w:eastAsia="仿宋_GB2312" w:cs="仿宋_GB2312"/>
          <w:snapToGrid w:val="0"/>
          <w:spacing w:val="0"/>
          <w:kern w:val="0"/>
          <w:sz w:val="32"/>
          <w:szCs w:val="32"/>
        </w:rPr>
        <w:t>法定代表人/负责人</w:t>
      </w:r>
      <w:r>
        <w:rPr>
          <w:rFonts w:hint="eastAsia" w:ascii="仿宋_GB2312" w:hAnsi="仿宋_GB2312" w:eastAsia="仿宋_GB2312" w:cs="仿宋_GB2312"/>
          <w:snapToGrid w:val="0"/>
          <w:spacing w:val="0"/>
          <w:kern w:val="0"/>
          <w:sz w:val="32"/>
          <w:szCs w:val="32"/>
          <w:lang w:eastAsia="zh-CN"/>
        </w:rPr>
        <w:t>（</w:t>
      </w:r>
      <w:r>
        <w:rPr>
          <w:rFonts w:hint="eastAsia" w:ascii="仿宋_GB2312" w:hAnsi="仿宋_GB2312" w:eastAsia="仿宋_GB2312" w:cs="仿宋_GB2312"/>
          <w:snapToGrid w:val="0"/>
          <w:spacing w:val="0"/>
          <w:kern w:val="0"/>
          <w:sz w:val="32"/>
          <w:szCs w:val="32"/>
        </w:rPr>
        <w:t>签字</w:t>
      </w:r>
      <w:r>
        <w:rPr>
          <w:rFonts w:hint="eastAsia" w:ascii="仿宋_GB2312" w:hAnsi="仿宋_GB2312" w:eastAsia="仿宋_GB2312" w:cs="仿宋_GB2312"/>
          <w:snapToGrid w:val="0"/>
          <w:spacing w:val="0"/>
          <w:kern w:val="0"/>
          <w:sz w:val="32"/>
          <w:szCs w:val="32"/>
          <w:lang w:eastAsia="zh-CN"/>
        </w:rPr>
        <w:t>）：</w:t>
      </w:r>
      <w:bookmarkStart w:id="0" w:name="_GoBack"/>
      <w:bookmarkEnd w:id="0"/>
    </w:p>
    <w:p>
      <w:pPr>
        <w:pStyle w:val="2"/>
        <w:ind w:left="0" w:leftChars="0" w:firstLine="0" w:firstLineChars="0"/>
        <w:rPr>
          <w:rFonts w:hint="eastAsia" w:ascii="仿宋" w:hAnsi="仿宋" w:eastAsia="仿宋" w:cs="仿宋"/>
          <w:snapToGrid w:val="0"/>
          <w:spacing w:val="0"/>
          <w:kern w:val="0"/>
          <w:sz w:val="28"/>
          <w:szCs w:val="28"/>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20" w:lineRule="exact"/>
        <w:ind w:left="0" w:right="0" w:firstLine="7040" w:firstLineChars="2200"/>
        <w:jc w:val="both"/>
        <w:textAlignment w:val="baseline"/>
        <w:rPr>
          <w:rFonts w:hint="eastAsia" w:ascii="仿宋" w:hAnsi="仿宋" w:eastAsia="仿宋" w:cs="仿宋"/>
          <w:snapToGrid w:val="0"/>
          <w:spacing w:val="0"/>
          <w:kern w:val="0"/>
          <w:sz w:val="32"/>
          <w:szCs w:val="32"/>
          <w:lang w:val="en-US" w:eastAsia="zh-CN"/>
        </w:rPr>
      </w:pPr>
      <w:r>
        <w:rPr>
          <w:rFonts w:hint="eastAsia" w:ascii="仿宋" w:hAnsi="仿宋" w:eastAsia="仿宋" w:cs="仿宋"/>
          <w:snapToGrid w:val="0"/>
          <w:spacing w:val="0"/>
          <w:kern w:val="0"/>
          <w:sz w:val="32"/>
          <w:szCs w:val="32"/>
        </w:rPr>
        <w:t>年  月  日</w:t>
      </w:r>
    </w:p>
    <w:p>
      <w:pPr>
        <w:keepNext w:val="0"/>
        <w:keepLines w:val="0"/>
        <w:pageBreakBefore w:val="0"/>
        <w:wordWrap/>
        <w:overflowPunct/>
        <w:topLinePunct w:val="0"/>
        <w:bidi w:val="0"/>
        <w:adjustRightInd/>
        <w:snapToGrid w:val="0"/>
        <w:spacing w:line="520" w:lineRule="exact"/>
        <w:ind w:firstLine="320" w:firstLineChars="100"/>
        <w:jc w:val="left"/>
        <w:rPr>
          <w:rFonts w:hint="eastAsia" w:ascii="仿宋_GB2312" w:hAnsi="仿宋_GB2312" w:eastAsia="仿宋_GB2312" w:cs="仿宋_GB2312"/>
          <w:color w:val="000000"/>
          <w:sz w:val="32"/>
          <w:szCs w:val="32"/>
          <w:u w:val="none"/>
          <w:lang w:val="en-US" w:eastAsia="zh-CN"/>
        </w:rPr>
        <w:sectPr>
          <w:footerReference r:id="rId5" w:type="first"/>
          <w:footerReference r:id="rId4" w:type="default"/>
          <w:pgSz w:w="11906" w:h="16838"/>
          <w:pgMar w:top="1962" w:right="1474" w:bottom="1848" w:left="1587" w:header="851" w:footer="992" w:gutter="0"/>
          <w:pgNumType w:fmt="numberInDash" w:start="26"/>
          <w:cols w:space="720" w:num="1"/>
          <w:titlePg/>
          <w:docGrid w:type="lines" w:linePitch="312" w:charSpace="0"/>
        </w:sectPr>
      </w:pPr>
      <w:r>
        <w:rPr>
          <w:rFonts w:eastAsia="仿宋_GB2312"/>
          <w:color w:val="000000"/>
          <w:kern w:val="0"/>
          <w:sz w:val="32"/>
          <w:szCs w:val="32"/>
        </w:rPr>
        <mc:AlternateContent>
          <mc:Choice Requires="wps">
            <w:drawing>
              <wp:anchor distT="0" distB="0" distL="114300" distR="114300" simplePos="0" relativeHeight="251706368" behindDoc="0" locked="0" layoutInCell="1" allowOverlap="1">
                <wp:simplePos x="0" y="0"/>
                <wp:positionH relativeFrom="column">
                  <wp:posOffset>635</wp:posOffset>
                </wp:positionH>
                <wp:positionV relativeFrom="paragraph">
                  <wp:posOffset>372110</wp:posOffset>
                </wp:positionV>
                <wp:extent cx="5673725" cy="12065"/>
                <wp:effectExtent l="0" t="0" r="0" b="0"/>
                <wp:wrapNone/>
                <wp:docPr id="94" name="直接连接符 5"/>
                <wp:cNvGraphicFramePr/>
                <a:graphic xmlns:a="http://schemas.openxmlformats.org/drawingml/2006/main">
                  <a:graphicData uri="http://schemas.microsoft.com/office/word/2010/wordprocessingShape">
                    <wps:wsp>
                      <wps:cNvCnPr/>
                      <wps:spPr>
                        <a:xfrm>
                          <a:off x="0" y="0"/>
                          <a:ext cx="5673725" cy="12065"/>
                        </a:xfrm>
                        <a:prstGeom prst="straightConnector1">
                          <a:avLst/>
                        </a:prstGeom>
                        <a:ln w="15875" cap="flat" cmpd="sng">
                          <a:solidFill>
                            <a:srgbClr val="000000"/>
                          </a:solidFill>
                          <a:prstDash val="solid"/>
                          <a:round/>
                          <a:headEnd type="none" w="med" len="med"/>
                          <a:tailEnd type="none" w="med" len="med"/>
                        </a:ln>
                      </wps:spPr>
                      <wps:bodyPr/>
                    </wps:wsp>
                  </a:graphicData>
                </a:graphic>
              </wp:anchor>
            </w:drawing>
          </mc:Choice>
          <mc:Fallback>
            <w:pict>
              <v:shape id="直接连接符 5" o:spid="_x0000_s1026" o:spt="32" type="#_x0000_t32" style="position:absolute;left:0pt;margin-left:0.05pt;margin-top:29.3pt;height:0.95pt;width:446.75pt;z-index:251706368;mso-width-relative:page;mso-height-relative:page;" filled="f" stroked="t" coordsize="21600,21600" o:gfxdata="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GyHmidUAAAAGAQAADwAAAAAAAAABACAAAAAiAAAAZHJzL2Rvd25y&#10;ZXYueG1sUEsBAhQAFAAAAAgAh07iQDyocDEBAgAA9gMAAA4AAAAAAAAAAQAgAAAAJAEAAGRycy9l&#10;Mm9Eb2MueG1sUEsFBgAAAAAGAAYAWQEAAJcFAAAAAA==&#10;">
                <v:fill on="f" focussize="0,0"/>
                <v:stroke weight="1.25pt" color="#000000" joinstyle="round"/>
                <v:imagedata o:title=""/>
                <o:lock v:ext="edit" aspectratio="f"/>
              </v:shape>
            </w:pict>
          </mc:Fallback>
        </mc:AlternateContent>
      </w:r>
      <w:r>
        <w:rPr>
          <w:rFonts w:eastAsia="黑体"/>
          <w:color w:val="000000"/>
          <w:kern w:val="0"/>
          <w:sz w:val="32"/>
          <w:szCs w:val="32"/>
        </w:rPr>
        <mc:AlternateContent>
          <mc:Choice Requires="wps">
            <w:drawing>
              <wp:anchor distT="0" distB="0" distL="114300" distR="114300" simplePos="0" relativeHeight="251707392" behindDoc="0" locked="0" layoutInCell="1" allowOverlap="1">
                <wp:simplePos x="0" y="0"/>
                <wp:positionH relativeFrom="column">
                  <wp:posOffset>0</wp:posOffset>
                </wp:positionH>
                <wp:positionV relativeFrom="paragraph">
                  <wp:posOffset>17780</wp:posOffset>
                </wp:positionV>
                <wp:extent cx="5659120" cy="17145"/>
                <wp:effectExtent l="0" t="7620" r="17780" b="13335"/>
                <wp:wrapNone/>
                <wp:docPr id="95" name="直接连接符 6"/>
                <wp:cNvGraphicFramePr/>
                <a:graphic xmlns:a="http://schemas.openxmlformats.org/drawingml/2006/main">
                  <a:graphicData uri="http://schemas.microsoft.com/office/word/2010/wordprocessingShape">
                    <wps:wsp>
                      <wps:cNvCnPr/>
                      <wps:spPr>
                        <a:xfrm>
                          <a:off x="0" y="0"/>
                          <a:ext cx="5659120" cy="17145"/>
                        </a:xfrm>
                        <a:prstGeom prst="straightConnector1">
                          <a:avLst/>
                        </a:prstGeom>
                        <a:ln w="15875" cap="flat" cmpd="sng">
                          <a:solidFill>
                            <a:srgbClr val="000000"/>
                          </a:solidFill>
                          <a:prstDash val="solid"/>
                          <a:round/>
                          <a:headEnd type="none" w="med" len="med"/>
                          <a:tailEnd type="none" w="med" len="med"/>
                        </a:ln>
                      </wps:spPr>
                      <wps:bodyPr/>
                    </wps:wsp>
                  </a:graphicData>
                </a:graphic>
              </wp:anchor>
            </w:drawing>
          </mc:Choice>
          <mc:Fallback>
            <w:pict>
              <v:shape id="直接连接符 6" o:spid="_x0000_s1026" o:spt="32" type="#_x0000_t32" style="position:absolute;left:0pt;margin-left:0pt;margin-top:1.4pt;height:1.35pt;width:445.6pt;z-index:251707392;mso-width-relative:page;mso-height-relative:page;" filled="f" stroked="t" coordsize="21600,21600" o:gfxdata="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HiZE21AAAAAQBAAAPAAAAAAAAAAEAIAAAACIAAABkcnMvZG93bnJldi54&#10;bWxQSwECFAAUAAAACACHTuJARv5n2/4BAAD2AwAADgAAAAAAAAABACAAAAAjAQAAZHJzL2Uyb0Rv&#10;Yy54bWxQSwUGAAAAAAYABgBZAQAAkwUAAAAA&#10;">
                <v:fill on="f" focussize="0,0"/>
                <v:stroke weight="1.25pt" color="#000000" joinstyle="round"/>
                <v:imagedata o:title=""/>
                <o:lock v:ext="edit" aspectratio="f"/>
              </v:shape>
            </w:pict>
          </mc:Fallback>
        </mc:AlternateContent>
      </w:r>
      <w:r>
        <w:rPr>
          <w:rFonts w:hint="default" w:ascii="Times New Roman" w:hAnsi="Times New Roman" w:eastAsia="仿宋_GB2312" w:cs="Times New Roman"/>
          <w:color w:val="000000"/>
          <w:kern w:val="0"/>
          <w:sz w:val="32"/>
          <w:szCs w:val="32"/>
        </w:rPr>
        <w:t>南县人民政府办公室</w:t>
      </w:r>
      <w:r>
        <w:rPr>
          <w:rFonts w:hint="default" w:ascii="Times New Roman" w:hAnsi="Times New Roman" w:eastAsia="仿宋_GB2312" w:cs="Times New Roman"/>
          <w:color w:val="000000"/>
          <w:kern w:val="0"/>
          <w:sz w:val="32"/>
          <w:szCs w:val="32"/>
        </w:rPr>
        <w:tab/>
      </w:r>
      <w:r>
        <w:rPr>
          <w:rFonts w:hint="default" w:ascii="Times New Roman" w:hAnsi="Times New Roman" w:eastAsia="仿宋_GB2312" w:cs="Times New Roman"/>
          <w:color w:val="000000"/>
          <w:kern w:val="0"/>
          <w:sz w:val="32"/>
          <w:szCs w:val="32"/>
        </w:rPr>
        <w:t xml:space="preserve">           </w:t>
      </w:r>
      <w:r>
        <w:rPr>
          <w:rFonts w:hint="default" w:ascii="Times New Roman" w:hAnsi="Times New Roman" w:eastAsia="仿宋_GB2312" w:cs="Times New Roman"/>
          <w:color w:val="000000"/>
          <w:kern w:val="0"/>
          <w:sz w:val="32"/>
          <w:szCs w:val="32"/>
          <w:lang w:val="en-US" w:eastAsia="zh-CN"/>
        </w:rPr>
        <w:t xml:space="preserve"> </w:t>
      </w:r>
      <w:r>
        <w:rPr>
          <w:rFonts w:hint="default" w:ascii="Times New Roman" w:hAnsi="Times New Roman" w:eastAsia="仿宋_GB2312" w:cs="Times New Roman"/>
          <w:color w:val="000000"/>
          <w:kern w:val="0"/>
          <w:sz w:val="32"/>
          <w:szCs w:val="32"/>
        </w:rPr>
        <w:t>20</w:t>
      </w:r>
      <w:r>
        <w:rPr>
          <w:rFonts w:hint="default" w:ascii="Times New Roman" w:hAnsi="Times New Roman" w:eastAsia="仿宋_GB2312" w:cs="Times New Roman"/>
          <w:color w:val="000000"/>
          <w:kern w:val="0"/>
          <w:sz w:val="32"/>
          <w:szCs w:val="32"/>
          <w:lang w:val="en-US" w:eastAsia="zh-CN"/>
        </w:rPr>
        <w:t>22</w:t>
      </w:r>
      <w:r>
        <w:rPr>
          <w:rFonts w:hint="default" w:ascii="Times New Roman" w:hAnsi="Times New Roman" w:eastAsia="仿宋_GB2312" w:cs="Times New Roman"/>
          <w:color w:val="000000"/>
          <w:kern w:val="0"/>
          <w:sz w:val="32"/>
          <w:szCs w:val="32"/>
        </w:rPr>
        <w:t>年</w:t>
      </w:r>
      <w:r>
        <w:rPr>
          <w:rFonts w:hint="eastAsia" w:ascii="Times New Roman" w:hAnsi="Times New Roman" w:eastAsia="仿宋_GB2312" w:cs="Times New Roman"/>
          <w:color w:val="000000"/>
          <w:kern w:val="0"/>
          <w:sz w:val="32"/>
          <w:szCs w:val="32"/>
          <w:lang w:val="en-US" w:eastAsia="zh-CN"/>
        </w:rPr>
        <w:t>10</w:t>
      </w:r>
      <w:r>
        <w:rPr>
          <w:rFonts w:hint="default" w:ascii="Times New Roman" w:hAnsi="Times New Roman" w:eastAsia="仿宋_GB2312" w:cs="Times New Roman"/>
          <w:color w:val="000000"/>
          <w:kern w:val="0"/>
          <w:sz w:val="32"/>
          <w:szCs w:val="32"/>
        </w:rPr>
        <w:t>月</w:t>
      </w:r>
      <w:r>
        <w:rPr>
          <w:rFonts w:hint="eastAsia" w:ascii="Times New Roman" w:hAnsi="Times New Roman" w:eastAsia="仿宋_GB2312" w:cs="Times New Roman"/>
          <w:color w:val="000000"/>
          <w:kern w:val="0"/>
          <w:sz w:val="32"/>
          <w:szCs w:val="32"/>
          <w:lang w:val="en-US" w:eastAsia="zh-CN"/>
        </w:rPr>
        <w:t>26</w:t>
      </w:r>
      <w:r>
        <w:rPr>
          <w:rFonts w:hint="default" w:ascii="Times New Roman" w:hAnsi="Times New Roman" w:eastAsia="仿宋_GB2312" w:cs="Times New Roman"/>
          <w:color w:val="000000"/>
          <w:kern w:val="0"/>
          <w:sz w:val="32"/>
          <w:szCs w:val="32"/>
          <w:lang w:val="en-US" w:eastAsia="zh-CN"/>
        </w:rPr>
        <w:t>日</w:t>
      </w:r>
      <w:r>
        <w:rPr>
          <w:rFonts w:hint="default" w:ascii="Times New Roman" w:hAnsi="Times New Roman" w:eastAsia="仿宋_GB2312" w:cs="Times New Roman"/>
          <w:color w:val="000000"/>
          <w:kern w:val="0"/>
          <w:sz w:val="32"/>
          <w:szCs w:val="32"/>
        </w:rPr>
        <w:t>印</w:t>
      </w:r>
      <w:r>
        <w:rPr>
          <w:rFonts w:hint="default" w:ascii="Times New Roman" w:hAnsi="Times New Roman" w:eastAsia="仿宋_GB2312" w:cs="Times New Roman"/>
          <w:color w:val="000000"/>
          <w:kern w:val="0"/>
          <w:sz w:val="32"/>
          <w:szCs w:val="32"/>
          <w:lang w:val="en-US" w:eastAsia="zh-CN"/>
        </w:rPr>
        <w:t>发</w:t>
      </w:r>
    </w:p>
    <w:p>
      <w:pPr>
        <w:pStyle w:val="4"/>
        <w:ind w:left="0" w:leftChars="0" w:firstLine="0" w:firstLineChars="0"/>
        <w:rPr>
          <w:rFonts w:hint="eastAsia"/>
          <w:lang w:val="en-US" w:eastAsia="zh-CN"/>
        </w:rPr>
      </w:pPr>
    </w:p>
    <w:p>
      <w:pPr>
        <w:pStyle w:val="4"/>
        <w:ind w:left="0" w:leftChars="0" w:firstLine="0" w:firstLineChars="0"/>
        <w:rPr>
          <w:rFonts w:hint="eastAsia"/>
          <w:lang w:val="en-US" w:eastAsia="zh-CN"/>
        </w:rPr>
      </w:pPr>
    </w:p>
    <w:sectPr>
      <w:footerReference r:id="rId6" w:type="default"/>
      <w:pgSz w:w="11906" w:h="16838"/>
      <w:pgMar w:top="1701" w:right="1644" w:bottom="1701" w:left="1644" w:header="851" w:footer="992" w:gutter="0"/>
      <w:pgNumType w:fmt="numberInDash"/>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Theme="minorAscii" w:hAnsiTheme="minorAscii" w:eastAsiaTheme="minorEastAsia"/>
                              <w:sz w:val="32"/>
                            </w:rPr>
                          </w:pPr>
                          <w:r>
                            <w:rPr>
                              <w:rFonts w:hint="default" w:asciiTheme="minorAscii" w:hAnsiTheme="minorAscii" w:eastAsiaTheme="minorEastAsia"/>
                              <w:sz w:val="32"/>
                            </w:rPr>
                            <w:fldChar w:fldCharType="begin"/>
                          </w:r>
                          <w:r>
                            <w:rPr>
                              <w:rFonts w:hint="default" w:asciiTheme="minorAscii" w:hAnsiTheme="minorAscii" w:eastAsiaTheme="minorEastAsia"/>
                              <w:sz w:val="32"/>
                            </w:rPr>
                            <w:instrText xml:space="preserve"> PAGE  \* MERGEFORMAT </w:instrText>
                          </w:r>
                          <w:r>
                            <w:rPr>
                              <w:rFonts w:hint="default" w:asciiTheme="minorAscii" w:hAnsiTheme="minorAscii" w:eastAsiaTheme="minorEastAsia"/>
                              <w:sz w:val="32"/>
                            </w:rPr>
                            <w:fldChar w:fldCharType="separate"/>
                          </w:r>
                          <w:r>
                            <w:rPr>
                              <w:rFonts w:hint="default" w:asciiTheme="minorAscii" w:hAnsiTheme="minorAscii" w:eastAsiaTheme="minorEastAsia"/>
                              <w:sz w:val="32"/>
                            </w:rPr>
                            <w:t>1</w:t>
                          </w:r>
                          <w:r>
                            <w:rPr>
                              <w:rFonts w:hint="default" w:asciiTheme="minorAscii" w:hAnsiTheme="minorAscii" w:eastAsiaTheme="minorEastAsia"/>
                              <w:sz w:val="3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uMeuo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m4x66jICAABjBAAADgAAAAAAAAABACAAAAAfAQAAZHJzL2Uyb0RvYy54bWxQSwUG&#10;AAAAAAYABgBZAQAAwwUAAAAA&#10;">
              <v:fill on="f" focussize="0,0"/>
              <v:stroke on="f" weight="0.5pt"/>
              <v:imagedata o:title=""/>
              <o:lock v:ext="edit" aspectratio="f"/>
              <v:textbox inset="0mm,0mm,0mm,0mm" style="mso-fit-shape-to-text:t;">
                <w:txbxContent>
                  <w:p>
                    <w:pPr>
                      <w:pStyle w:val="5"/>
                      <w:rPr>
                        <w:rFonts w:hint="default" w:asciiTheme="minorAscii" w:hAnsiTheme="minorAscii" w:eastAsiaTheme="minorEastAsia"/>
                        <w:sz w:val="32"/>
                      </w:rPr>
                    </w:pPr>
                    <w:r>
                      <w:rPr>
                        <w:rFonts w:hint="default" w:asciiTheme="minorAscii" w:hAnsiTheme="minorAscii" w:eastAsiaTheme="minorEastAsia"/>
                        <w:sz w:val="32"/>
                      </w:rPr>
                      <w:fldChar w:fldCharType="begin"/>
                    </w:r>
                    <w:r>
                      <w:rPr>
                        <w:rFonts w:hint="default" w:asciiTheme="minorAscii" w:hAnsiTheme="minorAscii" w:eastAsiaTheme="minorEastAsia"/>
                        <w:sz w:val="32"/>
                      </w:rPr>
                      <w:instrText xml:space="preserve"> PAGE  \* MERGEFORMAT </w:instrText>
                    </w:r>
                    <w:r>
                      <w:rPr>
                        <w:rFonts w:hint="default" w:asciiTheme="minorAscii" w:hAnsiTheme="minorAscii" w:eastAsiaTheme="minorEastAsia"/>
                        <w:sz w:val="32"/>
                      </w:rPr>
                      <w:fldChar w:fldCharType="separate"/>
                    </w:r>
                    <w:r>
                      <w:rPr>
                        <w:rFonts w:hint="default" w:asciiTheme="minorAscii" w:hAnsiTheme="minorAscii" w:eastAsiaTheme="minorEastAsia"/>
                        <w:sz w:val="32"/>
                      </w:rPr>
                      <w:t>1</w:t>
                    </w:r>
                    <w:r>
                      <w:rPr>
                        <w:rFonts w:hint="default" w:asciiTheme="minorAscii" w:hAnsiTheme="minorAscii" w:eastAsiaTheme="minorEastAsia"/>
                        <w:sz w:val="32"/>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7094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9" name="文本框 4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- 17 -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7094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Hg6Gf4zAgAAYwQAAA4AAAAAAAAAAQAgAAAAHwEAAGRycy9lMm9Eb2MueG1sUEsF&#10;BgAAAAAGAAYAWQEAAMQ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- 17 -</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7104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1" name="文本框 5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sz w:val="32"/>
                              <w:szCs w:val="32"/>
                            </w:rPr>
                          </w:pPr>
                          <w:r>
                            <w:rPr>
                              <w:sz w:val="32"/>
                              <w:szCs w:val="32"/>
                            </w:rPr>
                            <w:fldChar w:fldCharType="begin"/>
                          </w:r>
                          <w:r>
                            <w:rPr>
                              <w:sz w:val="32"/>
                              <w:szCs w:val="32"/>
                            </w:rPr>
                            <w:instrText xml:space="preserve"> PAGE  \* MERGEFORMAT </w:instrText>
                          </w:r>
                          <w:r>
                            <w:rPr>
                              <w:sz w:val="32"/>
                              <w:szCs w:val="32"/>
                            </w:rPr>
                            <w:fldChar w:fldCharType="separate"/>
                          </w:r>
                          <w:r>
                            <w:rPr>
                              <w:sz w:val="32"/>
                              <w:szCs w:val="32"/>
                            </w:rPr>
                            <w:t>- 26 -</w:t>
                          </w:r>
                          <w:r>
                            <w:rPr>
                              <w:sz w:val="32"/>
                              <w:szCs w:val="3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7104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HjWXXczAgAAYwQAAA4AAAAAAAAAAQAgAAAAHwEAAGRycy9lMm9Eb2MueG1sUEsF&#10;BgAAAAAGAAYAWQEAAMQFAAAAAA==&#10;">
              <v:fill on="f" focussize="0,0"/>
              <v:stroke on="f" weight="0.5pt"/>
              <v:imagedata o:title=""/>
              <o:lock v:ext="edit" aspectratio="f"/>
              <v:textbox inset="0mm,0mm,0mm,0mm" style="mso-fit-shape-to-text:t;">
                <w:txbxContent>
                  <w:p>
                    <w:pPr>
                      <w:pStyle w:val="5"/>
                      <w:rPr>
                        <w:sz w:val="32"/>
                        <w:szCs w:val="32"/>
                      </w:rPr>
                    </w:pPr>
                    <w:r>
                      <w:rPr>
                        <w:sz w:val="32"/>
                        <w:szCs w:val="32"/>
                      </w:rPr>
                      <w:fldChar w:fldCharType="begin"/>
                    </w:r>
                    <w:r>
                      <w:rPr>
                        <w:sz w:val="32"/>
                        <w:szCs w:val="32"/>
                      </w:rPr>
                      <w:instrText xml:space="preserve"> PAGE  \* MERGEFORMAT </w:instrText>
                    </w:r>
                    <w:r>
                      <w:rPr>
                        <w:sz w:val="32"/>
                        <w:szCs w:val="32"/>
                      </w:rPr>
                      <w:fldChar w:fldCharType="separate"/>
                    </w:r>
                    <w:r>
                      <w:rPr>
                        <w:sz w:val="32"/>
                        <w:szCs w:val="32"/>
                      </w:rPr>
                      <w:t>- 26 -</w:t>
                    </w:r>
                    <w:r>
                      <w:rPr>
                        <w:sz w:val="32"/>
                        <w:szCs w:val="32"/>
                      </w:rPr>
                      <w:fldChar w:fldCharType="end"/>
                    </w:r>
                  </w:p>
                </w:txbxContent>
              </v:textbox>
            </v:shape>
          </w:pict>
        </mc:Fallback>
      </mc:AlternateContent>
    </w:r>
    <w:r>
      <w:rPr>
        <w:sz w:val="18"/>
      </w:rPr>
      <mc:AlternateContent>
        <mc:Choice Requires="wps">
          <w:drawing>
            <wp:anchor distT="0" distB="0" distL="114300" distR="114300" simplePos="0" relativeHeight="251708416" behindDoc="0" locked="0" layoutInCell="1" allowOverlap="1">
              <wp:simplePos x="0" y="0"/>
              <wp:positionH relativeFrom="margin">
                <wp:align>right</wp:align>
              </wp:positionH>
              <wp:positionV relativeFrom="paragraph">
                <wp:posOffset>0</wp:posOffset>
              </wp:positionV>
              <wp:extent cx="1828800" cy="1828800"/>
              <wp:effectExtent l="0" t="0" r="0" b="0"/>
              <wp:wrapNone/>
              <wp:docPr id="44"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eastAsia="宋体"/>
                              <w:lang w:eastAsia="zh-CN"/>
                            </w:rPr>
                          </w:pP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right;mso-position-horizontal-relative:margin;mso-wrap-style:none;z-index:25170841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ufpjFyQEAAJoDAAAOAAAAAAAAAAEAIAAAAB4BAABkcnMvZTJvRG9j&#10;LnhtbFBLBQYAAAAABgAGAFkBAABZBQAAAAA=&#10;">
              <v:fill on="f" focussize="0,0"/>
              <v:stroke on="f"/>
              <v:imagedata o:title=""/>
              <o:lock v:ext="edit" aspectratio="f"/>
              <v:textbox inset="0mm,0mm,0mm,0mm" style="mso-fit-shape-to-text:t;">
                <w:txbxContent>
                  <w:p>
                    <w:pPr>
                      <w:pStyle w:val="5"/>
                      <w:rPr>
                        <w:rFonts w:hint="eastAsia" w:eastAsia="宋体"/>
                        <w:lang w:eastAsia="zh-CN"/>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8"/>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yZDMzMGNiY2JlNTI4ZDk1NjJmNWEyODg0YWZjNzEifQ=="/>
  </w:docVars>
  <w:rsids>
    <w:rsidRoot w:val="6F7723A1"/>
    <w:rsid w:val="00066EBC"/>
    <w:rsid w:val="001D4206"/>
    <w:rsid w:val="001F3ADA"/>
    <w:rsid w:val="00207852"/>
    <w:rsid w:val="00381040"/>
    <w:rsid w:val="003C468C"/>
    <w:rsid w:val="004C5468"/>
    <w:rsid w:val="004E2611"/>
    <w:rsid w:val="0055574E"/>
    <w:rsid w:val="007A6F63"/>
    <w:rsid w:val="007F6C6F"/>
    <w:rsid w:val="00816543"/>
    <w:rsid w:val="008322BB"/>
    <w:rsid w:val="0087167F"/>
    <w:rsid w:val="00973FB8"/>
    <w:rsid w:val="009D0EA3"/>
    <w:rsid w:val="00B20DF2"/>
    <w:rsid w:val="00C44682"/>
    <w:rsid w:val="00DC6142"/>
    <w:rsid w:val="00DD5FD4"/>
    <w:rsid w:val="00E645F8"/>
    <w:rsid w:val="00F22F9D"/>
    <w:rsid w:val="00F76805"/>
    <w:rsid w:val="010158D6"/>
    <w:rsid w:val="010351AA"/>
    <w:rsid w:val="010D6029"/>
    <w:rsid w:val="010F1DA1"/>
    <w:rsid w:val="01145609"/>
    <w:rsid w:val="0119677B"/>
    <w:rsid w:val="01255120"/>
    <w:rsid w:val="012F5F9F"/>
    <w:rsid w:val="01415CD2"/>
    <w:rsid w:val="015123B9"/>
    <w:rsid w:val="01514860"/>
    <w:rsid w:val="015E4AD6"/>
    <w:rsid w:val="016D6AC7"/>
    <w:rsid w:val="01883901"/>
    <w:rsid w:val="01891B53"/>
    <w:rsid w:val="018F44F7"/>
    <w:rsid w:val="01A249C3"/>
    <w:rsid w:val="01A61B7D"/>
    <w:rsid w:val="01B36BD0"/>
    <w:rsid w:val="01BB7833"/>
    <w:rsid w:val="01C81F50"/>
    <w:rsid w:val="01C901A1"/>
    <w:rsid w:val="01CF7782"/>
    <w:rsid w:val="01D408F4"/>
    <w:rsid w:val="01E4322D"/>
    <w:rsid w:val="01F64D0F"/>
    <w:rsid w:val="01FF3BC3"/>
    <w:rsid w:val="021653B1"/>
    <w:rsid w:val="021B6523"/>
    <w:rsid w:val="021F4265"/>
    <w:rsid w:val="02313F99"/>
    <w:rsid w:val="02460EB6"/>
    <w:rsid w:val="024C0DD3"/>
    <w:rsid w:val="02532161"/>
    <w:rsid w:val="0256755B"/>
    <w:rsid w:val="02581525"/>
    <w:rsid w:val="025D08EA"/>
    <w:rsid w:val="027350B3"/>
    <w:rsid w:val="0273635F"/>
    <w:rsid w:val="02781BC8"/>
    <w:rsid w:val="02785724"/>
    <w:rsid w:val="029C3B08"/>
    <w:rsid w:val="029D33DC"/>
    <w:rsid w:val="02A12ECC"/>
    <w:rsid w:val="02A14C7A"/>
    <w:rsid w:val="02A8425B"/>
    <w:rsid w:val="02B7624C"/>
    <w:rsid w:val="02C10E79"/>
    <w:rsid w:val="02DA4630"/>
    <w:rsid w:val="02EA4873"/>
    <w:rsid w:val="02EB239A"/>
    <w:rsid w:val="03004097"/>
    <w:rsid w:val="03323B24"/>
    <w:rsid w:val="03433E29"/>
    <w:rsid w:val="03451AAA"/>
    <w:rsid w:val="034D095E"/>
    <w:rsid w:val="03500649"/>
    <w:rsid w:val="03561F09"/>
    <w:rsid w:val="035717DD"/>
    <w:rsid w:val="03577A2F"/>
    <w:rsid w:val="03990047"/>
    <w:rsid w:val="03B409DD"/>
    <w:rsid w:val="03CC3F79"/>
    <w:rsid w:val="03D33559"/>
    <w:rsid w:val="03E05C76"/>
    <w:rsid w:val="03E2379C"/>
    <w:rsid w:val="03FF60FC"/>
    <w:rsid w:val="04096F7B"/>
    <w:rsid w:val="04207E21"/>
    <w:rsid w:val="04365896"/>
    <w:rsid w:val="04446205"/>
    <w:rsid w:val="044F0764"/>
    <w:rsid w:val="04521D6A"/>
    <w:rsid w:val="04536448"/>
    <w:rsid w:val="04A171B4"/>
    <w:rsid w:val="04A24CDA"/>
    <w:rsid w:val="04B213C1"/>
    <w:rsid w:val="04B949E2"/>
    <w:rsid w:val="04C133B2"/>
    <w:rsid w:val="04D31337"/>
    <w:rsid w:val="04DE21B6"/>
    <w:rsid w:val="051F632A"/>
    <w:rsid w:val="052971A9"/>
    <w:rsid w:val="05373674"/>
    <w:rsid w:val="05377B18"/>
    <w:rsid w:val="055A7363"/>
    <w:rsid w:val="05617474"/>
    <w:rsid w:val="05651AE7"/>
    <w:rsid w:val="05850883"/>
    <w:rsid w:val="0591547A"/>
    <w:rsid w:val="05924D4E"/>
    <w:rsid w:val="060E6ACB"/>
    <w:rsid w:val="060F639F"/>
    <w:rsid w:val="06112117"/>
    <w:rsid w:val="0612484F"/>
    <w:rsid w:val="0621607B"/>
    <w:rsid w:val="064A73D7"/>
    <w:rsid w:val="06500E91"/>
    <w:rsid w:val="06513492"/>
    <w:rsid w:val="06530982"/>
    <w:rsid w:val="06580C99"/>
    <w:rsid w:val="069468A4"/>
    <w:rsid w:val="06AB256C"/>
    <w:rsid w:val="06D118A6"/>
    <w:rsid w:val="06DA4BFF"/>
    <w:rsid w:val="06DF0467"/>
    <w:rsid w:val="06FE32F7"/>
    <w:rsid w:val="070457D8"/>
    <w:rsid w:val="07061550"/>
    <w:rsid w:val="070C28DE"/>
    <w:rsid w:val="07166D95"/>
    <w:rsid w:val="071F2612"/>
    <w:rsid w:val="07481B68"/>
    <w:rsid w:val="074A2CCC"/>
    <w:rsid w:val="07630750"/>
    <w:rsid w:val="07632E46"/>
    <w:rsid w:val="076F5347"/>
    <w:rsid w:val="077566D6"/>
    <w:rsid w:val="079A613C"/>
    <w:rsid w:val="07A35768"/>
    <w:rsid w:val="07AA0D3A"/>
    <w:rsid w:val="08057A5A"/>
    <w:rsid w:val="080C528C"/>
    <w:rsid w:val="080F2686"/>
    <w:rsid w:val="08163A15"/>
    <w:rsid w:val="084A5DB4"/>
    <w:rsid w:val="086230FE"/>
    <w:rsid w:val="08732C15"/>
    <w:rsid w:val="08852948"/>
    <w:rsid w:val="088E5CA1"/>
    <w:rsid w:val="08A234FA"/>
    <w:rsid w:val="08B651F8"/>
    <w:rsid w:val="08BB636A"/>
    <w:rsid w:val="08BF22FE"/>
    <w:rsid w:val="08D8516E"/>
    <w:rsid w:val="08E6788B"/>
    <w:rsid w:val="09064843"/>
    <w:rsid w:val="09095327"/>
    <w:rsid w:val="091361A6"/>
    <w:rsid w:val="09137F54"/>
    <w:rsid w:val="09173EE8"/>
    <w:rsid w:val="092018E9"/>
    <w:rsid w:val="09216B15"/>
    <w:rsid w:val="0932487E"/>
    <w:rsid w:val="09523172"/>
    <w:rsid w:val="09554A11"/>
    <w:rsid w:val="096802A0"/>
    <w:rsid w:val="096B7D90"/>
    <w:rsid w:val="09896468"/>
    <w:rsid w:val="099E44EC"/>
    <w:rsid w:val="09A80FE4"/>
    <w:rsid w:val="09C556F2"/>
    <w:rsid w:val="09C75A8B"/>
    <w:rsid w:val="09CF6571"/>
    <w:rsid w:val="09D41DD9"/>
    <w:rsid w:val="09D973F0"/>
    <w:rsid w:val="09DB3168"/>
    <w:rsid w:val="09E10052"/>
    <w:rsid w:val="09EA5159"/>
    <w:rsid w:val="0A00672A"/>
    <w:rsid w:val="0A014251"/>
    <w:rsid w:val="0A0D0E47"/>
    <w:rsid w:val="0A1C72DC"/>
    <w:rsid w:val="0A2166A1"/>
    <w:rsid w:val="0A285C81"/>
    <w:rsid w:val="0A2E773B"/>
    <w:rsid w:val="0A312D88"/>
    <w:rsid w:val="0A3E36F7"/>
    <w:rsid w:val="0A4A209B"/>
    <w:rsid w:val="0A595E3B"/>
    <w:rsid w:val="0A782765"/>
    <w:rsid w:val="0A7E1D45"/>
    <w:rsid w:val="0A856C30"/>
    <w:rsid w:val="0A981059"/>
    <w:rsid w:val="0AC41E4E"/>
    <w:rsid w:val="0AC91212"/>
    <w:rsid w:val="0AF50259"/>
    <w:rsid w:val="0AF71C60"/>
    <w:rsid w:val="0B154BBD"/>
    <w:rsid w:val="0B161F7E"/>
    <w:rsid w:val="0B36617C"/>
    <w:rsid w:val="0B3F14D4"/>
    <w:rsid w:val="0B662F05"/>
    <w:rsid w:val="0B7864B7"/>
    <w:rsid w:val="0B7C6285"/>
    <w:rsid w:val="0B955598"/>
    <w:rsid w:val="0B9F01C5"/>
    <w:rsid w:val="0BD75BB1"/>
    <w:rsid w:val="0C152235"/>
    <w:rsid w:val="0C1B5A9E"/>
    <w:rsid w:val="0C216E2C"/>
    <w:rsid w:val="0C3B1C9C"/>
    <w:rsid w:val="0C4A1EDF"/>
    <w:rsid w:val="0C607954"/>
    <w:rsid w:val="0C711B61"/>
    <w:rsid w:val="0C807FF6"/>
    <w:rsid w:val="0C9F66CF"/>
    <w:rsid w:val="0CB101B0"/>
    <w:rsid w:val="0CBD0903"/>
    <w:rsid w:val="0CCA1272"/>
    <w:rsid w:val="0CD143AE"/>
    <w:rsid w:val="0CD345CA"/>
    <w:rsid w:val="0CDA7707"/>
    <w:rsid w:val="0CE045F1"/>
    <w:rsid w:val="0D091D9A"/>
    <w:rsid w:val="0D0C3638"/>
    <w:rsid w:val="0D4252AC"/>
    <w:rsid w:val="0D464D9C"/>
    <w:rsid w:val="0D4C612B"/>
    <w:rsid w:val="0D5A43A4"/>
    <w:rsid w:val="0D5F7C0C"/>
    <w:rsid w:val="0D7A4A46"/>
    <w:rsid w:val="0D7D0092"/>
    <w:rsid w:val="0D817B82"/>
    <w:rsid w:val="0DA27AF9"/>
    <w:rsid w:val="0DBC0BBA"/>
    <w:rsid w:val="0DBF68FD"/>
    <w:rsid w:val="0DCF786E"/>
    <w:rsid w:val="0DD028B8"/>
    <w:rsid w:val="0DD203DE"/>
    <w:rsid w:val="0E0B38F0"/>
    <w:rsid w:val="0E1C10D1"/>
    <w:rsid w:val="0E5434E9"/>
    <w:rsid w:val="0E601E8E"/>
    <w:rsid w:val="0E625C06"/>
    <w:rsid w:val="0E6F0323"/>
    <w:rsid w:val="0E76520D"/>
    <w:rsid w:val="0E884F40"/>
    <w:rsid w:val="0E8D1EBF"/>
    <w:rsid w:val="0E912047"/>
    <w:rsid w:val="0EB75826"/>
    <w:rsid w:val="0EC341CA"/>
    <w:rsid w:val="0ECA37AB"/>
    <w:rsid w:val="0EE859DF"/>
    <w:rsid w:val="0EF600FC"/>
    <w:rsid w:val="0EFE5203"/>
    <w:rsid w:val="0F274759"/>
    <w:rsid w:val="0F5D2ECD"/>
    <w:rsid w:val="0F6077AD"/>
    <w:rsid w:val="0F661726"/>
    <w:rsid w:val="0F6E2388"/>
    <w:rsid w:val="0F7554C5"/>
    <w:rsid w:val="0F9F2542"/>
    <w:rsid w:val="0FB104C7"/>
    <w:rsid w:val="0FC621C4"/>
    <w:rsid w:val="0FC87CEA"/>
    <w:rsid w:val="0FD03043"/>
    <w:rsid w:val="0FD91EF8"/>
    <w:rsid w:val="1001144E"/>
    <w:rsid w:val="100D1BA1"/>
    <w:rsid w:val="10196798"/>
    <w:rsid w:val="101E5B5C"/>
    <w:rsid w:val="102E77CC"/>
    <w:rsid w:val="10357304"/>
    <w:rsid w:val="103709CC"/>
    <w:rsid w:val="10376C1E"/>
    <w:rsid w:val="10523A58"/>
    <w:rsid w:val="107779B8"/>
    <w:rsid w:val="108D683E"/>
    <w:rsid w:val="10991687"/>
    <w:rsid w:val="10A122E9"/>
    <w:rsid w:val="10A342B4"/>
    <w:rsid w:val="10B85FB1"/>
    <w:rsid w:val="10BB784F"/>
    <w:rsid w:val="10BC5375"/>
    <w:rsid w:val="10C761F4"/>
    <w:rsid w:val="10DB1C9F"/>
    <w:rsid w:val="1102547E"/>
    <w:rsid w:val="11131439"/>
    <w:rsid w:val="11166833"/>
    <w:rsid w:val="111F4200"/>
    <w:rsid w:val="11336230"/>
    <w:rsid w:val="11365128"/>
    <w:rsid w:val="11671785"/>
    <w:rsid w:val="116A6B7F"/>
    <w:rsid w:val="11A025A1"/>
    <w:rsid w:val="11A93B4C"/>
    <w:rsid w:val="11AE4CBE"/>
    <w:rsid w:val="11BC387F"/>
    <w:rsid w:val="11C52008"/>
    <w:rsid w:val="11CE710E"/>
    <w:rsid w:val="11F56D91"/>
    <w:rsid w:val="12256E80"/>
    <w:rsid w:val="124B69B1"/>
    <w:rsid w:val="12577104"/>
    <w:rsid w:val="12617F82"/>
    <w:rsid w:val="126B2BAF"/>
    <w:rsid w:val="12751C80"/>
    <w:rsid w:val="1279351E"/>
    <w:rsid w:val="12850115"/>
    <w:rsid w:val="129077DE"/>
    <w:rsid w:val="12A54313"/>
    <w:rsid w:val="12C34799"/>
    <w:rsid w:val="12CA1FCB"/>
    <w:rsid w:val="12D76496"/>
    <w:rsid w:val="12DD1CFF"/>
    <w:rsid w:val="12DE15D3"/>
    <w:rsid w:val="12EA61CA"/>
    <w:rsid w:val="12F86B39"/>
    <w:rsid w:val="13051255"/>
    <w:rsid w:val="13054DB2"/>
    <w:rsid w:val="132F322B"/>
    <w:rsid w:val="13367661"/>
    <w:rsid w:val="134E49AB"/>
    <w:rsid w:val="136046DE"/>
    <w:rsid w:val="13685340"/>
    <w:rsid w:val="136938F2"/>
    <w:rsid w:val="137B5074"/>
    <w:rsid w:val="139F5206"/>
    <w:rsid w:val="13A740BB"/>
    <w:rsid w:val="13C7475D"/>
    <w:rsid w:val="13D053C0"/>
    <w:rsid w:val="13F217DA"/>
    <w:rsid w:val="13FD3CDB"/>
    <w:rsid w:val="14096B23"/>
    <w:rsid w:val="140E7C96"/>
    <w:rsid w:val="141259D8"/>
    <w:rsid w:val="14270D58"/>
    <w:rsid w:val="14290F74"/>
    <w:rsid w:val="14327E28"/>
    <w:rsid w:val="14353475"/>
    <w:rsid w:val="14357918"/>
    <w:rsid w:val="14551D69"/>
    <w:rsid w:val="145D29CB"/>
    <w:rsid w:val="146E6986"/>
    <w:rsid w:val="1497412F"/>
    <w:rsid w:val="149A777C"/>
    <w:rsid w:val="149F4D92"/>
    <w:rsid w:val="14A34882"/>
    <w:rsid w:val="14AA20B4"/>
    <w:rsid w:val="14B24AC5"/>
    <w:rsid w:val="14BF71E2"/>
    <w:rsid w:val="14EF5D19"/>
    <w:rsid w:val="15023C9F"/>
    <w:rsid w:val="150F3CC6"/>
    <w:rsid w:val="15175270"/>
    <w:rsid w:val="151C4634"/>
    <w:rsid w:val="15237771"/>
    <w:rsid w:val="152754B3"/>
    <w:rsid w:val="152B4878"/>
    <w:rsid w:val="152C0D1B"/>
    <w:rsid w:val="152F25BA"/>
    <w:rsid w:val="153E0A4F"/>
    <w:rsid w:val="15415E49"/>
    <w:rsid w:val="15437E13"/>
    <w:rsid w:val="154D2A40"/>
    <w:rsid w:val="157C066E"/>
    <w:rsid w:val="159B7C4F"/>
    <w:rsid w:val="15BD1BCA"/>
    <w:rsid w:val="15C42D02"/>
    <w:rsid w:val="15CA5E3E"/>
    <w:rsid w:val="15FB06EE"/>
    <w:rsid w:val="16013F56"/>
    <w:rsid w:val="162E2871"/>
    <w:rsid w:val="16314110"/>
    <w:rsid w:val="1638549E"/>
    <w:rsid w:val="16491459"/>
    <w:rsid w:val="164E081E"/>
    <w:rsid w:val="16526560"/>
    <w:rsid w:val="16536C4D"/>
    <w:rsid w:val="167364D6"/>
    <w:rsid w:val="16777D74"/>
    <w:rsid w:val="16CD208A"/>
    <w:rsid w:val="16F5513D"/>
    <w:rsid w:val="16F94C2D"/>
    <w:rsid w:val="16FC296F"/>
    <w:rsid w:val="170B2BB3"/>
    <w:rsid w:val="171C6B6E"/>
    <w:rsid w:val="17231CAA"/>
    <w:rsid w:val="17285513"/>
    <w:rsid w:val="17455DF5"/>
    <w:rsid w:val="174F0CF1"/>
    <w:rsid w:val="174F484D"/>
    <w:rsid w:val="17740758"/>
    <w:rsid w:val="177B5642"/>
    <w:rsid w:val="17A11CB7"/>
    <w:rsid w:val="17A20BF0"/>
    <w:rsid w:val="17A80401"/>
    <w:rsid w:val="17B86896"/>
    <w:rsid w:val="17E70F2A"/>
    <w:rsid w:val="17E86A50"/>
    <w:rsid w:val="17EB6C6C"/>
    <w:rsid w:val="18075128"/>
    <w:rsid w:val="180B7AE6"/>
    <w:rsid w:val="181066D2"/>
    <w:rsid w:val="18133ACD"/>
    <w:rsid w:val="181B5077"/>
    <w:rsid w:val="183879D7"/>
    <w:rsid w:val="18495740"/>
    <w:rsid w:val="18510D3B"/>
    <w:rsid w:val="188E5849"/>
    <w:rsid w:val="18A84B5D"/>
    <w:rsid w:val="18CB25F9"/>
    <w:rsid w:val="18D314AE"/>
    <w:rsid w:val="18E84F59"/>
    <w:rsid w:val="18F002B2"/>
    <w:rsid w:val="1901426D"/>
    <w:rsid w:val="190A3122"/>
    <w:rsid w:val="191775ED"/>
    <w:rsid w:val="193427AD"/>
    <w:rsid w:val="19466124"/>
    <w:rsid w:val="19467ED2"/>
    <w:rsid w:val="194D3FA9"/>
    <w:rsid w:val="195E16BF"/>
    <w:rsid w:val="196B7938"/>
    <w:rsid w:val="197C1B46"/>
    <w:rsid w:val="19A52E4A"/>
    <w:rsid w:val="19AB6710"/>
    <w:rsid w:val="19B27315"/>
    <w:rsid w:val="19B32A1A"/>
    <w:rsid w:val="19BE3F0C"/>
    <w:rsid w:val="19C239FC"/>
    <w:rsid w:val="19C332D1"/>
    <w:rsid w:val="19CD414F"/>
    <w:rsid w:val="19D15CA4"/>
    <w:rsid w:val="19DD0836"/>
    <w:rsid w:val="19ED659F"/>
    <w:rsid w:val="19F53DD2"/>
    <w:rsid w:val="1A09162B"/>
    <w:rsid w:val="1A0A0EFF"/>
    <w:rsid w:val="1A1A55E6"/>
    <w:rsid w:val="1A2226ED"/>
    <w:rsid w:val="1A231FC1"/>
    <w:rsid w:val="1A4B1C44"/>
    <w:rsid w:val="1A5B175B"/>
    <w:rsid w:val="1A613215"/>
    <w:rsid w:val="1A850730"/>
    <w:rsid w:val="1A9A04D5"/>
    <w:rsid w:val="1A9C424D"/>
    <w:rsid w:val="1AA2382E"/>
    <w:rsid w:val="1AA650CC"/>
    <w:rsid w:val="1AA749A0"/>
    <w:rsid w:val="1AA80E44"/>
    <w:rsid w:val="1AC94544"/>
    <w:rsid w:val="1AD05CA5"/>
    <w:rsid w:val="1AD31C39"/>
    <w:rsid w:val="1ADA4D76"/>
    <w:rsid w:val="1ADA6B24"/>
    <w:rsid w:val="1ADE4866"/>
    <w:rsid w:val="1AED2CFB"/>
    <w:rsid w:val="1AF06347"/>
    <w:rsid w:val="1B0911B7"/>
    <w:rsid w:val="1B100797"/>
    <w:rsid w:val="1B1069E9"/>
    <w:rsid w:val="1B1237BA"/>
    <w:rsid w:val="1B302BE8"/>
    <w:rsid w:val="1B3C77DE"/>
    <w:rsid w:val="1B410951"/>
    <w:rsid w:val="1B430B6D"/>
    <w:rsid w:val="1B461C71"/>
    <w:rsid w:val="1B4D379A"/>
    <w:rsid w:val="1B642891"/>
    <w:rsid w:val="1B66485B"/>
    <w:rsid w:val="1B6F1962"/>
    <w:rsid w:val="1B707488"/>
    <w:rsid w:val="1B721452"/>
    <w:rsid w:val="1B8847D2"/>
    <w:rsid w:val="1BA3785E"/>
    <w:rsid w:val="1BB235FD"/>
    <w:rsid w:val="1BBE4697"/>
    <w:rsid w:val="1BCD48DA"/>
    <w:rsid w:val="1BD417C5"/>
    <w:rsid w:val="1BE340FE"/>
    <w:rsid w:val="1BEA2D97"/>
    <w:rsid w:val="1BEC6B0F"/>
    <w:rsid w:val="1C026332"/>
    <w:rsid w:val="1C077DEC"/>
    <w:rsid w:val="1C0F4EF3"/>
    <w:rsid w:val="1C2362A8"/>
    <w:rsid w:val="1C295FB5"/>
    <w:rsid w:val="1C4921B3"/>
    <w:rsid w:val="1C705992"/>
    <w:rsid w:val="1C735482"/>
    <w:rsid w:val="1C9E5823"/>
    <w:rsid w:val="1C9F1DD3"/>
    <w:rsid w:val="1C9F5EC4"/>
    <w:rsid w:val="1CB05D8E"/>
    <w:rsid w:val="1CC651D8"/>
    <w:rsid w:val="1CD001DE"/>
    <w:rsid w:val="1CE617B0"/>
    <w:rsid w:val="1CF00880"/>
    <w:rsid w:val="1CF739BD"/>
    <w:rsid w:val="1D1722B1"/>
    <w:rsid w:val="1D24052A"/>
    <w:rsid w:val="1D37200B"/>
    <w:rsid w:val="1D6923E1"/>
    <w:rsid w:val="1D8965DF"/>
    <w:rsid w:val="1D8F1E47"/>
    <w:rsid w:val="1DA376A1"/>
    <w:rsid w:val="1DBE272D"/>
    <w:rsid w:val="1DC72909"/>
    <w:rsid w:val="1DD106B2"/>
    <w:rsid w:val="1DD71A40"/>
    <w:rsid w:val="1DDE692B"/>
    <w:rsid w:val="1DE71C83"/>
    <w:rsid w:val="1DF0665E"/>
    <w:rsid w:val="1DF779ED"/>
    <w:rsid w:val="1DFB572F"/>
    <w:rsid w:val="1E026ABD"/>
    <w:rsid w:val="1E192F6A"/>
    <w:rsid w:val="1E1D56A5"/>
    <w:rsid w:val="1E234C86"/>
    <w:rsid w:val="1E2817C0"/>
    <w:rsid w:val="1E360515"/>
    <w:rsid w:val="1E4B0DCA"/>
    <w:rsid w:val="1E537319"/>
    <w:rsid w:val="1E7E1EBC"/>
    <w:rsid w:val="1E803E86"/>
    <w:rsid w:val="1E8F40C9"/>
    <w:rsid w:val="1EA638ED"/>
    <w:rsid w:val="1EBB4EBE"/>
    <w:rsid w:val="1EC41FC5"/>
    <w:rsid w:val="1EC43D73"/>
    <w:rsid w:val="1F071EB1"/>
    <w:rsid w:val="1F093E7B"/>
    <w:rsid w:val="1F095C2A"/>
    <w:rsid w:val="1F0B3750"/>
    <w:rsid w:val="1F100D66"/>
    <w:rsid w:val="1F170346"/>
    <w:rsid w:val="1F182311"/>
    <w:rsid w:val="1F1A1BE5"/>
    <w:rsid w:val="1F234F3D"/>
    <w:rsid w:val="1F291E28"/>
    <w:rsid w:val="1F334495"/>
    <w:rsid w:val="1F615A66"/>
    <w:rsid w:val="1F6B0692"/>
    <w:rsid w:val="1F7C464D"/>
    <w:rsid w:val="1F7E6617"/>
    <w:rsid w:val="1F833C2E"/>
    <w:rsid w:val="1F90634B"/>
    <w:rsid w:val="1FAB0A8F"/>
    <w:rsid w:val="1FB262C1"/>
    <w:rsid w:val="1FB43DE7"/>
    <w:rsid w:val="1FB72C4C"/>
    <w:rsid w:val="1FB97650"/>
    <w:rsid w:val="1FBE4C66"/>
    <w:rsid w:val="1FE0288F"/>
    <w:rsid w:val="1FEC17D3"/>
    <w:rsid w:val="20016901"/>
    <w:rsid w:val="20484530"/>
    <w:rsid w:val="204D1B46"/>
    <w:rsid w:val="20566C4C"/>
    <w:rsid w:val="206F5F60"/>
    <w:rsid w:val="20895851"/>
    <w:rsid w:val="20AC2D10"/>
    <w:rsid w:val="20AC4ABE"/>
    <w:rsid w:val="20BB2F53"/>
    <w:rsid w:val="20BD3E04"/>
    <w:rsid w:val="20C95363"/>
    <w:rsid w:val="20EC77BF"/>
    <w:rsid w:val="20F6042F"/>
    <w:rsid w:val="21130FE1"/>
    <w:rsid w:val="211663DC"/>
    <w:rsid w:val="21515666"/>
    <w:rsid w:val="21661111"/>
    <w:rsid w:val="217001E2"/>
    <w:rsid w:val="21725D08"/>
    <w:rsid w:val="219043E0"/>
    <w:rsid w:val="219A0E50"/>
    <w:rsid w:val="219F63D1"/>
    <w:rsid w:val="21A41C3A"/>
    <w:rsid w:val="21A8797C"/>
    <w:rsid w:val="21BE2CFB"/>
    <w:rsid w:val="21BF6A73"/>
    <w:rsid w:val="21C81DCC"/>
    <w:rsid w:val="21D20555"/>
    <w:rsid w:val="21DA1AFF"/>
    <w:rsid w:val="21E85FCA"/>
    <w:rsid w:val="220628F4"/>
    <w:rsid w:val="22462793"/>
    <w:rsid w:val="224D0523"/>
    <w:rsid w:val="225418B2"/>
    <w:rsid w:val="22842F43"/>
    <w:rsid w:val="229121BE"/>
    <w:rsid w:val="22993768"/>
    <w:rsid w:val="229D5007"/>
    <w:rsid w:val="22AE0FC2"/>
    <w:rsid w:val="22AF4D3A"/>
    <w:rsid w:val="22B10AB2"/>
    <w:rsid w:val="22B934C3"/>
    <w:rsid w:val="22C02AA3"/>
    <w:rsid w:val="22C407E5"/>
    <w:rsid w:val="22C73E32"/>
    <w:rsid w:val="22CF2CE6"/>
    <w:rsid w:val="22EB3FC4"/>
    <w:rsid w:val="22EF5136"/>
    <w:rsid w:val="22F56BF1"/>
    <w:rsid w:val="23024E6A"/>
    <w:rsid w:val="230D13D5"/>
    <w:rsid w:val="231A0405"/>
    <w:rsid w:val="231F3C6E"/>
    <w:rsid w:val="2329689A"/>
    <w:rsid w:val="232A616E"/>
    <w:rsid w:val="232B2612"/>
    <w:rsid w:val="234A05BF"/>
    <w:rsid w:val="237F64BA"/>
    <w:rsid w:val="23931140"/>
    <w:rsid w:val="2393640A"/>
    <w:rsid w:val="23AC3027"/>
    <w:rsid w:val="23BA1BE8"/>
    <w:rsid w:val="23BC14BC"/>
    <w:rsid w:val="23BF3B72"/>
    <w:rsid w:val="23C14D25"/>
    <w:rsid w:val="23C860B3"/>
    <w:rsid w:val="23E26A49"/>
    <w:rsid w:val="23FE3883"/>
    <w:rsid w:val="2435126F"/>
    <w:rsid w:val="243D1A30"/>
    <w:rsid w:val="24443260"/>
    <w:rsid w:val="24653902"/>
    <w:rsid w:val="2480698E"/>
    <w:rsid w:val="24912949"/>
    <w:rsid w:val="249266C1"/>
    <w:rsid w:val="24BD373E"/>
    <w:rsid w:val="24C34ACD"/>
    <w:rsid w:val="24C543A1"/>
    <w:rsid w:val="24CC3981"/>
    <w:rsid w:val="24D40A88"/>
    <w:rsid w:val="24EA02AB"/>
    <w:rsid w:val="2500362B"/>
    <w:rsid w:val="25180974"/>
    <w:rsid w:val="25203CCD"/>
    <w:rsid w:val="25216B98"/>
    <w:rsid w:val="252B4B4C"/>
    <w:rsid w:val="253634F0"/>
    <w:rsid w:val="255319AC"/>
    <w:rsid w:val="257B7155"/>
    <w:rsid w:val="25987D07"/>
    <w:rsid w:val="25A67EBB"/>
    <w:rsid w:val="25B06DFF"/>
    <w:rsid w:val="25B14925"/>
    <w:rsid w:val="25B508B9"/>
    <w:rsid w:val="25C40AFC"/>
    <w:rsid w:val="25C7239A"/>
    <w:rsid w:val="25C97EC1"/>
    <w:rsid w:val="25E92311"/>
    <w:rsid w:val="25F82554"/>
    <w:rsid w:val="25FC3DF2"/>
    <w:rsid w:val="26121868"/>
    <w:rsid w:val="26250192"/>
    <w:rsid w:val="26334DB9"/>
    <w:rsid w:val="263B7010"/>
    <w:rsid w:val="264B1BD6"/>
    <w:rsid w:val="26541E80"/>
    <w:rsid w:val="265754CC"/>
    <w:rsid w:val="2661459D"/>
    <w:rsid w:val="2661634B"/>
    <w:rsid w:val="2685028B"/>
    <w:rsid w:val="2685203A"/>
    <w:rsid w:val="269404CF"/>
    <w:rsid w:val="26A30712"/>
    <w:rsid w:val="26A5092E"/>
    <w:rsid w:val="26C32B62"/>
    <w:rsid w:val="26E86A6C"/>
    <w:rsid w:val="26EB3E67"/>
    <w:rsid w:val="26F96584"/>
    <w:rsid w:val="27003DB6"/>
    <w:rsid w:val="27027B2E"/>
    <w:rsid w:val="27062195"/>
    <w:rsid w:val="27082C6B"/>
    <w:rsid w:val="270D0281"/>
    <w:rsid w:val="270E64D3"/>
    <w:rsid w:val="27127645"/>
    <w:rsid w:val="2714160F"/>
    <w:rsid w:val="27257379"/>
    <w:rsid w:val="272C4BAB"/>
    <w:rsid w:val="273D0B66"/>
    <w:rsid w:val="274E4B21"/>
    <w:rsid w:val="27554102"/>
    <w:rsid w:val="27644345"/>
    <w:rsid w:val="277F4CDB"/>
    <w:rsid w:val="27873B8F"/>
    <w:rsid w:val="27910EB2"/>
    <w:rsid w:val="27BD1CA7"/>
    <w:rsid w:val="27BD5803"/>
    <w:rsid w:val="27BF5A1F"/>
    <w:rsid w:val="27D17500"/>
    <w:rsid w:val="27D843EB"/>
    <w:rsid w:val="27DD7C53"/>
    <w:rsid w:val="27EC60E8"/>
    <w:rsid w:val="28081174"/>
    <w:rsid w:val="28094EEC"/>
    <w:rsid w:val="2818512F"/>
    <w:rsid w:val="282B6C11"/>
    <w:rsid w:val="282F4953"/>
    <w:rsid w:val="283C0E1E"/>
    <w:rsid w:val="283F7456"/>
    <w:rsid w:val="28461C9C"/>
    <w:rsid w:val="285F2D5E"/>
    <w:rsid w:val="287700A8"/>
    <w:rsid w:val="28771E56"/>
    <w:rsid w:val="28A20C44"/>
    <w:rsid w:val="28CF4308"/>
    <w:rsid w:val="28DE3220"/>
    <w:rsid w:val="28E03E9F"/>
    <w:rsid w:val="29051210"/>
    <w:rsid w:val="292673D8"/>
    <w:rsid w:val="292813A2"/>
    <w:rsid w:val="293B10D5"/>
    <w:rsid w:val="2940493E"/>
    <w:rsid w:val="29564161"/>
    <w:rsid w:val="29634188"/>
    <w:rsid w:val="29656152"/>
    <w:rsid w:val="296F0D7F"/>
    <w:rsid w:val="297168A5"/>
    <w:rsid w:val="29891E41"/>
    <w:rsid w:val="29982084"/>
    <w:rsid w:val="29B64C00"/>
    <w:rsid w:val="29C9048F"/>
    <w:rsid w:val="29CE1F49"/>
    <w:rsid w:val="29EC6874"/>
    <w:rsid w:val="29F23E8A"/>
    <w:rsid w:val="29F3375E"/>
    <w:rsid w:val="2A0C2A72"/>
    <w:rsid w:val="2A151926"/>
    <w:rsid w:val="2A1A0CEB"/>
    <w:rsid w:val="2A22427F"/>
    <w:rsid w:val="2A581813"/>
    <w:rsid w:val="2A693A20"/>
    <w:rsid w:val="2A704DAF"/>
    <w:rsid w:val="2A742AF1"/>
    <w:rsid w:val="2A756869"/>
    <w:rsid w:val="2A924D25"/>
    <w:rsid w:val="2ABD206C"/>
    <w:rsid w:val="2ACB0237"/>
    <w:rsid w:val="2ACF5F79"/>
    <w:rsid w:val="2AE8703B"/>
    <w:rsid w:val="2AED28A3"/>
    <w:rsid w:val="2AF552B4"/>
    <w:rsid w:val="2B055C91"/>
    <w:rsid w:val="2B0A5203"/>
    <w:rsid w:val="2B116592"/>
    <w:rsid w:val="2B4C1430"/>
    <w:rsid w:val="2B4F0E68"/>
    <w:rsid w:val="2B5446D0"/>
    <w:rsid w:val="2B9B40AD"/>
    <w:rsid w:val="2BA47406"/>
    <w:rsid w:val="2BAC62BA"/>
    <w:rsid w:val="2BB331A5"/>
    <w:rsid w:val="2BF437BD"/>
    <w:rsid w:val="2C0C6D59"/>
    <w:rsid w:val="2C11611D"/>
    <w:rsid w:val="2C1A76C8"/>
    <w:rsid w:val="2C2C2F57"/>
    <w:rsid w:val="2C3342E6"/>
    <w:rsid w:val="2C3D33B6"/>
    <w:rsid w:val="2C4E1120"/>
    <w:rsid w:val="2C6E17C2"/>
    <w:rsid w:val="2C6E3570"/>
    <w:rsid w:val="2C732934"/>
    <w:rsid w:val="2C9034E6"/>
    <w:rsid w:val="2C934D84"/>
    <w:rsid w:val="2CA62D0A"/>
    <w:rsid w:val="2CC55886"/>
    <w:rsid w:val="2CCD0296"/>
    <w:rsid w:val="2CCE2260"/>
    <w:rsid w:val="2CDF446E"/>
    <w:rsid w:val="2D0068BE"/>
    <w:rsid w:val="2D104627"/>
    <w:rsid w:val="2D151C3D"/>
    <w:rsid w:val="2D1D4C6D"/>
    <w:rsid w:val="2D4B565F"/>
    <w:rsid w:val="2D4D7629"/>
    <w:rsid w:val="2D597D7C"/>
    <w:rsid w:val="2D636E4D"/>
    <w:rsid w:val="2D687FBF"/>
    <w:rsid w:val="2D6B7AAF"/>
    <w:rsid w:val="2D8079FF"/>
    <w:rsid w:val="2D856DC3"/>
    <w:rsid w:val="2D8C0151"/>
    <w:rsid w:val="2DA37249"/>
    <w:rsid w:val="2DA52FC1"/>
    <w:rsid w:val="2DB66F7C"/>
    <w:rsid w:val="2DBC4F84"/>
    <w:rsid w:val="2DDF2977"/>
    <w:rsid w:val="2DE03FF9"/>
    <w:rsid w:val="2DE955A4"/>
    <w:rsid w:val="2DF47AA5"/>
    <w:rsid w:val="2E053A60"/>
    <w:rsid w:val="2E150147"/>
    <w:rsid w:val="2E1D6FFC"/>
    <w:rsid w:val="2E276BB9"/>
    <w:rsid w:val="2E2A1718"/>
    <w:rsid w:val="2E3C111E"/>
    <w:rsid w:val="2E5121F0"/>
    <w:rsid w:val="2E513149"/>
    <w:rsid w:val="2E6115DE"/>
    <w:rsid w:val="2E6764C9"/>
    <w:rsid w:val="2E6E7857"/>
    <w:rsid w:val="2E7330BF"/>
    <w:rsid w:val="2E821554"/>
    <w:rsid w:val="2E840E29"/>
    <w:rsid w:val="2E8D23D3"/>
    <w:rsid w:val="2E903C71"/>
    <w:rsid w:val="2E9574DA"/>
    <w:rsid w:val="2E9F2106"/>
    <w:rsid w:val="2EAD65D1"/>
    <w:rsid w:val="2EAE2B92"/>
    <w:rsid w:val="2EB21E3A"/>
    <w:rsid w:val="2EDD678B"/>
    <w:rsid w:val="2EE45D6B"/>
    <w:rsid w:val="2EE61AE3"/>
    <w:rsid w:val="2EEF6BEA"/>
    <w:rsid w:val="2EF02962"/>
    <w:rsid w:val="2EF53AD4"/>
    <w:rsid w:val="2EFA65C8"/>
    <w:rsid w:val="2EFF2BA5"/>
    <w:rsid w:val="2F195A15"/>
    <w:rsid w:val="2F1F0B51"/>
    <w:rsid w:val="2F210D6D"/>
    <w:rsid w:val="2F2F5238"/>
    <w:rsid w:val="2F3445FD"/>
    <w:rsid w:val="2F6173BC"/>
    <w:rsid w:val="2F6D3FB3"/>
    <w:rsid w:val="2F866E22"/>
    <w:rsid w:val="2FA379D4"/>
    <w:rsid w:val="2FAA48BF"/>
    <w:rsid w:val="2FBB2F70"/>
    <w:rsid w:val="2FCB3085"/>
    <w:rsid w:val="2FD14541"/>
    <w:rsid w:val="2FD951A4"/>
    <w:rsid w:val="2FDB4595"/>
    <w:rsid w:val="30112B90"/>
    <w:rsid w:val="30167854"/>
    <w:rsid w:val="301B57BD"/>
    <w:rsid w:val="30234671"/>
    <w:rsid w:val="3025488D"/>
    <w:rsid w:val="303D1BD7"/>
    <w:rsid w:val="303F594F"/>
    <w:rsid w:val="304940D8"/>
    <w:rsid w:val="304E7940"/>
    <w:rsid w:val="305667F5"/>
    <w:rsid w:val="305D4040"/>
    <w:rsid w:val="30676C54"/>
    <w:rsid w:val="306E7FE2"/>
    <w:rsid w:val="307B2480"/>
    <w:rsid w:val="307F5D4C"/>
    <w:rsid w:val="30874C00"/>
    <w:rsid w:val="30B11C7D"/>
    <w:rsid w:val="30C3032E"/>
    <w:rsid w:val="30E67B79"/>
    <w:rsid w:val="30F009F7"/>
    <w:rsid w:val="311566B0"/>
    <w:rsid w:val="311D311F"/>
    <w:rsid w:val="311F752F"/>
    <w:rsid w:val="3138414C"/>
    <w:rsid w:val="3139239E"/>
    <w:rsid w:val="313C3C3D"/>
    <w:rsid w:val="31844436"/>
    <w:rsid w:val="3186135C"/>
    <w:rsid w:val="31864EB8"/>
    <w:rsid w:val="31B25CAD"/>
    <w:rsid w:val="31C75B74"/>
    <w:rsid w:val="31C854D0"/>
    <w:rsid w:val="31D10829"/>
    <w:rsid w:val="31D16A7B"/>
    <w:rsid w:val="31EF0CAF"/>
    <w:rsid w:val="31F42769"/>
    <w:rsid w:val="322272D6"/>
    <w:rsid w:val="322748ED"/>
    <w:rsid w:val="32290665"/>
    <w:rsid w:val="322F38E1"/>
    <w:rsid w:val="32333292"/>
    <w:rsid w:val="324C7D2D"/>
    <w:rsid w:val="324E00CB"/>
    <w:rsid w:val="324F174E"/>
    <w:rsid w:val="325F5E35"/>
    <w:rsid w:val="32655415"/>
    <w:rsid w:val="32747406"/>
    <w:rsid w:val="3276317E"/>
    <w:rsid w:val="32785148"/>
    <w:rsid w:val="32786EF6"/>
    <w:rsid w:val="32BD6677"/>
    <w:rsid w:val="32BF0681"/>
    <w:rsid w:val="32C43EEA"/>
    <w:rsid w:val="32E12CEE"/>
    <w:rsid w:val="32F30451"/>
    <w:rsid w:val="330C5891"/>
    <w:rsid w:val="33264BA4"/>
    <w:rsid w:val="332901F1"/>
    <w:rsid w:val="332B5D17"/>
    <w:rsid w:val="33435756"/>
    <w:rsid w:val="334E3E2E"/>
    <w:rsid w:val="335F1E64"/>
    <w:rsid w:val="33721B98"/>
    <w:rsid w:val="337F6063"/>
    <w:rsid w:val="33A855B9"/>
    <w:rsid w:val="33C543BD"/>
    <w:rsid w:val="33E800AC"/>
    <w:rsid w:val="34256C0A"/>
    <w:rsid w:val="342A2472"/>
    <w:rsid w:val="34360E17"/>
    <w:rsid w:val="34515C51"/>
    <w:rsid w:val="34607C42"/>
    <w:rsid w:val="346C2A8B"/>
    <w:rsid w:val="34806536"/>
    <w:rsid w:val="349618B6"/>
    <w:rsid w:val="34B955A4"/>
    <w:rsid w:val="34BA37F6"/>
    <w:rsid w:val="34BD5094"/>
    <w:rsid w:val="34C06933"/>
    <w:rsid w:val="34CE54F3"/>
    <w:rsid w:val="34F30AB6"/>
    <w:rsid w:val="34FA0097"/>
    <w:rsid w:val="34FA3BF3"/>
    <w:rsid w:val="35042CC3"/>
    <w:rsid w:val="35076310"/>
    <w:rsid w:val="351729F7"/>
    <w:rsid w:val="35487054"/>
    <w:rsid w:val="354E3F3E"/>
    <w:rsid w:val="35700359"/>
    <w:rsid w:val="357D65D2"/>
    <w:rsid w:val="35935DF5"/>
    <w:rsid w:val="3598340C"/>
    <w:rsid w:val="359978AF"/>
    <w:rsid w:val="359B1CD4"/>
    <w:rsid w:val="35A61FCC"/>
    <w:rsid w:val="35C81F43"/>
    <w:rsid w:val="35CA5CBB"/>
    <w:rsid w:val="35DA3A24"/>
    <w:rsid w:val="35DC779C"/>
    <w:rsid w:val="35E6686D"/>
    <w:rsid w:val="3600792F"/>
    <w:rsid w:val="360A255B"/>
    <w:rsid w:val="360F7B72"/>
    <w:rsid w:val="36383646"/>
    <w:rsid w:val="363D46DF"/>
    <w:rsid w:val="363E3FB3"/>
    <w:rsid w:val="364041CF"/>
    <w:rsid w:val="364C66D0"/>
    <w:rsid w:val="3651018A"/>
    <w:rsid w:val="36513CE6"/>
    <w:rsid w:val="36873BAC"/>
    <w:rsid w:val="36AA5AEC"/>
    <w:rsid w:val="36B14785"/>
    <w:rsid w:val="36C721FA"/>
    <w:rsid w:val="36D14E27"/>
    <w:rsid w:val="36DB3EF8"/>
    <w:rsid w:val="36F17277"/>
    <w:rsid w:val="371F3DE4"/>
    <w:rsid w:val="373A6E70"/>
    <w:rsid w:val="37461371"/>
    <w:rsid w:val="3748158D"/>
    <w:rsid w:val="37503F9E"/>
    <w:rsid w:val="37575E0D"/>
    <w:rsid w:val="375F68D7"/>
    <w:rsid w:val="37702892"/>
    <w:rsid w:val="37737C8C"/>
    <w:rsid w:val="379A790F"/>
    <w:rsid w:val="37BE19E1"/>
    <w:rsid w:val="37BF012E"/>
    <w:rsid w:val="37F45271"/>
    <w:rsid w:val="37F76B0F"/>
    <w:rsid w:val="37F92887"/>
    <w:rsid w:val="37FE39FA"/>
    <w:rsid w:val="380134EA"/>
    <w:rsid w:val="381B0A50"/>
    <w:rsid w:val="38286CC9"/>
    <w:rsid w:val="382A2A41"/>
    <w:rsid w:val="38305B7D"/>
    <w:rsid w:val="384C6E5B"/>
    <w:rsid w:val="385E6B8E"/>
    <w:rsid w:val="38613F89"/>
    <w:rsid w:val="386F48F8"/>
    <w:rsid w:val="3882287D"/>
    <w:rsid w:val="38A26A7B"/>
    <w:rsid w:val="38D34E86"/>
    <w:rsid w:val="38D46E50"/>
    <w:rsid w:val="38D806EF"/>
    <w:rsid w:val="38F60B75"/>
    <w:rsid w:val="391A2AB5"/>
    <w:rsid w:val="391D25A6"/>
    <w:rsid w:val="391F00CC"/>
    <w:rsid w:val="3929719C"/>
    <w:rsid w:val="392F4087"/>
    <w:rsid w:val="393D6086"/>
    <w:rsid w:val="395D0BF4"/>
    <w:rsid w:val="39776BAE"/>
    <w:rsid w:val="397F763D"/>
    <w:rsid w:val="39972358"/>
    <w:rsid w:val="39A20CFD"/>
    <w:rsid w:val="39AE31FE"/>
    <w:rsid w:val="39E11825"/>
    <w:rsid w:val="3A127C30"/>
    <w:rsid w:val="3A60099C"/>
    <w:rsid w:val="3A751E0F"/>
    <w:rsid w:val="3A850402"/>
    <w:rsid w:val="3A8B353F"/>
    <w:rsid w:val="3A993EAE"/>
    <w:rsid w:val="3A9C74FA"/>
    <w:rsid w:val="3AA0523C"/>
    <w:rsid w:val="3AA30888"/>
    <w:rsid w:val="3AAB598F"/>
    <w:rsid w:val="3AAF547F"/>
    <w:rsid w:val="3AC52EF5"/>
    <w:rsid w:val="3AD82C28"/>
    <w:rsid w:val="3AD924FC"/>
    <w:rsid w:val="3AF86E26"/>
    <w:rsid w:val="3AFC0CAA"/>
    <w:rsid w:val="3AFD443D"/>
    <w:rsid w:val="3B000D0D"/>
    <w:rsid w:val="3B011DAB"/>
    <w:rsid w:val="3B143534"/>
    <w:rsid w:val="3B201ED9"/>
    <w:rsid w:val="3B225C51"/>
    <w:rsid w:val="3B2A71FC"/>
    <w:rsid w:val="3B4D1C93"/>
    <w:rsid w:val="3B585B17"/>
    <w:rsid w:val="3B673FAC"/>
    <w:rsid w:val="3B677B08"/>
    <w:rsid w:val="3B783AC3"/>
    <w:rsid w:val="3B7F4E52"/>
    <w:rsid w:val="3B854432"/>
    <w:rsid w:val="3B8E778B"/>
    <w:rsid w:val="3B912DD7"/>
    <w:rsid w:val="3B914B85"/>
    <w:rsid w:val="3BA743A8"/>
    <w:rsid w:val="3BBD597A"/>
    <w:rsid w:val="3BDF7FE6"/>
    <w:rsid w:val="3BE63123"/>
    <w:rsid w:val="3BFE66BE"/>
    <w:rsid w:val="3C073099"/>
    <w:rsid w:val="3C21415B"/>
    <w:rsid w:val="3C221C81"/>
    <w:rsid w:val="3C3E4D0D"/>
    <w:rsid w:val="3C4E2A76"/>
    <w:rsid w:val="3C5C5193"/>
    <w:rsid w:val="3C6A1695"/>
    <w:rsid w:val="3C706E90"/>
    <w:rsid w:val="3C8F2735"/>
    <w:rsid w:val="3C9708C1"/>
    <w:rsid w:val="3CAA4150"/>
    <w:rsid w:val="3CB52AF5"/>
    <w:rsid w:val="3CCF005B"/>
    <w:rsid w:val="3CD64F45"/>
    <w:rsid w:val="3CD73B85"/>
    <w:rsid w:val="3CD967E3"/>
    <w:rsid w:val="3CF03B2D"/>
    <w:rsid w:val="3CF67395"/>
    <w:rsid w:val="3D031AB2"/>
    <w:rsid w:val="3D070DF4"/>
    <w:rsid w:val="3D197528"/>
    <w:rsid w:val="3D436353"/>
    <w:rsid w:val="3D5D5666"/>
    <w:rsid w:val="3D65451B"/>
    <w:rsid w:val="3D670293"/>
    <w:rsid w:val="3D6F0EF6"/>
    <w:rsid w:val="3D842BF3"/>
    <w:rsid w:val="3D94095C"/>
    <w:rsid w:val="3D9B1CEB"/>
    <w:rsid w:val="3DA23DEE"/>
    <w:rsid w:val="3DB50FFF"/>
    <w:rsid w:val="3DBD4357"/>
    <w:rsid w:val="3DDC47DD"/>
    <w:rsid w:val="3DF15DAF"/>
    <w:rsid w:val="3E0553DD"/>
    <w:rsid w:val="3E1D0952"/>
    <w:rsid w:val="3E1D6BA4"/>
    <w:rsid w:val="3E216694"/>
    <w:rsid w:val="3E3208A1"/>
    <w:rsid w:val="3E3A7756"/>
    <w:rsid w:val="3E5527E2"/>
    <w:rsid w:val="3E570308"/>
    <w:rsid w:val="3E66054B"/>
    <w:rsid w:val="3E6B790F"/>
    <w:rsid w:val="3E6E73FF"/>
    <w:rsid w:val="3E75253C"/>
    <w:rsid w:val="3E7F33BB"/>
    <w:rsid w:val="3E927592"/>
    <w:rsid w:val="3E9C3F6D"/>
    <w:rsid w:val="3E9F19CB"/>
    <w:rsid w:val="3EA55D9E"/>
    <w:rsid w:val="3EBC460F"/>
    <w:rsid w:val="3EE14075"/>
    <w:rsid w:val="3EE17BD1"/>
    <w:rsid w:val="3EE37DED"/>
    <w:rsid w:val="3EEA117C"/>
    <w:rsid w:val="3EF142B8"/>
    <w:rsid w:val="3F087854"/>
    <w:rsid w:val="3F1A33BE"/>
    <w:rsid w:val="3F1B30E3"/>
    <w:rsid w:val="3F367F1D"/>
    <w:rsid w:val="3F424B14"/>
    <w:rsid w:val="3F473ED8"/>
    <w:rsid w:val="3F6D76B7"/>
    <w:rsid w:val="3F786788"/>
    <w:rsid w:val="3F7F7B16"/>
    <w:rsid w:val="3F9966FE"/>
    <w:rsid w:val="3FD339BE"/>
    <w:rsid w:val="3FDB0AF9"/>
    <w:rsid w:val="3FDF4E62"/>
    <w:rsid w:val="3FEF631E"/>
    <w:rsid w:val="3FF322B2"/>
    <w:rsid w:val="400022D9"/>
    <w:rsid w:val="400C0C7E"/>
    <w:rsid w:val="400D3374"/>
    <w:rsid w:val="4013200C"/>
    <w:rsid w:val="401C35B7"/>
    <w:rsid w:val="401F30A7"/>
    <w:rsid w:val="40291830"/>
    <w:rsid w:val="402B1A4C"/>
    <w:rsid w:val="402C1320"/>
    <w:rsid w:val="402E6E46"/>
    <w:rsid w:val="4033445D"/>
    <w:rsid w:val="4037219F"/>
    <w:rsid w:val="40420B44"/>
    <w:rsid w:val="405014B2"/>
    <w:rsid w:val="405371F1"/>
    <w:rsid w:val="405C7E57"/>
    <w:rsid w:val="408E3D89"/>
    <w:rsid w:val="409273D5"/>
    <w:rsid w:val="40B05AAD"/>
    <w:rsid w:val="40C33A32"/>
    <w:rsid w:val="40FC5196"/>
    <w:rsid w:val="411918A4"/>
    <w:rsid w:val="411B386E"/>
    <w:rsid w:val="412B15D8"/>
    <w:rsid w:val="412C782A"/>
    <w:rsid w:val="413761CE"/>
    <w:rsid w:val="413C5593"/>
    <w:rsid w:val="414C3A28"/>
    <w:rsid w:val="41760AA5"/>
    <w:rsid w:val="417967E7"/>
    <w:rsid w:val="419D0727"/>
    <w:rsid w:val="419D4283"/>
    <w:rsid w:val="41A41AB6"/>
    <w:rsid w:val="41B82E6B"/>
    <w:rsid w:val="41B94E35"/>
    <w:rsid w:val="41C51A2C"/>
    <w:rsid w:val="41D35EF7"/>
    <w:rsid w:val="41DB4DAC"/>
    <w:rsid w:val="41E06866"/>
    <w:rsid w:val="41E2613A"/>
    <w:rsid w:val="41EA3241"/>
    <w:rsid w:val="41FB71FC"/>
    <w:rsid w:val="42010CB6"/>
    <w:rsid w:val="42091919"/>
    <w:rsid w:val="42310E70"/>
    <w:rsid w:val="424566C9"/>
    <w:rsid w:val="4263645E"/>
    <w:rsid w:val="426C3C56"/>
    <w:rsid w:val="427F607F"/>
    <w:rsid w:val="428216CB"/>
    <w:rsid w:val="42935686"/>
    <w:rsid w:val="42957651"/>
    <w:rsid w:val="42C43A92"/>
    <w:rsid w:val="42C83582"/>
    <w:rsid w:val="42D068DB"/>
    <w:rsid w:val="42DD6902"/>
    <w:rsid w:val="42ED123B"/>
    <w:rsid w:val="43000F6E"/>
    <w:rsid w:val="43160791"/>
    <w:rsid w:val="43505326"/>
    <w:rsid w:val="435C016E"/>
    <w:rsid w:val="43670FED"/>
    <w:rsid w:val="43B14016"/>
    <w:rsid w:val="43BB6C43"/>
    <w:rsid w:val="43BE4985"/>
    <w:rsid w:val="43C53F65"/>
    <w:rsid w:val="43DE0E45"/>
    <w:rsid w:val="44054362"/>
    <w:rsid w:val="44095C00"/>
    <w:rsid w:val="44112D07"/>
    <w:rsid w:val="442608B4"/>
    <w:rsid w:val="44366C11"/>
    <w:rsid w:val="446E63AB"/>
    <w:rsid w:val="44775260"/>
    <w:rsid w:val="44925532"/>
    <w:rsid w:val="449D0A3E"/>
    <w:rsid w:val="44B71B00"/>
    <w:rsid w:val="44BA6EFA"/>
    <w:rsid w:val="44C304A5"/>
    <w:rsid w:val="44DC1567"/>
    <w:rsid w:val="44FE14DD"/>
    <w:rsid w:val="450A60D4"/>
    <w:rsid w:val="4517434D"/>
    <w:rsid w:val="453942C3"/>
    <w:rsid w:val="454268FE"/>
    <w:rsid w:val="4545710C"/>
    <w:rsid w:val="454F7F8B"/>
    <w:rsid w:val="455C26A8"/>
    <w:rsid w:val="455C4456"/>
    <w:rsid w:val="45765517"/>
    <w:rsid w:val="458D7680"/>
    <w:rsid w:val="45927E77"/>
    <w:rsid w:val="45A55DFD"/>
    <w:rsid w:val="45A831F7"/>
    <w:rsid w:val="45B7168C"/>
    <w:rsid w:val="45E83F3B"/>
    <w:rsid w:val="45FD228D"/>
    <w:rsid w:val="460C19D8"/>
    <w:rsid w:val="468974CC"/>
    <w:rsid w:val="46945D8C"/>
    <w:rsid w:val="46963997"/>
    <w:rsid w:val="469C7200"/>
    <w:rsid w:val="46C73B51"/>
    <w:rsid w:val="46CB3641"/>
    <w:rsid w:val="46F012F9"/>
    <w:rsid w:val="46FD1EFC"/>
    <w:rsid w:val="470B1C8F"/>
    <w:rsid w:val="47134FE8"/>
    <w:rsid w:val="471E7C15"/>
    <w:rsid w:val="47354F5E"/>
    <w:rsid w:val="47370CD6"/>
    <w:rsid w:val="473F7B8B"/>
    <w:rsid w:val="4746716B"/>
    <w:rsid w:val="47557448"/>
    <w:rsid w:val="47637D1D"/>
    <w:rsid w:val="478A34FC"/>
    <w:rsid w:val="478A5A10"/>
    <w:rsid w:val="47941C85"/>
    <w:rsid w:val="47C36A0E"/>
    <w:rsid w:val="47D06A35"/>
    <w:rsid w:val="47D44777"/>
    <w:rsid w:val="47D74267"/>
    <w:rsid w:val="47E349BA"/>
    <w:rsid w:val="47EA7812"/>
    <w:rsid w:val="47FB14C3"/>
    <w:rsid w:val="481D485C"/>
    <w:rsid w:val="48311BC9"/>
    <w:rsid w:val="48435459"/>
    <w:rsid w:val="484C6A03"/>
    <w:rsid w:val="484F2050"/>
    <w:rsid w:val="4851401A"/>
    <w:rsid w:val="48741AB6"/>
    <w:rsid w:val="487D096B"/>
    <w:rsid w:val="48934632"/>
    <w:rsid w:val="48967C7F"/>
    <w:rsid w:val="48AB62AA"/>
    <w:rsid w:val="48B14AB8"/>
    <w:rsid w:val="48B32931"/>
    <w:rsid w:val="48BD16AF"/>
    <w:rsid w:val="48CC544E"/>
    <w:rsid w:val="48D12A65"/>
    <w:rsid w:val="48DC7D87"/>
    <w:rsid w:val="48F52BF7"/>
    <w:rsid w:val="491017DF"/>
    <w:rsid w:val="491312CF"/>
    <w:rsid w:val="491A08B0"/>
    <w:rsid w:val="492434DC"/>
    <w:rsid w:val="49282FCC"/>
    <w:rsid w:val="493C4382"/>
    <w:rsid w:val="49766DE5"/>
    <w:rsid w:val="49836455"/>
    <w:rsid w:val="49846B62"/>
    <w:rsid w:val="498875C7"/>
    <w:rsid w:val="498B4FAA"/>
    <w:rsid w:val="498F6BC6"/>
    <w:rsid w:val="499C3073"/>
    <w:rsid w:val="49A15921"/>
    <w:rsid w:val="49A308A5"/>
    <w:rsid w:val="49A62143"/>
    <w:rsid w:val="49C03205"/>
    <w:rsid w:val="49ED7D72"/>
    <w:rsid w:val="49FE1F7F"/>
    <w:rsid w:val="4A070E34"/>
    <w:rsid w:val="4A0D5D1E"/>
    <w:rsid w:val="4A0E63FB"/>
    <w:rsid w:val="4A1E617D"/>
    <w:rsid w:val="4A3E05CE"/>
    <w:rsid w:val="4A4640A6"/>
    <w:rsid w:val="4A565917"/>
    <w:rsid w:val="4A5C2802"/>
    <w:rsid w:val="4A6D4A0F"/>
    <w:rsid w:val="4A7364C9"/>
    <w:rsid w:val="4A8561FD"/>
    <w:rsid w:val="4A8F2BD7"/>
    <w:rsid w:val="4A9106FD"/>
    <w:rsid w:val="4AC72922"/>
    <w:rsid w:val="4AD131F0"/>
    <w:rsid w:val="4AD93E52"/>
    <w:rsid w:val="4AEF3676"/>
    <w:rsid w:val="4B1F4421"/>
    <w:rsid w:val="4B2E419E"/>
    <w:rsid w:val="4B335C59"/>
    <w:rsid w:val="4B3519D1"/>
    <w:rsid w:val="4B517E8D"/>
    <w:rsid w:val="4B6E6C91"/>
    <w:rsid w:val="4B875EEF"/>
    <w:rsid w:val="4B9A64FB"/>
    <w:rsid w:val="4B9B725E"/>
    <w:rsid w:val="4BAB1C93"/>
    <w:rsid w:val="4BEB6533"/>
    <w:rsid w:val="4BEE392E"/>
    <w:rsid w:val="4BF21670"/>
    <w:rsid w:val="4BF453E8"/>
    <w:rsid w:val="4C03387D"/>
    <w:rsid w:val="4C15710C"/>
    <w:rsid w:val="4C215AB1"/>
    <w:rsid w:val="4C2A705C"/>
    <w:rsid w:val="4C2C2DD4"/>
    <w:rsid w:val="4C324162"/>
    <w:rsid w:val="4C404189"/>
    <w:rsid w:val="4C6562E6"/>
    <w:rsid w:val="4C6F2CC0"/>
    <w:rsid w:val="4C7402D7"/>
    <w:rsid w:val="4C771B75"/>
    <w:rsid w:val="4C991AEB"/>
    <w:rsid w:val="4C9B1D07"/>
    <w:rsid w:val="4CD34FFD"/>
    <w:rsid w:val="4CD40D75"/>
    <w:rsid w:val="4CD86AB8"/>
    <w:rsid w:val="4CDF1BF4"/>
    <w:rsid w:val="4CEE1E37"/>
    <w:rsid w:val="4CF338F1"/>
    <w:rsid w:val="4CF5766A"/>
    <w:rsid w:val="4CFA6A2E"/>
    <w:rsid w:val="4D137AF0"/>
    <w:rsid w:val="4D2717ED"/>
    <w:rsid w:val="4D2B228A"/>
    <w:rsid w:val="4D44414D"/>
    <w:rsid w:val="4D4759EB"/>
    <w:rsid w:val="4D491763"/>
    <w:rsid w:val="4D4B54DB"/>
    <w:rsid w:val="4D4B7289"/>
    <w:rsid w:val="4D5D520F"/>
    <w:rsid w:val="4D6245D3"/>
    <w:rsid w:val="4D6C7200"/>
    <w:rsid w:val="4D752558"/>
    <w:rsid w:val="4D7C38E7"/>
    <w:rsid w:val="4D7F33D7"/>
    <w:rsid w:val="4D834C75"/>
    <w:rsid w:val="4D9549A9"/>
    <w:rsid w:val="4D97427D"/>
    <w:rsid w:val="4D9F1383"/>
    <w:rsid w:val="4DA4699A"/>
    <w:rsid w:val="4DBB4021"/>
    <w:rsid w:val="4DE82D2A"/>
    <w:rsid w:val="4E035DB6"/>
    <w:rsid w:val="4E0D280B"/>
    <w:rsid w:val="4E17716C"/>
    <w:rsid w:val="4E465CA3"/>
    <w:rsid w:val="4E593C28"/>
    <w:rsid w:val="4E9D1D67"/>
    <w:rsid w:val="4EA330F5"/>
    <w:rsid w:val="4EA74993"/>
    <w:rsid w:val="4EA8070C"/>
    <w:rsid w:val="4EB66985"/>
    <w:rsid w:val="4EC310A1"/>
    <w:rsid w:val="4ECA2430"/>
    <w:rsid w:val="4ED432AF"/>
    <w:rsid w:val="4EE72FE2"/>
    <w:rsid w:val="4EEA4880"/>
    <w:rsid w:val="4EEE34EC"/>
    <w:rsid w:val="4EF219BE"/>
    <w:rsid w:val="4EFD45B3"/>
    <w:rsid w:val="4EFE032C"/>
    <w:rsid w:val="4F0022F6"/>
    <w:rsid w:val="4F053468"/>
    <w:rsid w:val="4F0771E0"/>
    <w:rsid w:val="4F343D4D"/>
    <w:rsid w:val="4F5166AD"/>
    <w:rsid w:val="4F561F16"/>
    <w:rsid w:val="4F624D5E"/>
    <w:rsid w:val="4F6F4222"/>
    <w:rsid w:val="4FC41575"/>
    <w:rsid w:val="4FC652ED"/>
    <w:rsid w:val="4FC9093A"/>
    <w:rsid w:val="4FD35314"/>
    <w:rsid w:val="4FEE65F2"/>
    <w:rsid w:val="50041972"/>
    <w:rsid w:val="501A73E7"/>
    <w:rsid w:val="501E0C85"/>
    <w:rsid w:val="501F0559"/>
    <w:rsid w:val="50210776"/>
    <w:rsid w:val="50280799"/>
    <w:rsid w:val="50285660"/>
    <w:rsid w:val="50354221"/>
    <w:rsid w:val="50416722"/>
    <w:rsid w:val="504F7091"/>
    <w:rsid w:val="50630D8E"/>
    <w:rsid w:val="506D39BB"/>
    <w:rsid w:val="50901457"/>
    <w:rsid w:val="509C604E"/>
    <w:rsid w:val="50AD3DB7"/>
    <w:rsid w:val="50E517A3"/>
    <w:rsid w:val="51081827"/>
    <w:rsid w:val="510D0963"/>
    <w:rsid w:val="5124051D"/>
    <w:rsid w:val="513B5867"/>
    <w:rsid w:val="51422751"/>
    <w:rsid w:val="514C35D0"/>
    <w:rsid w:val="5153670D"/>
    <w:rsid w:val="51644DBE"/>
    <w:rsid w:val="517B6843"/>
    <w:rsid w:val="51874608"/>
    <w:rsid w:val="519A258E"/>
    <w:rsid w:val="519B00B4"/>
    <w:rsid w:val="51A67184"/>
    <w:rsid w:val="51C770FB"/>
    <w:rsid w:val="51D3784E"/>
    <w:rsid w:val="51DA6E2E"/>
    <w:rsid w:val="51E101BC"/>
    <w:rsid w:val="51E11E2F"/>
    <w:rsid w:val="51E1640E"/>
    <w:rsid w:val="51EB2DE9"/>
    <w:rsid w:val="520C2D5F"/>
    <w:rsid w:val="52195BA8"/>
    <w:rsid w:val="52354064"/>
    <w:rsid w:val="523E560F"/>
    <w:rsid w:val="52410C5B"/>
    <w:rsid w:val="526D1A50"/>
    <w:rsid w:val="527A5F1B"/>
    <w:rsid w:val="52A35472"/>
    <w:rsid w:val="52C8137C"/>
    <w:rsid w:val="52F537F4"/>
    <w:rsid w:val="5302488E"/>
    <w:rsid w:val="53095C1D"/>
    <w:rsid w:val="530A729F"/>
    <w:rsid w:val="53114AD1"/>
    <w:rsid w:val="531B5950"/>
    <w:rsid w:val="532145E9"/>
    <w:rsid w:val="5325232B"/>
    <w:rsid w:val="532760A3"/>
    <w:rsid w:val="53486019"/>
    <w:rsid w:val="53607807"/>
    <w:rsid w:val="53672943"/>
    <w:rsid w:val="536A41E2"/>
    <w:rsid w:val="536F17F8"/>
    <w:rsid w:val="536F35A6"/>
    <w:rsid w:val="53A616BE"/>
    <w:rsid w:val="53A94D0A"/>
    <w:rsid w:val="53AC47FA"/>
    <w:rsid w:val="53CE651E"/>
    <w:rsid w:val="53D31D87"/>
    <w:rsid w:val="53DA1367"/>
    <w:rsid w:val="53E126F6"/>
    <w:rsid w:val="53F00B8B"/>
    <w:rsid w:val="53F817ED"/>
    <w:rsid w:val="54344773"/>
    <w:rsid w:val="54493DF7"/>
    <w:rsid w:val="54703A7A"/>
    <w:rsid w:val="54837309"/>
    <w:rsid w:val="5488491F"/>
    <w:rsid w:val="54890697"/>
    <w:rsid w:val="54BB0064"/>
    <w:rsid w:val="54BE6593"/>
    <w:rsid w:val="54CC5154"/>
    <w:rsid w:val="54D73AF9"/>
    <w:rsid w:val="55006BAB"/>
    <w:rsid w:val="550A17D8"/>
    <w:rsid w:val="5531145B"/>
    <w:rsid w:val="554D5B69"/>
    <w:rsid w:val="55515659"/>
    <w:rsid w:val="555B64D8"/>
    <w:rsid w:val="55627866"/>
    <w:rsid w:val="556709D9"/>
    <w:rsid w:val="556A671B"/>
    <w:rsid w:val="557F21C6"/>
    <w:rsid w:val="558570B1"/>
    <w:rsid w:val="558772CD"/>
    <w:rsid w:val="558C6691"/>
    <w:rsid w:val="55A559A5"/>
    <w:rsid w:val="55C23E61"/>
    <w:rsid w:val="55CA0F67"/>
    <w:rsid w:val="55CE1AA9"/>
    <w:rsid w:val="55FF6E63"/>
    <w:rsid w:val="56024BA5"/>
    <w:rsid w:val="56570A4D"/>
    <w:rsid w:val="566B44F9"/>
    <w:rsid w:val="567105B4"/>
    <w:rsid w:val="56717635"/>
    <w:rsid w:val="569357FD"/>
    <w:rsid w:val="569F0646"/>
    <w:rsid w:val="56A63783"/>
    <w:rsid w:val="56AB6FEB"/>
    <w:rsid w:val="56B7773E"/>
    <w:rsid w:val="56BC2FA6"/>
    <w:rsid w:val="56CB143B"/>
    <w:rsid w:val="56DA342C"/>
    <w:rsid w:val="56E524FD"/>
    <w:rsid w:val="56F24C1A"/>
    <w:rsid w:val="56FB1D20"/>
    <w:rsid w:val="56FE536D"/>
    <w:rsid w:val="57007337"/>
    <w:rsid w:val="570973EC"/>
    <w:rsid w:val="570C5CDB"/>
    <w:rsid w:val="5726041F"/>
    <w:rsid w:val="57330B36"/>
    <w:rsid w:val="57430A0D"/>
    <w:rsid w:val="57471D65"/>
    <w:rsid w:val="57521214"/>
    <w:rsid w:val="57672F12"/>
    <w:rsid w:val="57792C45"/>
    <w:rsid w:val="57803FD4"/>
    <w:rsid w:val="578E4942"/>
    <w:rsid w:val="57A37CC2"/>
    <w:rsid w:val="57A557E8"/>
    <w:rsid w:val="57B7551B"/>
    <w:rsid w:val="57B974E6"/>
    <w:rsid w:val="57BB500C"/>
    <w:rsid w:val="57C9597B"/>
    <w:rsid w:val="57D04F5B"/>
    <w:rsid w:val="57E5652D"/>
    <w:rsid w:val="5805272B"/>
    <w:rsid w:val="58226E39"/>
    <w:rsid w:val="5846521D"/>
    <w:rsid w:val="584E40D2"/>
    <w:rsid w:val="58615BB3"/>
    <w:rsid w:val="58675193"/>
    <w:rsid w:val="586D23B6"/>
    <w:rsid w:val="587F072F"/>
    <w:rsid w:val="587F24DD"/>
    <w:rsid w:val="588875E4"/>
    <w:rsid w:val="58931AE5"/>
    <w:rsid w:val="58A3441E"/>
    <w:rsid w:val="58A43CF2"/>
    <w:rsid w:val="58B73A25"/>
    <w:rsid w:val="58D17568"/>
    <w:rsid w:val="58D565A1"/>
    <w:rsid w:val="58E6255C"/>
    <w:rsid w:val="58EB1921"/>
    <w:rsid w:val="58EB36CF"/>
    <w:rsid w:val="58F03289"/>
    <w:rsid w:val="58F22CAF"/>
    <w:rsid w:val="59282B75"/>
    <w:rsid w:val="594B0611"/>
    <w:rsid w:val="59554FEC"/>
    <w:rsid w:val="59B63CDD"/>
    <w:rsid w:val="59C26B25"/>
    <w:rsid w:val="59CD7278"/>
    <w:rsid w:val="59DE1485"/>
    <w:rsid w:val="59E92304"/>
    <w:rsid w:val="5A1629CD"/>
    <w:rsid w:val="5A36306F"/>
    <w:rsid w:val="5A3966BC"/>
    <w:rsid w:val="5A3D61AC"/>
    <w:rsid w:val="5A3E3E76"/>
    <w:rsid w:val="5A47702B"/>
    <w:rsid w:val="5A517EA9"/>
    <w:rsid w:val="5A5B4884"/>
    <w:rsid w:val="5A601E9A"/>
    <w:rsid w:val="5A753B98"/>
    <w:rsid w:val="5AAF563E"/>
    <w:rsid w:val="5ACB1A0A"/>
    <w:rsid w:val="5AD05272"/>
    <w:rsid w:val="5ADC7773"/>
    <w:rsid w:val="5AFA22EF"/>
    <w:rsid w:val="5B152C85"/>
    <w:rsid w:val="5B277C77"/>
    <w:rsid w:val="5B4D68C3"/>
    <w:rsid w:val="5B615ECA"/>
    <w:rsid w:val="5B7F45A2"/>
    <w:rsid w:val="5BA02E96"/>
    <w:rsid w:val="5BC22E0D"/>
    <w:rsid w:val="5BC528FD"/>
    <w:rsid w:val="5BF40AEC"/>
    <w:rsid w:val="5BF44F90"/>
    <w:rsid w:val="5C090A3C"/>
    <w:rsid w:val="5C0F1DCA"/>
    <w:rsid w:val="5C237623"/>
    <w:rsid w:val="5C381321"/>
    <w:rsid w:val="5C3D6937"/>
    <w:rsid w:val="5C4B1054"/>
    <w:rsid w:val="5C4C6B7A"/>
    <w:rsid w:val="5C4E28F2"/>
    <w:rsid w:val="5C57793B"/>
    <w:rsid w:val="5C6739B4"/>
    <w:rsid w:val="5C675762"/>
    <w:rsid w:val="5C7165E1"/>
    <w:rsid w:val="5C7659A5"/>
    <w:rsid w:val="5C7B7847"/>
    <w:rsid w:val="5C871960"/>
    <w:rsid w:val="5C966047"/>
    <w:rsid w:val="5C974299"/>
    <w:rsid w:val="5CA16EC6"/>
    <w:rsid w:val="5CBD5382"/>
    <w:rsid w:val="5CC901CB"/>
    <w:rsid w:val="5D211DB5"/>
    <w:rsid w:val="5D3C5E4A"/>
    <w:rsid w:val="5D5977A1"/>
    <w:rsid w:val="5D69550A"/>
    <w:rsid w:val="5D737273"/>
    <w:rsid w:val="5D825EEF"/>
    <w:rsid w:val="5D891708"/>
    <w:rsid w:val="5D902A97"/>
    <w:rsid w:val="5DB1138B"/>
    <w:rsid w:val="5DB26EB1"/>
    <w:rsid w:val="5DC0337C"/>
    <w:rsid w:val="5DC34C1A"/>
    <w:rsid w:val="5DCA7D57"/>
    <w:rsid w:val="5DED7EE9"/>
    <w:rsid w:val="5DF94AE0"/>
    <w:rsid w:val="5E082F75"/>
    <w:rsid w:val="5E084D23"/>
    <w:rsid w:val="5E0E058B"/>
    <w:rsid w:val="5E5166CA"/>
    <w:rsid w:val="5E714676"/>
    <w:rsid w:val="5E745F14"/>
    <w:rsid w:val="5E783C56"/>
    <w:rsid w:val="5EB36A3D"/>
    <w:rsid w:val="5EBA426F"/>
    <w:rsid w:val="5EF3152F"/>
    <w:rsid w:val="5EFD23AE"/>
    <w:rsid w:val="5F04373C"/>
    <w:rsid w:val="5F061262"/>
    <w:rsid w:val="5F1A2F60"/>
    <w:rsid w:val="5F1F40D2"/>
    <w:rsid w:val="5F200B07"/>
    <w:rsid w:val="5F31221B"/>
    <w:rsid w:val="5F36141C"/>
    <w:rsid w:val="5F49114F"/>
    <w:rsid w:val="5F5D4BFA"/>
    <w:rsid w:val="5F683CCB"/>
    <w:rsid w:val="5F7D704B"/>
    <w:rsid w:val="5F816B3B"/>
    <w:rsid w:val="5F8B79B9"/>
    <w:rsid w:val="5F950838"/>
    <w:rsid w:val="5FB05672"/>
    <w:rsid w:val="5FB567E4"/>
    <w:rsid w:val="5FBF7663"/>
    <w:rsid w:val="5FD21144"/>
    <w:rsid w:val="5FD2383A"/>
    <w:rsid w:val="5FEB66AA"/>
    <w:rsid w:val="600357A2"/>
    <w:rsid w:val="60121E89"/>
    <w:rsid w:val="601E25DC"/>
    <w:rsid w:val="6022031E"/>
    <w:rsid w:val="60363DC9"/>
    <w:rsid w:val="60455DBA"/>
    <w:rsid w:val="605C4EB2"/>
    <w:rsid w:val="60600E46"/>
    <w:rsid w:val="608368E3"/>
    <w:rsid w:val="60934D78"/>
    <w:rsid w:val="6098238E"/>
    <w:rsid w:val="609F196E"/>
    <w:rsid w:val="60B13450"/>
    <w:rsid w:val="60BF3DBF"/>
    <w:rsid w:val="60D84E80"/>
    <w:rsid w:val="60E750C3"/>
    <w:rsid w:val="60EB4BB4"/>
    <w:rsid w:val="60EF5D26"/>
    <w:rsid w:val="614E0C9F"/>
    <w:rsid w:val="6151078F"/>
    <w:rsid w:val="61532759"/>
    <w:rsid w:val="61692624"/>
    <w:rsid w:val="61946FF9"/>
    <w:rsid w:val="61B03707"/>
    <w:rsid w:val="61BA4586"/>
    <w:rsid w:val="61BA6334"/>
    <w:rsid w:val="61BC02FE"/>
    <w:rsid w:val="61C251E9"/>
    <w:rsid w:val="61CE1DDF"/>
    <w:rsid w:val="61D27B22"/>
    <w:rsid w:val="61D513C0"/>
    <w:rsid w:val="61DC62AA"/>
    <w:rsid w:val="61E433B1"/>
    <w:rsid w:val="61EA4E6B"/>
    <w:rsid w:val="61F335F4"/>
    <w:rsid w:val="61F41846"/>
    <w:rsid w:val="620121B5"/>
    <w:rsid w:val="620A1069"/>
    <w:rsid w:val="622814F0"/>
    <w:rsid w:val="622F0AD0"/>
    <w:rsid w:val="623065F6"/>
    <w:rsid w:val="62361E5F"/>
    <w:rsid w:val="623E0D13"/>
    <w:rsid w:val="62456545"/>
    <w:rsid w:val="624D53FA"/>
    <w:rsid w:val="62586279"/>
    <w:rsid w:val="626F5370"/>
    <w:rsid w:val="627209BD"/>
    <w:rsid w:val="628E1C9B"/>
    <w:rsid w:val="62CA07F9"/>
    <w:rsid w:val="62D11B87"/>
    <w:rsid w:val="62E0626E"/>
    <w:rsid w:val="62E713AB"/>
    <w:rsid w:val="62E80C7F"/>
    <w:rsid w:val="62EF7724"/>
    <w:rsid w:val="63302D52"/>
    <w:rsid w:val="63352116"/>
    <w:rsid w:val="633A772C"/>
    <w:rsid w:val="63462575"/>
    <w:rsid w:val="634C7460"/>
    <w:rsid w:val="634E31D8"/>
    <w:rsid w:val="63534C92"/>
    <w:rsid w:val="6367429A"/>
    <w:rsid w:val="63696264"/>
    <w:rsid w:val="636B1FDC"/>
    <w:rsid w:val="636C18B0"/>
    <w:rsid w:val="637846F9"/>
    <w:rsid w:val="63822E81"/>
    <w:rsid w:val="63901A42"/>
    <w:rsid w:val="63D23E09"/>
    <w:rsid w:val="63D80CF3"/>
    <w:rsid w:val="63DA2CBD"/>
    <w:rsid w:val="63DD455C"/>
    <w:rsid w:val="63ED29F1"/>
    <w:rsid w:val="640D6BEF"/>
    <w:rsid w:val="64124205"/>
    <w:rsid w:val="6417181C"/>
    <w:rsid w:val="64223903"/>
    <w:rsid w:val="64236413"/>
    <w:rsid w:val="643B7C00"/>
    <w:rsid w:val="6477675E"/>
    <w:rsid w:val="64917820"/>
    <w:rsid w:val="64942E6C"/>
    <w:rsid w:val="64947310"/>
    <w:rsid w:val="649B41FB"/>
    <w:rsid w:val="64C574CA"/>
    <w:rsid w:val="64D4595F"/>
    <w:rsid w:val="64D771FD"/>
    <w:rsid w:val="64F16511"/>
    <w:rsid w:val="64FE29DC"/>
    <w:rsid w:val="6502071E"/>
    <w:rsid w:val="65053D6A"/>
    <w:rsid w:val="650A75D2"/>
    <w:rsid w:val="651A5A67"/>
    <w:rsid w:val="65293EFC"/>
    <w:rsid w:val="6546685C"/>
    <w:rsid w:val="655D7702"/>
    <w:rsid w:val="65652A5B"/>
    <w:rsid w:val="656E5DB3"/>
    <w:rsid w:val="657809E0"/>
    <w:rsid w:val="6582360D"/>
    <w:rsid w:val="65905D2A"/>
    <w:rsid w:val="65991C7A"/>
    <w:rsid w:val="659F41BF"/>
    <w:rsid w:val="65A17F37"/>
    <w:rsid w:val="65A92947"/>
    <w:rsid w:val="65AB66C0"/>
    <w:rsid w:val="65C41AE8"/>
    <w:rsid w:val="65D8322D"/>
    <w:rsid w:val="66014531"/>
    <w:rsid w:val="66212E26"/>
    <w:rsid w:val="66216982"/>
    <w:rsid w:val="662446C4"/>
    <w:rsid w:val="66342B59"/>
    <w:rsid w:val="665A1E94"/>
    <w:rsid w:val="66664CDC"/>
    <w:rsid w:val="66794A10"/>
    <w:rsid w:val="668B029F"/>
    <w:rsid w:val="66925AD1"/>
    <w:rsid w:val="6694184A"/>
    <w:rsid w:val="66976C44"/>
    <w:rsid w:val="66A3383B"/>
    <w:rsid w:val="66C832A1"/>
    <w:rsid w:val="66EA3218"/>
    <w:rsid w:val="66F978FF"/>
    <w:rsid w:val="66FD73EF"/>
    <w:rsid w:val="670267B3"/>
    <w:rsid w:val="6703252B"/>
    <w:rsid w:val="67175ABB"/>
    <w:rsid w:val="671E1113"/>
    <w:rsid w:val="674548F2"/>
    <w:rsid w:val="674C3ED2"/>
    <w:rsid w:val="6760797E"/>
    <w:rsid w:val="677B47B7"/>
    <w:rsid w:val="677D5E3A"/>
    <w:rsid w:val="67A05FCC"/>
    <w:rsid w:val="67BF46A4"/>
    <w:rsid w:val="67D0240D"/>
    <w:rsid w:val="67D5211A"/>
    <w:rsid w:val="67F87BB6"/>
    <w:rsid w:val="67FB3202"/>
    <w:rsid w:val="6805760C"/>
    <w:rsid w:val="68091DC3"/>
    <w:rsid w:val="680E2F36"/>
    <w:rsid w:val="681D13CB"/>
    <w:rsid w:val="6832131A"/>
    <w:rsid w:val="68490412"/>
    <w:rsid w:val="6856322D"/>
    <w:rsid w:val="685748DD"/>
    <w:rsid w:val="686B65DA"/>
    <w:rsid w:val="68701E42"/>
    <w:rsid w:val="687C6BAB"/>
    <w:rsid w:val="68A13DAA"/>
    <w:rsid w:val="68AA7102"/>
    <w:rsid w:val="68BB30BE"/>
    <w:rsid w:val="68EF2D67"/>
    <w:rsid w:val="68F77E6E"/>
    <w:rsid w:val="68FE744E"/>
    <w:rsid w:val="690F6F65"/>
    <w:rsid w:val="69171127"/>
    <w:rsid w:val="69456E2B"/>
    <w:rsid w:val="6971278E"/>
    <w:rsid w:val="697173A8"/>
    <w:rsid w:val="69717C20"/>
    <w:rsid w:val="69782D5D"/>
    <w:rsid w:val="69872FA0"/>
    <w:rsid w:val="699658D9"/>
    <w:rsid w:val="69A00505"/>
    <w:rsid w:val="69A71894"/>
    <w:rsid w:val="69CB37D4"/>
    <w:rsid w:val="69DA3A17"/>
    <w:rsid w:val="69F820EF"/>
    <w:rsid w:val="6A0E36C1"/>
    <w:rsid w:val="6A130CD7"/>
    <w:rsid w:val="6A1A02B8"/>
    <w:rsid w:val="6A246A40"/>
    <w:rsid w:val="6A3273AF"/>
    <w:rsid w:val="6A892D47"/>
    <w:rsid w:val="6AAD6A36"/>
    <w:rsid w:val="6AB46016"/>
    <w:rsid w:val="6AEC1C54"/>
    <w:rsid w:val="6AF208ED"/>
    <w:rsid w:val="6AF91C7B"/>
    <w:rsid w:val="6AF9611F"/>
    <w:rsid w:val="6AFB3C45"/>
    <w:rsid w:val="6B2127E2"/>
    <w:rsid w:val="6B3D425E"/>
    <w:rsid w:val="6B4A24D7"/>
    <w:rsid w:val="6B563571"/>
    <w:rsid w:val="6B6932A5"/>
    <w:rsid w:val="6B9320D0"/>
    <w:rsid w:val="6B9B0F84"/>
    <w:rsid w:val="6BA75B7B"/>
    <w:rsid w:val="6BAC4F3F"/>
    <w:rsid w:val="6BB169FA"/>
    <w:rsid w:val="6BB32772"/>
    <w:rsid w:val="6BD076FD"/>
    <w:rsid w:val="6BE04BE9"/>
    <w:rsid w:val="6C0B435C"/>
    <w:rsid w:val="6C1B20C5"/>
    <w:rsid w:val="6C2076DB"/>
    <w:rsid w:val="6C3A254B"/>
    <w:rsid w:val="6C3A69EF"/>
    <w:rsid w:val="6C3D370F"/>
    <w:rsid w:val="6C580B57"/>
    <w:rsid w:val="6C5A499B"/>
    <w:rsid w:val="6C726189"/>
    <w:rsid w:val="6C77554D"/>
    <w:rsid w:val="6C8934D3"/>
    <w:rsid w:val="6C8D2FC3"/>
    <w:rsid w:val="6C9C3206"/>
    <w:rsid w:val="6CAE2F39"/>
    <w:rsid w:val="6CC60283"/>
    <w:rsid w:val="6CCD1611"/>
    <w:rsid w:val="6CD04C5E"/>
    <w:rsid w:val="6CD97FB6"/>
    <w:rsid w:val="6CDA3D2E"/>
    <w:rsid w:val="6CE1330F"/>
    <w:rsid w:val="6CEB7CE9"/>
    <w:rsid w:val="6CF44DF0"/>
    <w:rsid w:val="6CF7668E"/>
    <w:rsid w:val="6CFC5A53"/>
    <w:rsid w:val="6D0076E4"/>
    <w:rsid w:val="6D170ADE"/>
    <w:rsid w:val="6D25144D"/>
    <w:rsid w:val="6D4B142B"/>
    <w:rsid w:val="6D4C4C2C"/>
    <w:rsid w:val="6D68758C"/>
    <w:rsid w:val="6D7952F5"/>
    <w:rsid w:val="6D7B106D"/>
    <w:rsid w:val="6D8C327A"/>
    <w:rsid w:val="6DA2484C"/>
    <w:rsid w:val="6DA5433C"/>
    <w:rsid w:val="6DAD31F1"/>
    <w:rsid w:val="6DB602F7"/>
    <w:rsid w:val="6DC5053A"/>
    <w:rsid w:val="6DE05374"/>
    <w:rsid w:val="6DE50BDD"/>
    <w:rsid w:val="6DEA61F3"/>
    <w:rsid w:val="6DFD7CD4"/>
    <w:rsid w:val="6E020C56"/>
    <w:rsid w:val="6E0E1EE1"/>
    <w:rsid w:val="6E0F7A08"/>
    <w:rsid w:val="6E4B4EE4"/>
    <w:rsid w:val="6E5813AF"/>
    <w:rsid w:val="6E5C0E9F"/>
    <w:rsid w:val="6E5D69C5"/>
    <w:rsid w:val="6E6C09B6"/>
    <w:rsid w:val="6E8E3022"/>
    <w:rsid w:val="6E934195"/>
    <w:rsid w:val="6E9F2B3A"/>
    <w:rsid w:val="6EA14B04"/>
    <w:rsid w:val="6EB04D47"/>
    <w:rsid w:val="6EB365E5"/>
    <w:rsid w:val="6EBC36EB"/>
    <w:rsid w:val="6EFC1D3A"/>
    <w:rsid w:val="6EFF5CCE"/>
    <w:rsid w:val="6F03131A"/>
    <w:rsid w:val="6F06705D"/>
    <w:rsid w:val="6F451933"/>
    <w:rsid w:val="6F4A519B"/>
    <w:rsid w:val="6F7246F2"/>
    <w:rsid w:val="6F7723A1"/>
    <w:rsid w:val="6F912DCA"/>
    <w:rsid w:val="6F926B42"/>
    <w:rsid w:val="6FA32AFD"/>
    <w:rsid w:val="6FAC19B2"/>
    <w:rsid w:val="6FB97C2B"/>
    <w:rsid w:val="6FC14D32"/>
    <w:rsid w:val="6FCC795E"/>
    <w:rsid w:val="6FDD600F"/>
    <w:rsid w:val="6FDE3B35"/>
    <w:rsid w:val="6FE034E8"/>
    <w:rsid w:val="6FE078AE"/>
    <w:rsid w:val="6FEF189F"/>
    <w:rsid w:val="6FF869A5"/>
    <w:rsid w:val="700E441B"/>
    <w:rsid w:val="70111815"/>
    <w:rsid w:val="701337DF"/>
    <w:rsid w:val="701632CF"/>
    <w:rsid w:val="70311EB7"/>
    <w:rsid w:val="70343755"/>
    <w:rsid w:val="70345611"/>
    <w:rsid w:val="70381498"/>
    <w:rsid w:val="703A5210"/>
    <w:rsid w:val="70433998"/>
    <w:rsid w:val="70514307"/>
    <w:rsid w:val="70585696"/>
    <w:rsid w:val="70626515"/>
    <w:rsid w:val="707D6EAA"/>
    <w:rsid w:val="708E2E66"/>
    <w:rsid w:val="709A7A5C"/>
    <w:rsid w:val="70A72179"/>
    <w:rsid w:val="70AB7EBB"/>
    <w:rsid w:val="70B34FC2"/>
    <w:rsid w:val="70C44AD9"/>
    <w:rsid w:val="70C64CF5"/>
    <w:rsid w:val="70D55124"/>
    <w:rsid w:val="70F57389"/>
    <w:rsid w:val="7109253A"/>
    <w:rsid w:val="710E3FA6"/>
    <w:rsid w:val="71186BD3"/>
    <w:rsid w:val="71237A52"/>
    <w:rsid w:val="712D267F"/>
    <w:rsid w:val="713F6856"/>
    <w:rsid w:val="71500A63"/>
    <w:rsid w:val="71542301"/>
    <w:rsid w:val="71551BD5"/>
    <w:rsid w:val="71614A1E"/>
    <w:rsid w:val="71641E18"/>
    <w:rsid w:val="716B764B"/>
    <w:rsid w:val="71722787"/>
    <w:rsid w:val="717402AD"/>
    <w:rsid w:val="71752277"/>
    <w:rsid w:val="71834994"/>
    <w:rsid w:val="71940950"/>
    <w:rsid w:val="71BE59CD"/>
    <w:rsid w:val="71CB1E97"/>
    <w:rsid w:val="71CF3736"/>
    <w:rsid w:val="71D13952"/>
    <w:rsid w:val="71EC253A"/>
    <w:rsid w:val="71F87130"/>
    <w:rsid w:val="71F92EA9"/>
    <w:rsid w:val="720553A9"/>
    <w:rsid w:val="72121874"/>
    <w:rsid w:val="72181794"/>
    <w:rsid w:val="722241AD"/>
    <w:rsid w:val="724F2AC9"/>
    <w:rsid w:val="7251239D"/>
    <w:rsid w:val="72541E8D"/>
    <w:rsid w:val="725A3947"/>
    <w:rsid w:val="72606A84"/>
    <w:rsid w:val="72693B8A"/>
    <w:rsid w:val="726E2F4F"/>
    <w:rsid w:val="72730565"/>
    <w:rsid w:val="727879B6"/>
    <w:rsid w:val="728C7879"/>
    <w:rsid w:val="72A252EE"/>
    <w:rsid w:val="72A5093A"/>
    <w:rsid w:val="72C45265"/>
    <w:rsid w:val="72C76B03"/>
    <w:rsid w:val="72D37256"/>
    <w:rsid w:val="72E6342D"/>
    <w:rsid w:val="72FA2A34"/>
    <w:rsid w:val="73117D7E"/>
    <w:rsid w:val="73247AB1"/>
    <w:rsid w:val="73334198"/>
    <w:rsid w:val="73397A01"/>
    <w:rsid w:val="73627754"/>
    <w:rsid w:val="73683E42"/>
    <w:rsid w:val="7379604F"/>
    <w:rsid w:val="737F2F3A"/>
    <w:rsid w:val="738467A2"/>
    <w:rsid w:val="73A11102"/>
    <w:rsid w:val="73A17354"/>
    <w:rsid w:val="73A34E7A"/>
    <w:rsid w:val="73A429A0"/>
    <w:rsid w:val="73BB0416"/>
    <w:rsid w:val="73C92407"/>
    <w:rsid w:val="73D2750D"/>
    <w:rsid w:val="73EA0CFB"/>
    <w:rsid w:val="73FB4CB6"/>
    <w:rsid w:val="74055B35"/>
    <w:rsid w:val="741E09A4"/>
    <w:rsid w:val="742C30C1"/>
    <w:rsid w:val="7434641A"/>
    <w:rsid w:val="743957DE"/>
    <w:rsid w:val="743D52CE"/>
    <w:rsid w:val="74406B6D"/>
    <w:rsid w:val="7452064E"/>
    <w:rsid w:val="745B39A7"/>
    <w:rsid w:val="745B5755"/>
    <w:rsid w:val="74650381"/>
    <w:rsid w:val="74736F42"/>
    <w:rsid w:val="7476433D"/>
    <w:rsid w:val="7480340D"/>
    <w:rsid w:val="74C90910"/>
    <w:rsid w:val="74C94DB4"/>
    <w:rsid w:val="74E03EAC"/>
    <w:rsid w:val="750162FC"/>
    <w:rsid w:val="751D2A0A"/>
    <w:rsid w:val="75622B13"/>
    <w:rsid w:val="75797C0B"/>
    <w:rsid w:val="758807CB"/>
    <w:rsid w:val="75947170"/>
    <w:rsid w:val="759E7FEF"/>
    <w:rsid w:val="75A05F4B"/>
    <w:rsid w:val="75A629FF"/>
    <w:rsid w:val="75B841D0"/>
    <w:rsid w:val="75C31803"/>
    <w:rsid w:val="75C537CD"/>
    <w:rsid w:val="75D05CCE"/>
    <w:rsid w:val="75F776FF"/>
    <w:rsid w:val="75F852D7"/>
    <w:rsid w:val="761756AB"/>
    <w:rsid w:val="762D3121"/>
    <w:rsid w:val="76326989"/>
    <w:rsid w:val="76685F07"/>
    <w:rsid w:val="767075E3"/>
    <w:rsid w:val="76724FD8"/>
    <w:rsid w:val="767E1BCE"/>
    <w:rsid w:val="768216BE"/>
    <w:rsid w:val="76982C90"/>
    <w:rsid w:val="769B2323"/>
    <w:rsid w:val="76C12078"/>
    <w:rsid w:val="77004391"/>
    <w:rsid w:val="770245AD"/>
    <w:rsid w:val="770B16B4"/>
    <w:rsid w:val="7718792D"/>
    <w:rsid w:val="77382FFD"/>
    <w:rsid w:val="77445943"/>
    <w:rsid w:val="77456248"/>
    <w:rsid w:val="775C1F10"/>
    <w:rsid w:val="77AE3DED"/>
    <w:rsid w:val="77B92EBE"/>
    <w:rsid w:val="77B969BE"/>
    <w:rsid w:val="77CE623E"/>
    <w:rsid w:val="77DE0B76"/>
    <w:rsid w:val="77E37F3B"/>
    <w:rsid w:val="77F37D3B"/>
    <w:rsid w:val="77F4039A"/>
    <w:rsid w:val="78054355"/>
    <w:rsid w:val="782F13D2"/>
    <w:rsid w:val="78342545"/>
    <w:rsid w:val="78397B5B"/>
    <w:rsid w:val="7843739E"/>
    <w:rsid w:val="78767001"/>
    <w:rsid w:val="78956390"/>
    <w:rsid w:val="78A70F68"/>
    <w:rsid w:val="78AA2807"/>
    <w:rsid w:val="78B2790D"/>
    <w:rsid w:val="78B47B29"/>
    <w:rsid w:val="78B813C8"/>
    <w:rsid w:val="78BC0AF2"/>
    <w:rsid w:val="78BE62B2"/>
    <w:rsid w:val="78CF6711"/>
    <w:rsid w:val="78EB6FA2"/>
    <w:rsid w:val="78F63C9E"/>
    <w:rsid w:val="78FF6FF6"/>
    <w:rsid w:val="79030169"/>
    <w:rsid w:val="791D56CF"/>
    <w:rsid w:val="79256331"/>
    <w:rsid w:val="79690914"/>
    <w:rsid w:val="798138DB"/>
    <w:rsid w:val="79872B48"/>
    <w:rsid w:val="799314ED"/>
    <w:rsid w:val="79984D55"/>
    <w:rsid w:val="799D236B"/>
    <w:rsid w:val="79B53B59"/>
    <w:rsid w:val="79D7762B"/>
    <w:rsid w:val="79E166FC"/>
    <w:rsid w:val="79E61F64"/>
    <w:rsid w:val="79E65AC0"/>
    <w:rsid w:val="79ED6E4F"/>
    <w:rsid w:val="79FF3026"/>
    <w:rsid w:val="7A1268B5"/>
    <w:rsid w:val="7A1940E8"/>
    <w:rsid w:val="7A195E96"/>
    <w:rsid w:val="7A301431"/>
    <w:rsid w:val="7A41719B"/>
    <w:rsid w:val="7A49604F"/>
    <w:rsid w:val="7A57076C"/>
    <w:rsid w:val="7A6D4434"/>
    <w:rsid w:val="7A85177D"/>
    <w:rsid w:val="7A862E00"/>
    <w:rsid w:val="7A8C2B0C"/>
    <w:rsid w:val="7A9B4AFD"/>
    <w:rsid w:val="7AEC35AA"/>
    <w:rsid w:val="7AF745AA"/>
    <w:rsid w:val="7AF83CFD"/>
    <w:rsid w:val="7AFD7566"/>
    <w:rsid w:val="7B1E74DC"/>
    <w:rsid w:val="7B340AAD"/>
    <w:rsid w:val="7B3E36DA"/>
    <w:rsid w:val="7B42141C"/>
    <w:rsid w:val="7B4C4049"/>
    <w:rsid w:val="7BB3231A"/>
    <w:rsid w:val="7BB67714"/>
    <w:rsid w:val="7BD302C6"/>
    <w:rsid w:val="7BD96A7B"/>
    <w:rsid w:val="7BEB1AB4"/>
    <w:rsid w:val="7BFF10BB"/>
    <w:rsid w:val="7C240B22"/>
    <w:rsid w:val="7C492337"/>
    <w:rsid w:val="7C6B49A3"/>
    <w:rsid w:val="7C7F3FAA"/>
    <w:rsid w:val="7C920181"/>
    <w:rsid w:val="7C9B5288"/>
    <w:rsid w:val="7C9E6B26"/>
    <w:rsid w:val="7CA67789"/>
    <w:rsid w:val="7CAB4D9F"/>
    <w:rsid w:val="7CC876FF"/>
    <w:rsid w:val="7CD2057E"/>
    <w:rsid w:val="7CD9190C"/>
    <w:rsid w:val="7CDC13FD"/>
    <w:rsid w:val="7CDD764F"/>
    <w:rsid w:val="7CE00EED"/>
    <w:rsid w:val="7CE95B9F"/>
    <w:rsid w:val="7CEF2EDE"/>
    <w:rsid w:val="7CF76237"/>
    <w:rsid w:val="7D472D1A"/>
    <w:rsid w:val="7D621902"/>
    <w:rsid w:val="7D627B54"/>
    <w:rsid w:val="7D6C09D3"/>
    <w:rsid w:val="7D8C4BD1"/>
    <w:rsid w:val="7D912DEC"/>
    <w:rsid w:val="7D9A5F01"/>
    <w:rsid w:val="7DAB14FB"/>
    <w:rsid w:val="7DB04161"/>
    <w:rsid w:val="7DB639FC"/>
    <w:rsid w:val="7DBA2989"/>
    <w:rsid w:val="7DBD4D8A"/>
    <w:rsid w:val="7DFB58B2"/>
    <w:rsid w:val="7E123328"/>
    <w:rsid w:val="7E156974"/>
    <w:rsid w:val="7E21356B"/>
    <w:rsid w:val="7E2D63B4"/>
    <w:rsid w:val="7E327526"/>
    <w:rsid w:val="7E4F632A"/>
    <w:rsid w:val="7E521976"/>
    <w:rsid w:val="7E596D16"/>
    <w:rsid w:val="7E68119A"/>
    <w:rsid w:val="7E6A4B0F"/>
    <w:rsid w:val="7E6B0C8A"/>
    <w:rsid w:val="7E7318ED"/>
    <w:rsid w:val="7E786F03"/>
    <w:rsid w:val="7E835FD4"/>
    <w:rsid w:val="7E891110"/>
    <w:rsid w:val="7E90249F"/>
    <w:rsid w:val="7EB10D93"/>
    <w:rsid w:val="7EBF4B32"/>
    <w:rsid w:val="7ECF2FC7"/>
    <w:rsid w:val="7ED20D09"/>
    <w:rsid w:val="7ED607F9"/>
    <w:rsid w:val="7F121106"/>
    <w:rsid w:val="7F2E23E3"/>
    <w:rsid w:val="7F9B10FB"/>
    <w:rsid w:val="7F9D30C5"/>
    <w:rsid w:val="7FA36202"/>
    <w:rsid w:val="7FA91A6A"/>
    <w:rsid w:val="7FAE52D2"/>
    <w:rsid w:val="7FB56661"/>
    <w:rsid w:val="7FC93EBA"/>
    <w:rsid w:val="7FEA5BDF"/>
    <w:rsid w:val="7FEC5D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sz w:val="32"/>
    </w:rPr>
  </w:style>
  <w:style w:type="paragraph" w:styleId="3">
    <w:name w:val="Body Text"/>
    <w:basedOn w:val="1"/>
    <w:next w:val="4"/>
    <w:qFormat/>
    <w:uiPriority w:val="99"/>
    <w:rPr>
      <w:rFonts w:eastAsia="仿宋_GB2312"/>
      <w:sz w:val="30"/>
      <w:szCs w:val="30"/>
    </w:rPr>
  </w:style>
  <w:style w:type="paragraph" w:customStyle="1" w:styleId="4">
    <w:name w:val="正文首行缩进1"/>
    <w:basedOn w:val="1"/>
    <w:qFormat/>
    <w:uiPriority w:val="99"/>
    <w:pPr>
      <w:spacing w:after="120"/>
      <w:ind w:firstLine="420" w:firstLineChars="1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9">
    <w:name w:val="font61"/>
    <w:basedOn w:val="8"/>
    <w:qFormat/>
    <w:uiPriority w:val="0"/>
    <w:rPr>
      <w:rFonts w:hint="eastAsia" w:ascii="仿宋_GB2312" w:eastAsia="仿宋_GB2312" w:cs="仿宋_GB2312"/>
      <w:color w:val="000000"/>
      <w:sz w:val="22"/>
      <w:szCs w:val="22"/>
      <w:u w:val="none"/>
    </w:rPr>
  </w:style>
  <w:style w:type="character" w:customStyle="1" w:styleId="10">
    <w:name w:val="font81"/>
    <w:basedOn w:val="8"/>
    <w:qFormat/>
    <w:uiPriority w:val="0"/>
    <w:rPr>
      <w:rFonts w:ascii="Arial" w:hAnsi="Arial" w:cs="Arial"/>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3661</Words>
  <Characters>3708</Characters>
  <Lines>0</Lines>
  <Paragraphs>0</Paragraphs>
  <TotalTime>1</TotalTime>
  <ScaleCrop>false</ScaleCrop>
  <LinksUpToDate>false</LinksUpToDate>
  <CharactersWithSpaces>3740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2022-08-16T07:20:00Z</dcterms:created>
  <dc:creator>向！</dc:creator>
  <cp:lastModifiedBy>瑞倪维儿-艳清</cp:lastModifiedBy>
  <cp:lastPrinted>2022-11-08T02:01:00Z</cp:lastPrinted>
  <dcterms:modified xsi:type="dcterms:W3CDTF">2022-11-08T06:56:36Z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095E2422B8454E219A5A264F4BBC6477</vt:lpwstr>
  </property>
</Properties>
</file>