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07" w:rsidRDefault="00942710">
      <w:pPr>
        <w:spacing w:line="600" w:lineRule="exact"/>
        <w:ind w:firstLine="880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南县</w:t>
      </w:r>
      <w:bookmarkStart w:id="0" w:name="_GoBack"/>
      <w:bookmarkEnd w:id="0"/>
      <w:r w:rsidR="00DA4D07">
        <w:rPr>
          <w:rFonts w:ascii="黑体" w:eastAsia="黑体" w:hAnsi="黑体" w:cs="黑体" w:hint="eastAsia"/>
          <w:color w:val="000000"/>
          <w:sz w:val="36"/>
          <w:szCs w:val="36"/>
        </w:rPr>
        <w:t>教育局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电教仪器站</w:t>
      </w:r>
    </w:p>
    <w:p w:rsidR="00CB3082" w:rsidRDefault="00942710">
      <w:pPr>
        <w:spacing w:line="600" w:lineRule="exact"/>
        <w:ind w:firstLine="880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202</w:t>
      </w:r>
      <w:r w:rsidR="00283082">
        <w:rPr>
          <w:rFonts w:ascii="黑体" w:eastAsia="黑体" w:hAnsi="黑体" w:cs="黑体" w:hint="eastAsia"/>
          <w:color w:val="000000"/>
          <w:sz w:val="36"/>
          <w:szCs w:val="36"/>
        </w:rPr>
        <w:t>2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年项目支出绩效自评指标计分表</w:t>
      </w:r>
    </w:p>
    <w:p w:rsidR="00CB3082" w:rsidRDefault="00942710">
      <w:pPr>
        <w:spacing w:line="400" w:lineRule="exact"/>
        <w:ind w:firstLine="880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01"/>
        <w:gridCol w:w="848"/>
        <w:gridCol w:w="773"/>
        <w:gridCol w:w="712"/>
        <w:gridCol w:w="3136"/>
        <w:gridCol w:w="3760"/>
      </w:tblGrid>
      <w:tr w:rsidR="00CB3082">
        <w:trPr>
          <w:trHeight w:val="851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一级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二级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 w:rsidR="00CB3082">
        <w:trPr>
          <w:trHeight w:val="851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内容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 w:rsidR="00CB3082" w:rsidRDefault="00942710">
            <w:pPr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 w:rsidR="00CB3082" w:rsidRDefault="00942710">
            <w:pPr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分）    </w:t>
            </w:r>
          </w:p>
          <w:p w:rsidR="00CB3082" w:rsidRDefault="00942710">
            <w:pPr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CB3082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过程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依据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CB3082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程序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CB3082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分配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分配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办法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CB3082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分配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结果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CB3082">
        <w:trPr>
          <w:trHeight w:val="851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</w:t>
            </w: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到位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到位率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 w:rsidR="00CB3082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到位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时效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不及时但未影响项目进度</w:t>
            </w: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CB3082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使用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分 </w:t>
            </w:r>
          </w:p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</w:p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</w:p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</w:p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CB3082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财务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CB3082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组织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实施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组织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机构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242" w:hangingChars="100" w:hanging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机构健全、分工明确</w:t>
            </w: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CB3082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实施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CB3082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制度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CB3082">
        <w:trPr>
          <w:trHeight w:val="851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CB3082" w:rsidRDefault="00CB3082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 w:rsidR="00CB3082" w:rsidRDefault="00CB3082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绩效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CB3082" w:rsidRDefault="00CB3082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数量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CB3082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质量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CB3082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时效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CB3082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成本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CB3082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spacing w:line="260" w:lineRule="exact"/>
              <w:ind w:firstLine="40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效果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经济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效益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CB3082">
        <w:trPr>
          <w:trHeight w:val="82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社会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效益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CB3082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环境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效益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CB3082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可持续影响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CB3082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CB3082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服务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对象满意度</w:t>
            </w:r>
          </w:p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CB3082">
        <w:trPr>
          <w:trHeight w:val="851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eastAsia="黑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82" w:rsidRDefault="0094271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B3082" w:rsidRDefault="00942710">
      <w:pPr>
        <w:ind w:firstLine="640"/>
        <w:rPr>
          <w:rFonts w:ascii="仿宋_GB2312" w:hAnsi="宋体"/>
          <w:color w:val="000000"/>
        </w:rPr>
      </w:pPr>
      <w:r>
        <w:rPr>
          <w:rFonts w:ascii="仿宋_GB2312" w:hAnsi="宋体" w:hint="eastAsia"/>
          <w:color w:val="000000"/>
        </w:rPr>
        <w:t xml:space="preserve"> </w:t>
      </w:r>
    </w:p>
    <w:p w:rsidR="00CB3082" w:rsidRPr="00DA4D07" w:rsidRDefault="00942710" w:rsidP="00DA4D07">
      <w:r>
        <w:rPr>
          <w:rFonts w:hint="eastAsia"/>
        </w:rPr>
        <w:t xml:space="preserve"> </w:t>
      </w:r>
    </w:p>
    <w:p w:rsidR="00CB3082" w:rsidRPr="00DA4D07" w:rsidRDefault="00942710" w:rsidP="00DA4D07">
      <w:r>
        <w:rPr>
          <w:rFonts w:hint="eastAsia"/>
        </w:rPr>
        <w:t xml:space="preserve"> </w:t>
      </w:r>
    </w:p>
    <w:p w:rsidR="00CB3082" w:rsidRPr="00DA4D07" w:rsidRDefault="00CB3082" w:rsidP="00DA4D07"/>
    <w:p w:rsidR="00CB3082" w:rsidRDefault="00942710">
      <w:pPr>
        <w:topLinePunct/>
        <w:spacing w:line="56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</w:t>
      </w:r>
    </w:p>
    <w:p w:rsidR="00CB3082" w:rsidRDefault="00CB3082">
      <w:pPr>
        <w:ind w:firstLine="640"/>
      </w:pPr>
    </w:p>
    <w:sectPr w:rsidR="00CB3082" w:rsidSect="00CB3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31FE"/>
    <w:rsid w:val="0002069A"/>
    <w:rsid w:val="00283082"/>
    <w:rsid w:val="002D7688"/>
    <w:rsid w:val="00670E51"/>
    <w:rsid w:val="00942710"/>
    <w:rsid w:val="00BE467A"/>
    <w:rsid w:val="00CB3082"/>
    <w:rsid w:val="00CB31FE"/>
    <w:rsid w:val="00DA4D07"/>
    <w:rsid w:val="08916BC3"/>
    <w:rsid w:val="0B640DE0"/>
    <w:rsid w:val="10A177AA"/>
    <w:rsid w:val="1F535C9C"/>
    <w:rsid w:val="36EB1AB5"/>
    <w:rsid w:val="45D90F9C"/>
    <w:rsid w:val="5D4A038A"/>
    <w:rsid w:val="69964316"/>
    <w:rsid w:val="6FFA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8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CB3082"/>
    <w:pPr>
      <w:keepNext/>
      <w:keepLines/>
      <w:spacing w:before="340" w:after="330" w:line="560" w:lineRule="exact"/>
      <w:jc w:val="center"/>
      <w:outlineLvl w:val="0"/>
    </w:pPr>
    <w:rPr>
      <w:rFonts w:ascii="Calibri" w:eastAsia="方正小标宋_GBK" w:hAnsi="Calibri" w:cs="Calibri"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CB3082"/>
    <w:pPr>
      <w:keepNext/>
      <w:keepLines/>
      <w:spacing w:before="260" w:after="260" w:line="560" w:lineRule="exact"/>
      <w:ind w:firstLineChars="200" w:firstLine="200"/>
      <w:outlineLvl w:val="2"/>
    </w:pPr>
    <w:rPr>
      <w:rFonts w:ascii="Calibri" w:eastAsia="楷体" w:hAnsi="Calibri" w:cs="Calibr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CB3082"/>
    <w:rPr>
      <w:rFonts w:ascii="Calibri" w:eastAsia="方正小标宋_GBK" w:hAnsi="Calibri" w:cs="Calibri"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CB3082"/>
    <w:rPr>
      <w:rFonts w:ascii="Calibri" w:eastAsia="楷体" w:hAnsi="Calibri" w:cs="Calibri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2021-03-03T06:49:00Z</dcterms:created>
  <dcterms:modified xsi:type="dcterms:W3CDTF">2023-03-16T02:34:00Z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43F17099897A4FE69548EC7C08376D16</vt:lpwstr>
  </property>
</Properties>
</file>