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</w:p>
    <w:tbl>
      <w:tblPr>
        <w:tblStyle w:val="4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" w:leftChars="20" w:hanging="200" w:hangingChars="10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  <w:bookmarkStart w:id="0" w:name="_GoBack"/>
            <w:bookmarkEnd w:id="0"/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pPr>
        <w:rPr>
          <w:rFonts w:hint="eastAsia" w:ascii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>
      <w:pPr>
        <w:shd w:val="clear" w:color="auto" w:fill="FFFFFF"/>
        <w:spacing w:line="5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E"/>
    <w:rsid w:val="00670E51"/>
    <w:rsid w:val="00BE467A"/>
    <w:rsid w:val="00CB31FE"/>
    <w:rsid w:val="012A4179"/>
    <w:rsid w:val="06472DDA"/>
    <w:rsid w:val="19E92A4B"/>
    <w:rsid w:val="20F74FCB"/>
    <w:rsid w:val="2E0B5CA6"/>
    <w:rsid w:val="31476AC0"/>
    <w:rsid w:val="37D72B97"/>
    <w:rsid w:val="49AE02BF"/>
    <w:rsid w:val="4A573BBD"/>
    <w:rsid w:val="5FAF0F1E"/>
    <w:rsid w:val="63E57D27"/>
    <w:rsid w:val="68A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2"/>
    </w:pPr>
    <w:rPr>
      <w:rFonts w:ascii="Calibri" w:hAnsi="Calibri" w:eastAsia="楷体" w:cs="Calibri"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="Calibri" w:hAnsi="Calibri" w:eastAsia="方正小标宋_GBK" w:cs="Calibri"/>
      <w:bCs/>
      <w:kern w:val="44"/>
      <w:sz w:val="44"/>
      <w:szCs w:val="44"/>
    </w:rPr>
  </w:style>
  <w:style w:type="character" w:customStyle="1" w:styleId="7">
    <w:name w:val="标题 3 字符"/>
    <w:basedOn w:val="5"/>
    <w:link w:val="3"/>
    <w:qFormat/>
    <w:uiPriority w:val="9"/>
    <w:rPr>
      <w:rFonts w:ascii="Calibri" w:hAnsi="Calibri" w:eastAsia="楷体" w:cs="Calibr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1026</Words>
  <Characters>5851</Characters>
  <Lines>48</Lines>
  <Paragraphs>13</Paragraphs>
  <TotalTime>1</TotalTime>
  <ScaleCrop>false</ScaleCrop>
  <LinksUpToDate>false</LinksUpToDate>
  <CharactersWithSpaces>6864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2021-03-03T06:49:00Z</dcterms:created>
  <dc:creator>Administrator</dc:creator>
  <cp:lastModifiedBy>Administrator</cp:lastModifiedBy>
  <dcterms:modified xsi:type="dcterms:W3CDTF">2022-02-25T06:52:20Z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AF5C73746CFA4BBFA5D64E2F02EB0F40</vt:lpwstr>
  </property>
</Properties>
</file>