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pacing w:line="560" w:lineRule="exact"/>
        <w:ind w:firstLine="56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4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</w:pPr>
      <w:r>
        <w:rPr>
          <w:rFonts w:hint="eastAsia" w:ascii="仿宋_GB2312" w:eastAsia="仿宋_GB2312"/>
          <w:color w:val="00000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OWM4ZWU4YmIxZDNlMDU5ODcyMzg5MWRiMGVkZGEifQ=="/>
  </w:docVars>
  <w:rsids>
    <w:rsidRoot w:val="00CB31FE"/>
    <w:rsid w:val="00670E51"/>
    <w:rsid w:val="00BE467A"/>
    <w:rsid w:val="00CB31FE"/>
    <w:rsid w:val="12190AF0"/>
    <w:rsid w:val="1E1B34C4"/>
    <w:rsid w:val="2ED35345"/>
    <w:rsid w:val="3D1C4107"/>
    <w:rsid w:val="5B19439C"/>
    <w:rsid w:val="749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4957</Words>
  <Characters>5133</Characters>
  <Lines>48</Lines>
  <Paragraphs>13</Paragraphs>
  <TotalTime>15</TotalTime>
  <ScaleCrop>false</ScaleCrop>
  <LinksUpToDate>false</LinksUpToDate>
  <CharactersWithSpaces>5180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风和日丽</cp:lastModifiedBy>
  <dcterms:modified xsi:type="dcterms:W3CDTF">2022-08-23T02:21:56Z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AF4E5485B01446938E0905231749D565</vt:lpwstr>
  </property>
</Properties>
</file>