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  <w:bookmarkStart w:id="0" w:name="_GoBack"/>
            <w:bookmarkEnd w:id="0"/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1746109C"/>
    <w:rsid w:val="1BA267F6"/>
    <w:rsid w:val="3C0072EB"/>
    <w:rsid w:val="3D143BAA"/>
    <w:rsid w:val="53BD5F3A"/>
    <w:rsid w:val="55D628D5"/>
    <w:rsid w:val="562D44C0"/>
    <w:rsid w:val="699D5990"/>
    <w:rsid w:val="7B4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10</TotalTime>
  <ScaleCrop>false</ScaleCrop>
  <LinksUpToDate>false</LinksUpToDate>
  <CharactersWithSpaces>6864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谭小小</cp:lastModifiedBy>
  <dcterms:modified xsi:type="dcterms:W3CDTF">2022-03-02T02:24:26Z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931428850_cloud</vt:lpwstr>
  </property>
  <property fmtid="{D5CDD505-2E9C-101B-9397-08002B2CF9AE}" pid="3" name="KSOProductBuildVer">
    <vt:lpwstr>2052-11.1.0.11294</vt:lpwstr>
  </property>
  <property fmtid="{D5CDD505-2E9C-101B-9397-08002B2CF9AE}" pid="4" name="ICV">
    <vt:lpwstr>AE9654E5254046EB8B40BD561BC2C429</vt:lpwstr>
  </property>
</Properties>
</file>