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5F666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5F666C"/>
          <w:spacing w:val="0"/>
          <w:sz w:val="32"/>
          <w:szCs w:val="32"/>
          <w:shd w:val="clear" w:fill="FFFFFF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5F666C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5F666C"/>
          <w:spacing w:val="0"/>
          <w:sz w:val="44"/>
          <w:szCs w:val="44"/>
          <w:shd w:val="clear" w:fill="FFFFFF"/>
          <w:lang w:val="en-US" w:eastAsia="zh-CN"/>
        </w:rPr>
        <w:t>南县2022年度衔接资金项目明细表</w:t>
      </w:r>
    </w:p>
    <w:bookmarkEnd w:id="0"/>
    <w:tbl>
      <w:tblPr>
        <w:tblStyle w:val="2"/>
        <w:tblW w:w="13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1396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南县2022年就业技能培训项目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整县推进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南县2022年易地扶贫搬迁后续扶持项目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整县推进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南县2022年春季雨露计划项目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整县推进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南县2022年秋季雨露计划项目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整县推进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南县2022年致富带头人培训项目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整县推进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南县2022年重点产业项目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整县推进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南县2022年小额信贷贴息项目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4929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1643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整县推进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南县2022年乡村振兴培训项目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整县推进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南县2022年饮水安全项目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整县推进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子午村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子午村2022年人居环境整治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子午村16,17,27-29组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华西村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华西村2022年人居环境整治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华西村1-33组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光复渔村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光复渔村2022年人居环境整治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光复渔村1-9组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光复渔村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光复渔村改厕项目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光复渔村1-9组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德胜港村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德胜港村2022年人居环境整治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全村24个组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华东村2022年人居环境整治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全村1-29组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华东村“六个一”项目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全村1-29组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新安村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新安村“六个一”菜园工程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新安村2-5组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新安村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新安村建华中心渠人居环境整治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新安村建华中心渠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华阁村2022年人居环境整治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德胜渠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华阁村“六个一”菜园整治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华民6,10组，华红3,4组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裕阁村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裕阁村2022年人居环境整治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裕阁村1-25组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华南村2022年人居环境整治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华南村9-17组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薛家垸村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薛家垸村2022年人居环境整治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25-32组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安福村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安福村2022年人居环境整治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安福村4,9,14,17-19,23,29,30组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东汶洲村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东汶洲村2022年人居环境整治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挖口电排渠清基扫障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天然港村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天然港村2022年人居环境整治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前进渠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天然港村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天然港村“六个一“菜园建设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天然港村14组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新河口村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新河口村2022年人居环境整治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新河口村1至22组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2779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寄山村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寄山村2022年人居环境整治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10至19组公共区域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83" w:hRule="atLeast"/>
        </w:trPr>
        <w:tc>
          <w:tcPr>
            <w:tcW w:w="6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同兴村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同兴村2022年人居环境整治1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1一41组道边扫障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同兴村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同兴村2022年人居环境整治2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围堤渠清淤扫障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安仁村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安仁村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2899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三永村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三永村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2866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三立村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三立村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2954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创丰村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创丰村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大木桥村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大木桥村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3644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</w:tbl>
    <w:p/>
    <w:p/>
    <w:tbl>
      <w:tblPr>
        <w:tblStyle w:val="2"/>
        <w:tblW w:w="13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耕余堂村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耕余堂村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3786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湖子口村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湖子口村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丰安坝村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丰安坝村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3226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三新村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三新村2022年人居环境整治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三新村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白鹤堂村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白鹤堂村2022年人居环境整治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全域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沙港市村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沙港市村2022年人居环境整治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沙港市村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新滨村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新滨村2022年人居环境整治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全域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福美村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福美村2022年人居环境整治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福美村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长康村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长康村2022年人居环境整治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长康村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吉祥村2022年人居环境整治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吉祥村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</w:tbl>
    <w:p/>
    <w:tbl>
      <w:tblPr>
        <w:tblStyle w:val="2"/>
        <w:tblW w:w="13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玖丰庙村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玖丰庙村2022年人居环境整治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玖丰庙村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益丰垸村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2022年益丰垸村人居环境整治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益丰垸村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益丰垸村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2023年益丰垸村人居环境整治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益丰垸村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益丰垸村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2024年益丰垸村人居环境整治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益丰垸村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益丰垸村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2025年益丰垸村人居环境整治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益丰垸村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三新垸村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三新垸村2022年人居环境整治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三新垸村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赛河村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赛河村2022年人居环境整治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赛河村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东成村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4组人居环境“六个一”建设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东成村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东成村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东成村2022年人居环境整治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东成村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罗文村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罗文村2022年人居环境整治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罗文村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东风桥村2022年人居环境整治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东风桥村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又东村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又东村2022年人居环境整治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又东村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窑嘴村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窑嘴村2022年人居环境整治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窑嘴村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2022年新城村人居环境整治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新城村全村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3551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三宁河村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2022年三宁河村人居环境整治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三宁河村全村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4881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福兴村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2022年福兴村人居环境整治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福兴村1-25组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2548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大同村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2022年大同村村人居环境整治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大同村全村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3543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2022年同春村人居环境整治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同春村全村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4626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灵官洲村</w:t>
            </w:r>
          </w:p>
        </w:tc>
        <w:tc>
          <w:tcPr>
            <w:tcW w:w="77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2022年灵官洲村</w:t>
            </w:r>
            <w:r>
              <w:rPr>
                <w:rStyle w:val="9"/>
                <w:lang w:val="en-US" w:eastAsia="zh-CN" w:bidi="ar"/>
              </w:rPr>
              <w:t>人居环境整治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全村45个小组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4466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回民村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2022年回民村</w:t>
            </w:r>
            <w:r>
              <w:rPr>
                <w:rStyle w:val="9"/>
                <w:lang w:val="en-US" w:eastAsia="zh-CN" w:bidi="ar"/>
              </w:rPr>
              <w:t>人居环境整治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解放渠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</w:tbl>
    <w:p/>
    <w:tbl>
      <w:tblPr>
        <w:tblStyle w:val="2"/>
        <w:tblW w:w="13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友谊村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2022年友谊村</w:t>
            </w:r>
            <w:r>
              <w:rPr>
                <w:rStyle w:val="9"/>
                <w:lang w:val="en-US" w:eastAsia="zh-CN" w:bidi="ar"/>
              </w:rPr>
              <w:t>人居环境整治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友谊村全村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2022年长春村</w:t>
            </w:r>
            <w:r>
              <w:rPr>
                <w:rStyle w:val="9"/>
                <w:lang w:val="en-US" w:eastAsia="zh-CN" w:bidi="ar"/>
              </w:rPr>
              <w:t>人居环境整治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长春村全村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5968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新尚村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2022年新尚村</w:t>
            </w:r>
            <w:r>
              <w:rPr>
                <w:rStyle w:val="9"/>
                <w:lang w:val="en-US" w:eastAsia="zh-CN" w:bidi="ar"/>
              </w:rPr>
              <w:t>人居环境整治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新尚村1-22组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2841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关帝庙村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2022年第一批人居环境整治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关帝庙村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关帝庙村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2022年第二批人居环境整治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关帝庙村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利群村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2022年第一批人居环境整治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利群村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利群村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2022年第二批人居环境整治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利群村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烈士桥村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人居环境建设第一批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烈士桥村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烈士桥村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人居环境建设第二批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烈士桥村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年丰村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人居环境整治第一批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原调蓄湖渔场片区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年丰村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人居环境整治第二批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兴洲村胜利村片区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1-12组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1-12组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上柴市村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人居环境建设第一批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柴福北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上柴市村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人居环境建设第二批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柴福南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2022年上半年人居环境整治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太平桥村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2022年下半年人居环境整治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太平桥村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2022年万元桥村人居环境整治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万元桥村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2022年万元桥第二批人居环境整治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万元桥村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咸嘉垸村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咸嘉垸村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咸嘉垸村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咸嘉垸村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中堤村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人居环境整治第一批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中堤5组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中堤村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人居环境整治第二批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中堤21组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中奇岭村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人居环境整治第一批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2972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中奇岭村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人居环境整治第二批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</w:tbl>
    <w:p/>
    <w:tbl>
      <w:tblPr>
        <w:tblStyle w:val="2"/>
        <w:tblW w:w="1397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艳新村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中鱼口镇艳新村人居环境整治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全村30个组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艳洲村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艳洲村人居环境整治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全村29组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同湖村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同湖村人居环境整治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全村35个组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中富村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全村28个组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育新村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育新村人居环境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育新村全村43个小组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4219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育红村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育红村人居环境整治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全村44个组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常百村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常百村人居环境整治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常百村全村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5097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13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南仙村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南仙村石码10组、大路2、8组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、下鱼口5组人居环境整治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石码10组、大路2、8组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、下鱼口5组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五福村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五福村人居环境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全村41个组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</w:tbl>
    <w:p/>
    <w:tbl>
      <w:tblPr>
        <w:tblStyle w:val="2"/>
        <w:tblW w:w="1397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小北洲村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小北洲村人居环境整治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全村39个组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广常村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广常村人居环境治理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广常村全村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菱角湖村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菱角湖村人居环境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全村5个组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班嘴村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7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大滟渔村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大滟渔村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洗马湖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洗马湖村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新张村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新张村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荷花嘴村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荷花嘴村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3369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大郎城1-5组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清水堰村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清水堰村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58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育才村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育才村人居环境整治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育才村3.4组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育才村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育才村人居环境整治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育才村21.25.30.31组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</w:tbl>
    <w:p/>
    <w:tbl>
      <w:tblPr>
        <w:tblStyle w:val="2"/>
        <w:tblW w:w="13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长胜村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长胜村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青鱼村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青鱼村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陈家岭村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陈家岭村人居环境整治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859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新口村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新口村9、10、8、11、13、6、17、18、21、23、24、25、26、27、28组人居环境整治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新口村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新口村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新口村全村人居环境整治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牧鹿湖村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牧鹿湖村1-24组人居环境整治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1-24组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施家渡村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施家渡村9、23、24组人居环境整治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9、23、24组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东胜村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全村人居环境清基扫障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东胜村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西口村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西口村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高家洲村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曹家铺村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曹家铺村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向阳村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向阳村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德和垸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德和垸村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3677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南间堤村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1、2片区人居环境整治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1、2片区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原大坝电排渠人居环境政治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原大坝电排渠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银珠潭村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全村人居环境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银珠潭村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陈家渡村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9、10、13、15组人居环境整治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9、10、13、15组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蔡家铺村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蔡家铺村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龙头嘴村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龙头嘴村2022年人居环境整治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白蚌口村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白蚌口村2022年人居环境整治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等伴洲村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等伴洲村2022年人居环境整治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小麻河口到村部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太白洲村2022年人居环境整治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2876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美隆村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美隆村人居环境整治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百联村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百联村2022年人居环境整治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</w:tbl>
    <w:p/>
    <w:tbl>
      <w:tblPr>
        <w:tblStyle w:val="2"/>
        <w:tblW w:w="13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沿河堤村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沿河堤村2022年人居环境整治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汀合洲村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农村人居环境整治工程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汀合洲村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2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肖家湾村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肖家湾村原连福村1-7组人居环境整治房前基扫障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原连伏村1-7组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子午村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子午村10组涵闸新建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子午村10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华西村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华西村原联华村部服装厂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原联华村7组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光复渔村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光复渔村1-9组渠沟疏浚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光复渔村1-9组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德胜港村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德胜港村朝晖渠至德新渠渠道梳洗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德胜港村朝晖渠至德新渠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华东村5组新建机埠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华东村5组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新安村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新安村建华渠清淤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新安村建华渠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薛家垸村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薛家垸村华丰渠疏洗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薛家垸村7-10组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</w:tbl>
    <w:p/>
    <w:tbl>
      <w:tblPr>
        <w:tblStyle w:val="2"/>
        <w:tblW w:w="13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安福村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安福村33组抗旱机埠建设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安福村33组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东汶洲村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东汶洲村辣椒产业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东汶洲村2组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天然港村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天然港村稻虾基地建设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16、17、26组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新河口村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新河口村机埠维修，启动器更换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2-11，14-17，19组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寄山村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寄山村14组机埠维修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同兴村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同兴村涵闸建设东坪5组,6组,15组,2组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卫东渠北岸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三永村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三永村永丰片9组稻田+蔬菜种植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三永村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大木桥村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高标准蔬菜基地建设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大木桥村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3586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耕余堂村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耕余堂村原友谊与四新交界沟渠道疏洗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耕余堂村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湖子口村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湖子口村5个组机埠维修及机房扩建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湖子口村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</w:tbl>
    <w:p/>
    <w:tbl>
      <w:tblPr>
        <w:tblStyle w:val="2"/>
        <w:tblW w:w="13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丰安坝村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楚天药材产业扶植项目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丰安坝村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2896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青树嘴村中心渠疏洗护坡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白鹤堂村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白鹤片涵闸建设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白鹤片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沙港市村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浩明5、6、7、8组尾渠疏洗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沙港市村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新滨村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新跃片尾排沟疏浚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新跃片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福美村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福利片三线排渍渠疏洗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长康村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18组250机埠建设及衬彻渠建设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长康村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渔场片围沟疏洗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吉祥村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玖丰庙村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全新片外河抗旱机埠建设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玖丰庙村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益丰垸村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金华片1-6组进水沟渠道疏洗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益丰垸村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2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8、11、13、16、32组高标准基本农田建设配套建设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</w:tbl>
    <w:p/>
    <w:p/>
    <w:tbl>
      <w:tblPr>
        <w:tblStyle w:val="2"/>
        <w:tblW w:w="13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三新垸村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28-30、34组高标准基本农田建设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三新垸村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赛河村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12、13组涵闸建设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赛河村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4组机埠更新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11组机埠更新改造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东成村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12组进出水涵闸改扩建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东成村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罗文村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8组排渍机埠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罗文村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1组沙沟扫障清淤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东风桥村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又东村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18组抗旱机埠改扩建维修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又东村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窑嘴村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5-8组渠道梳洗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窑嘴村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三宁河村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三宁河村改善精养鱼池排灌设施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长宁村10组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4881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庆丰村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庆丰村16片区芥菜种植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16片区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回民村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回民村4组村集体鱼塘改造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文明村3、4组鱼池护坡养护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3、4组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</w:tbl>
    <w:p/>
    <w:tbl>
      <w:tblPr>
        <w:tblStyle w:val="2"/>
        <w:tblW w:w="13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利群村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利群村海尚农场稻稻菜种植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利群村十组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烈士桥村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烈士桥村原保赋3-4组抗旱沟渠疏洗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烈士桥村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年丰村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沟渠清洗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年丰村8组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田埂路建设，涵管涵闸建设，捞草。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1-12组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上柴市村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抗旱渠道疏洗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1-11组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太平桥3组涵闸建设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太平桥村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万元桥村8、4组抗旱渠硬化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万元桥村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咸嘉垸村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均和1-2组东渠堤维护维修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均和村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中堤村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中堤6组抗旱沟疏洗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中堤6组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中奇岭村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兜底渠疏洗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兜底渠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2972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关帝庙村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关帝庙村绣丰界渠U型槽清淤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绣丰界段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</w:tbl>
    <w:p/>
    <w:p/>
    <w:tbl>
      <w:tblPr>
        <w:tblStyle w:val="2"/>
        <w:tblW w:w="13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利群村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利群村原新联村7、8、9组抗旱沟新建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原新联村7、8、9组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烈士桥村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烈士桥村原贞固1组、义和3组机埠维修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原贞固1组、义和3组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三仙湖村3组公路塌方及渠道疏洗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三仙湖村3组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上柴市村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上柴市村原集福4组抗旱渠道护坡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原集福4组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太平桥村产业园蔬菜大棚建设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太平桥村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万元桥村9、6、1组抗旱渠改造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万元桥村9、6、1组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咸嘉垸村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咸嘉垸村村内沟渠修复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咸太、均和、加庆、长虹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中堤村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中堤村中百电排抗旱沟硬化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中百电排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艳新村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艳新村精养渔池产业发展基础设施建设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新征渔场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</w:tbl>
    <w:p/>
    <w:tbl>
      <w:tblPr>
        <w:tblStyle w:val="2"/>
        <w:tblW w:w="13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艳洲村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艳洲村原光明片5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、7、10组渠道疏洗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原光明片5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、7、10组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同湖村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同湖村大葱种植基地扩建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同民片三组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2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中富村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中鱼口镇中富村富民片区16组、25组、26组路基建设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富民片区16组、25组、26组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育新村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育新村和平3组机部建设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和平3组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育红村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育红村安丰片区1组公路硬化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安丰片区1组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常百村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常百村产业发展扩大水稻、油菜种植面积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常西片15组、北垱子片27、28组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南仙村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南仙村荷叶加工合营投资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下鱼口1组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中鱼口村蔬菜加工厂厂房扩建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原中鱼口小学西四间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五福村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五福村发展集体莲藕种植业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21-22组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30万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小北洲村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小北洲村北岭片21.23组小机部基础新建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北岭片21.23组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广常村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广常村稻谷加工业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常东10组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菱角湖村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菱角湖村莲藕种植业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168人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20万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班嘴村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渠道疏浚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八方四组至十组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大滟渔村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大滟渔村1.2组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人均年收入增加200元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新张村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13-26组渠道疏洗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新张村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荷花嘴村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渠道清洗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荷花嘴村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28.6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3369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冷藏库的建设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南洲村21组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清水堰村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11-14组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7-8组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100元/人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育才村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育才村25.26.27组渠道疏洗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育才村25.26.27组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长胜村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委托产业帮扶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长胜村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1万/年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南山村渠道疏洗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青鱼村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渠道梳洗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青鱼村14.15组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陈家岭村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陈家岭村诰封片渔场公路硬化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诰封片渔场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新口村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新口村24、26、27、18、8、11组渠道疏洗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24、26、27、18、8、11组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南红村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南红村1-19、15-21、22-31组渠道疏洗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1-19、15-21、22-31组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红堰湖村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红堰湖村14组高标准农田建设及机耕路修建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泰来村20组蔬菜棚建设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施家渡村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施家渡村4-8组渠道疏洗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4-8组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荣福村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荣福村雷家洲电排至28组抗旱沟加高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雷家洲电排至28组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红星村24组安装稻谷烘干机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</w:tbl>
    <w:p/>
    <w:p/>
    <w:tbl>
      <w:tblPr>
        <w:tblStyle w:val="2"/>
        <w:tblW w:w="13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太阳山村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太阳山村沙湾电排渠、28-32组排渍渠渠道护坡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沙湾电排渠、28-32组排渍渠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东胜村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6、7组道路建设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东胜村6.7组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西口村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6组拱桥修建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西口村6组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六百弓村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2.4.5组村级公路建设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2.4.5组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7-8组高家洲村公路建设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高家洲7-8组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曹家铺村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1-4组公路维护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曹家铺村1-4组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向阳村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百果园采摘路及渠道硬化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向阳村百果园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德和垸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6组路基建设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上洲村3、4、11、12组U型沟建设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上洲村3、4、11、12组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陈家渡村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2组渠道硬化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蔡家铺村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蔡家铺村1、2组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</w:tbl>
    <w:p/>
    <w:tbl>
      <w:tblPr>
        <w:tblStyle w:val="2"/>
        <w:tblW w:w="13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25" w:hRule="atLeast"/>
        </w:trPr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龙头嘴村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龙头嘴村集体经济组织秋冬蔬菜产业专业合作社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天福片4组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白蚌口村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岁丰片10-12组渠道硬化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岁丰10-12组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等伴洲村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兵民专业蔬菜合作社产业发展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德星2组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太白洲村产业发展水稻与冬季蔬菜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永富村4组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美隆村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稻虾养殖机耕道建设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兴隆一组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百联村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利民合作社龙虾养殖基地机埠建设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南丰8-10组，百万4-5组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沿河堤村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沿河堤村龙虾养殖基地道路建设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粒中3组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新码头电排截止阀门启闭机建设工程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新码头电排镇级排渍渠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汀合洲村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汀合洲村四组渠道疏洗工程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汀合洲村四组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</w:tbl>
    <w:p/>
    <w:p/>
    <w:p/>
    <w:tbl>
      <w:tblPr>
        <w:tblStyle w:val="2"/>
        <w:tblW w:w="13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肖家湾村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肖家湾村1-13组沟渠疏通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肖家湾村1-13组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城南村原连和七组至连续湖公路硬化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原连和七组至连续湖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西福村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西福村3.4.5组抗旱沟护坡水泥板维修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西福村3.4.5组抗旱沟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200元/人/年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汀浃洲村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汀浃洲村原永兴村1、2组渠道疏洗及路基建设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原永兴村1、2组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300元/人/年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2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南县_村基础设施_厂窖镇西洲村原同西-新码头渠道疏洗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原同西-新码头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3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汀合洲村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南县_村基础设施_厂窖镇汀合洲原先锋13组农水排渍机埠建设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原先锋13组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28.6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光复渔村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光复渔村6,7组路基建设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光复渔村6,7组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</w:tbl>
    <w:p/>
    <w:tbl>
      <w:tblPr>
        <w:tblStyle w:val="2"/>
        <w:tblW w:w="13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光复渔村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光复渔村1组水利设施建设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光复渔村1组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新安村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新安村庆丰渠连接桥建设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庆丰渠中6,19组交接处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安福村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安福村37组公路拓宽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安福村37组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10万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同兴村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同兴村卫东渠北岸路基建设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卫东渠北岸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安仁村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安仁村3、4组路基建设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安仁村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2562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三新村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新建片4组6组机耕道维修铺碎石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三新村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三新村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新乡片中心路路基建设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三新村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福美村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充分就业平台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福美村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罗文村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2-4组2线排渍疏通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罗文村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八百弓村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八百弓村26-30组渠道拓宽疏洗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26组30组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八百弓村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八百弓村13组路基建设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八百弓村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八百弓村14组-15组路基建设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14组-15组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八百弓村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八百弓村1组-2组路基建设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1组-2组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新城村四支渠渠道疏洗、涵闸修建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四支渠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新城村9、10组新开挖渠道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9、10组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新城村四支渠机耕道建设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四支渠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三宁河村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三宁河村长胜水泥沟扫障护坡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长胜水泥沟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福兴村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福兴村9-10组涵闸建设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9-10组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福兴村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福兴村3-4、9-10组沟渠清淤扫障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福兴村3-4、9-10组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福兴村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福兴村7组道路拓宽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大同村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大同村沉排湖8组-大有4组公路培路肩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沉排湖8组-大有4组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大同村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大同村丰产7组-大有9组公路培路肩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丰产7组-大有9组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</w:tbl>
    <w:p/>
    <w:p/>
    <w:tbl>
      <w:tblPr>
        <w:tblStyle w:val="2"/>
        <w:tblW w:w="13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庆丰村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庆丰村原四百弓片区桥梁建设二组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原四百弓片区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回民村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回民村9-10组路基建设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9-10组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回民村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回民村14-16组旱改水建设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14-16组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回民村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回民村5组桥梁建设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长春村全丰中直渠疏洗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原全丰片区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长春村原新沅片区3组机埠建设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原新沅片区3组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新尚村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新尚村稻虾养殖试点建设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新尚村2组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村部公共设施配套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万元桥村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上柴市村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上柴市村原北港1组、6组、7组公路路基建设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原北港1组、6组、7组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上柴市村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上柴市村原北港7组与原上柴7组的桥梁建设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原北港7组与原上柴7组之间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</w:tbl>
    <w:p/>
    <w:tbl>
      <w:tblPr>
        <w:tblStyle w:val="2"/>
        <w:tblW w:w="13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中堤村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中堤村原中百4组公路硬化、连接桥的修建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中堤村原中百4组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中堤村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中堤村18组-21组连接线公路硬化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中堤村18组-21组连接线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广常村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广常村红光10组路基建设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红光片区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洗马湖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二十三组机阜及机耕道路建设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红堰湖村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红堰湖村13-22组居民线路基拓宽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13-22组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东美垸村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东美垸村9组公路拓宽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东美垸村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东美垸村19组公路拓宽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泰来村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泰来村11至21组清基扫障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11至21组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太阳山村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太阳山村12、21、22组路基建设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12、21、22组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东胜村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全村渠道疏洗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东胜村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六百弓村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3.4组抗旱沟修复扫障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</w:tbl>
    <w:p/>
    <w:tbl>
      <w:tblPr>
        <w:tblStyle w:val="2"/>
        <w:tblW w:w="13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6"/>
        <w:gridCol w:w="8"/>
        <w:gridCol w:w="936"/>
        <w:gridCol w:w="10"/>
        <w:gridCol w:w="1200"/>
        <w:gridCol w:w="6"/>
        <w:gridCol w:w="756"/>
        <w:gridCol w:w="15"/>
        <w:gridCol w:w="762"/>
        <w:gridCol w:w="2"/>
        <w:gridCol w:w="3327"/>
        <w:gridCol w:w="12"/>
        <w:gridCol w:w="1001"/>
        <w:gridCol w:w="10"/>
        <w:gridCol w:w="690"/>
        <w:gridCol w:w="19"/>
        <w:gridCol w:w="1006"/>
        <w:gridCol w:w="17"/>
        <w:gridCol w:w="1045"/>
        <w:gridCol w:w="18"/>
        <w:gridCol w:w="1091"/>
        <w:gridCol w:w="4"/>
        <w:gridCol w:w="142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项目效益预测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70" w:hRule="atLeast"/>
        </w:trPr>
        <w:tc>
          <w:tcPr>
            <w:tcW w:w="6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3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白蚌口村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同跃10组剅口建设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同跃10组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白蚌口村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德丰7组桥梁修建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德丰7组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勇敢5-6组渠道疏洗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勇敢5-6组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5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太白2-4组渠道疏洗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太白2-4组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00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汀浃洲村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汀浃洲村原思乐村1、2组中心路路基建设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原思乐村1、2组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200元/人/年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75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城西村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城西村原农科村2组路基维修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原农科村2组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</w:tr>
    </w:tbl>
    <w:p>
      <w:pPr>
        <w:jc w:val="left"/>
        <w:rPr>
          <w:rFonts w:hint="default" w:ascii="仿宋" w:hAnsi="仿宋" w:eastAsia="仿宋" w:cs="仿宋"/>
          <w:b w:val="0"/>
          <w:bCs w:val="0"/>
          <w:i w:val="0"/>
          <w:caps w:val="0"/>
          <w:color w:val="5F666C"/>
          <w:spacing w:val="0"/>
          <w:sz w:val="32"/>
          <w:szCs w:val="32"/>
          <w:shd w:val="clear" w:fill="FFFFFF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430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803" w:right="1440" w:bottom="1706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C6845"/>
    <w:rsid w:val="01B819B5"/>
    <w:rsid w:val="093D2077"/>
    <w:rsid w:val="0B6E1DBA"/>
    <w:rsid w:val="0CD52274"/>
    <w:rsid w:val="0D863BD9"/>
    <w:rsid w:val="10994FF9"/>
    <w:rsid w:val="1DB83142"/>
    <w:rsid w:val="240112F7"/>
    <w:rsid w:val="255E1111"/>
    <w:rsid w:val="2DB03972"/>
    <w:rsid w:val="30390D84"/>
    <w:rsid w:val="37F441C2"/>
    <w:rsid w:val="3BA97646"/>
    <w:rsid w:val="40340D15"/>
    <w:rsid w:val="41932CB7"/>
    <w:rsid w:val="43AD0ADE"/>
    <w:rsid w:val="441E2FDD"/>
    <w:rsid w:val="4D741C89"/>
    <w:rsid w:val="54B51C18"/>
    <w:rsid w:val="57EC3417"/>
    <w:rsid w:val="593427FF"/>
    <w:rsid w:val="644C6845"/>
    <w:rsid w:val="6F6A1972"/>
    <w:rsid w:val="765530A9"/>
    <w:rsid w:val="785F7EEB"/>
    <w:rsid w:val="78E8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4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3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2019-11-25T09:26:00Z</dcterms:created>
  <dc:creator>我喜欢谁谁就最帅</dc:creator>
  <cp:lastModifiedBy>Administrator</cp:lastModifiedBy>
  <cp:lastPrinted>2021-12-25T11:46:00Z</cp:lastPrinted>
  <dcterms:modified xsi:type="dcterms:W3CDTF">2021-12-25T12:18:58Z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B60F2BEA54534A6E91C5CC84242A16F6</vt:lpwstr>
  </property>
</Properties>
</file>