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南县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</w:t>
      </w:r>
      <w:r>
        <w:rPr>
          <w:rFonts w:hint="eastAsia"/>
          <w:b/>
          <w:bCs/>
          <w:sz w:val="44"/>
          <w:szCs w:val="44"/>
          <w:lang w:val="en-US" w:eastAsia="zh-CN"/>
        </w:rPr>
        <w:t>年农民合作社县级示范社和县级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示范家庭农场名单</w:t>
      </w:r>
      <w:bookmarkEnd w:id="0"/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农民合作社县级示范社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1.南县昌群农机专业合作社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2.南县安顺稻虾种养专业合作社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3.南县美滋蔬菜产销专业合作社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4.南县福源稻虾种养专业合作社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5.南县蔡游稻虾种养专业合作社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6.南县湘余蔬菜种植专业合作社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7.南县昱明蔬菜种植专业合作社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8.南县湘余蔬菜种植专业合作社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9.南县和谐稻虾种养农民专业合作社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10.南县凤鸣蛋鸡养殖专业合作社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11.南县顺德龙虾养殖专业合作社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12.南县港鸿稻虾种养专业合作社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二、县级示范家庭农场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1.南县茅草街兴鑫家庭农场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2.南县茅草街邓晓杰家庭农场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3.南县茅草街友林家庭农场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4.南县茅草街白云家庭农场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5.南县三仙湖吴佩武家庭农场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6.南县三仙湖绿野家庭农场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7.南县三仙湖海尚家庭农场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8.南县麻河口盛润稻虾种养家庭农场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9.南县麻河口彭敏家庭农场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10.南县麻河口董氏家庭农场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11.南县南洲乐普闲家庭农场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12.南县南洲立良家庭农场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13.南县南洲十里香廊家庭农场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14.南县乌嘴乐清家庭农场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15.南县乌嘴刘交兵家庭农场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16.南县明山头张国佳家庭农场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17.南县明山头张德辉家庭农场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18.南县中鱼口张剑家庭农场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19.南县华阁纯平家庭农场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20.南县南洲黄峰家庭农场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21.南县厂窖悦民家庭农场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22.南县厂窖金友军家庭农场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23.南县武圣宫全一家庭农场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24.南县武圣宫明丽家庭农场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25.南县青树嘴周建文家庭农场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26.南县青树嘴建文家庭农场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063A2"/>
    <w:multiLevelType w:val="singleLevel"/>
    <w:tmpl w:val="5FC063A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2021-11-04T08:11:51Z</dcterms:created>
  <dc:creator>DELL</dc:creator>
  <cp:lastModifiedBy>亦湛蓝</cp:lastModifiedBy>
  <dcterms:modified xsi:type="dcterms:W3CDTF">2021-11-04T08:12:00Z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4B7BF24938334D889208AE788ACDBC5B</vt:lpwstr>
  </property>
</Properties>
</file>