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/>
        <w:ind w:left="0" w:leftChars="0" w:firstLine="0" w:firstLineChars="0"/>
        <w:jc w:val="both"/>
        <w:textAlignment w:val="auto"/>
        <w:rPr>
          <w:rFonts w:hint="eastAsia" w:ascii="黑体" w:eastAsia="黑体"/>
          <w:color w:val="auto"/>
          <w:highlight w:val="none"/>
          <w:lang w:val="en-US" w:eastAsia="zh-CN"/>
        </w:rPr>
      </w:pPr>
      <w:r>
        <w:rPr>
          <w:rFonts w:hint="eastAsia" w:ascii="黑体" w:eastAsia="黑体"/>
          <w:color w:val="auto"/>
          <w:highlight w:val="none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eastAsia" w:ascii="黑体" w:eastAsia="黑体"/>
          <w:color w:val="auto"/>
          <w:sz w:val="44"/>
          <w:highlight w:val="none"/>
        </w:rPr>
      </w:pPr>
      <w:r>
        <w:rPr>
          <w:rFonts w:hint="eastAsia" w:ascii="黑体" w:eastAsia="黑体"/>
          <w:color w:val="auto"/>
          <w:highlight w:val="none"/>
        </w:rPr>
        <w:t>中央资金和县级配套资金安排使用计划表</w:t>
      </w:r>
    </w:p>
    <w:tbl>
      <w:tblPr>
        <w:tblStyle w:val="11"/>
        <w:tblW w:w="8697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0"/>
        <w:gridCol w:w="3960"/>
        <w:gridCol w:w="1428"/>
        <w:gridCol w:w="118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16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项目名称</w:t>
            </w:r>
          </w:p>
        </w:tc>
        <w:tc>
          <w:tcPr>
            <w:tcW w:w="65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建设内容及资金构成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建设内容及资金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中央资金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配套资金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电商公共服务体系建设与运营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县级服务中心建设费202万元</w:t>
            </w:r>
          </w:p>
        </w:tc>
        <w:tc>
          <w:tcPr>
            <w:tcW w:w="14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833万元</w:t>
            </w:r>
          </w:p>
        </w:tc>
        <w:tc>
          <w:tcPr>
            <w:tcW w:w="11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三年运营费395万元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乡村站点建设费117万元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三年运营费119万元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县乡村三级物流体系建设与运营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建设费226.5万元</w:t>
            </w:r>
          </w:p>
        </w:tc>
        <w:tc>
          <w:tcPr>
            <w:tcW w:w="14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485万元</w:t>
            </w:r>
          </w:p>
        </w:tc>
        <w:tc>
          <w:tcPr>
            <w:tcW w:w="11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三年运营费258.5万元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农村电子商务培训体系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普及培训费66.5万元</w:t>
            </w:r>
          </w:p>
        </w:tc>
        <w:tc>
          <w:tcPr>
            <w:tcW w:w="14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244.5万元</w:t>
            </w:r>
          </w:p>
        </w:tc>
        <w:tc>
          <w:tcPr>
            <w:tcW w:w="11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技能培训费163万元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其他培训费15万元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农产品供应链体系建设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1.农产品产后设施化处理设备设施</w:t>
            </w:r>
          </w:p>
        </w:tc>
        <w:tc>
          <w:tcPr>
            <w:tcW w:w="14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437.5万元</w:t>
            </w:r>
          </w:p>
        </w:tc>
        <w:tc>
          <w:tcPr>
            <w:tcW w:w="11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2.农产品冷链物流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3.农产品品牌和标准化建设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4.农产品溯源体系建设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5.未端农产品销售市场建设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6.农产品标准化生产基地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电商培训及站点运营等奖励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1.每年对电商培训100名创业突出个人进行奖励10万元，共30万元</w:t>
            </w:r>
          </w:p>
        </w:tc>
        <w:tc>
          <w:tcPr>
            <w:tcW w:w="14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2.每年对运营效果突出，农产品上行突出的50个站点进行奖励10万元，共30万元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3.对农产品上行突出的电商企业进行奖励，共90万元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项目宣传推广、项目管理与监管、工作经费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宣传片制作15万元</w:t>
            </w:r>
          </w:p>
        </w:tc>
        <w:tc>
          <w:tcPr>
            <w:tcW w:w="14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户外大型广告40万元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乡镇村广告15万元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电视媒体宣传15万元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项目全程监管费30万元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绩效评价费10万元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项目验收费5万元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新媒体宣传20万元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工作经费200万元</w:t>
            </w:r>
          </w:p>
        </w:tc>
        <w:tc>
          <w:tcPr>
            <w:tcW w:w="14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2500万元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2000万元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bidi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500万元</w:t>
            </w:r>
          </w:p>
        </w:tc>
      </w:tr>
    </w:tbl>
    <w:p>
      <w:pPr>
        <w:pStyle w:val="10"/>
        <w:ind w:left="0" w:leftChars="0" w:firstLine="0" w:firstLineChars="0"/>
        <w:rPr>
          <w:rFonts w:hint="eastAsia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9A464605-C4D0-4BE9-8840-939276564915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spacing w:line="240" w:lineRule="auto"/>
                            <w:ind w:firstLine="0" w:firstLineChars="0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spacing w:line="240" w:lineRule="auto"/>
                      <w:ind w:firstLine="0" w:firstLineChars="0"/>
                      <w:rPr>
                        <w:sz w:val="32"/>
                      </w:rPr>
                    </w:pPr>
                    <w:r>
                      <w:rPr>
                        <w:rFonts w:hint="eastAsia"/>
                        <w:sz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</w:rPr>
                      <w:fldChar w:fldCharType="separate"/>
                    </w:r>
                    <w:r>
                      <w:rPr>
                        <w:sz w:val="32"/>
                      </w:rPr>
                      <w:t>10</w:t>
                    </w:r>
                    <w:r>
                      <w:rPr>
                        <w:rFonts w:hint="eastAsia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B6B57"/>
    <w:multiLevelType w:val="multilevel"/>
    <w:tmpl w:val="BEEB6B57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860" w:hanging="576"/>
      </w:pPr>
    </w:lvl>
    <w:lvl w:ilvl="2" w:tentative="0">
      <w:start w:val="1"/>
      <w:numFmt w:val="decimal"/>
      <w:lvlText w:val="%1.%2.%3"/>
      <w:lvlJc w:val="left"/>
      <w:pPr>
        <w:ind w:left="6390" w:hanging="720"/>
      </w:pPr>
      <w:rPr>
        <w:rFonts w:hint="default" w:ascii="Times New Roman" w:hAnsi="Times New Roman" w:cs="Times New Roman"/>
        <w:lang w:eastAsia="zh-TW"/>
      </w:rPr>
    </w:lvl>
    <w:lvl w:ilvl="3" w:tentative="0">
      <w:start w:val="1"/>
      <w:numFmt w:val="decimal"/>
      <w:lvlText w:val="%1.%2.%3.%4"/>
      <w:lvlJc w:val="left"/>
      <w:pPr>
        <w:ind w:left="1148" w:hanging="864"/>
      </w:pPr>
      <w:rPr>
        <w:rFonts w:hint="default" w:ascii="Times New Roman" w:hAnsi="Times New Roman" w:cs="Times New Roman"/>
        <w:color w:val="000000" w:themeColor="text1"/>
        <w14:textFill>
          <w14:solidFill>
            <w14:schemeClr w14:val="tx1"/>
          </w14:solidFill>
        </w14:textFill>
      </w:rPr>
    </w:lvl>
    <w:lvl w:ilvl="4" w:tentative="0">
      <w:start w:val="1"/>
      <w:numFmt w:val="decimal"/>
      <w:pStyle w:val="7"/>
      <w:lvlText w:val="%1.%2.%3.%4.%5"/>
      <w:lvlJc w:val="left"/>
      <w:pPr>
        <w:ind w:left="1292" w:hanging="1008"/>
      </w:pPr>
    </w:lvl>
    <w:lvl w:ilvl="5" w:tentative="0">
      <w:start w:val="1"/>
      <w:numFmt w:val="decimal"/>
      <w:lvlText w:val="%1.%2.%3.%4.%5.%6"/>
      <w:lvlJc w:val="left"/>
      <w:pPr>
        <w:ind w:left="2003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F7170"/>
    <w:rsid w:val="0000443E"/>
    <w:rsid w:val="00011D02"/>
    <w:rsid w:val="00014EA7"/>
    <w:rsid w:val="000310D2"/>
    <w:rsid w:val="00092D3E"/>
    <w:rsid w:val="0009313F"/>
    <w:rsid w:val="000E3C2E"/>
    <w:rsid w:val="00193565"/>
    <w:rsid w:val="001C7CA2"/>
    <w:rsid w:val="0035094D"/>
    <w:rsid w:val="003A3FE3"/>
    <w:rsid w:val="003B14E4"/>
    <w:rsid w:val="0044725D"/>
    <w:rsid w:val="0049742E"/>
    <w:rsid w:val="004A4262"/>
    <w:rsid w:val="004B3D46"/>
    <w:rsid w:val="006909B8"/>
    <w:rsid w:val="00711D17"/>
    <w:rsid w:val="00733E2B"/>
    <w:rsid w:val="007460BF"/>
    <w:rsid w:val="007F5341"/>
    <w:rsid w:val="00813D93"/>
    <w:rsid w:val="00872764"/>
    <w:rsid w:val="008947E8"/>
    <w:rsid w:val="008C0F8A"/>
    <w:rsid w:val="0097499A"/>
    <w:rsid w:val="00A13C9B"/>
    <w:rsid w:val="00A3145B"/>
    <w:rsid w:val="00B6156D"/>
    <w:rsid w:val="00B95F80"/>
    <w:rsid w:val="00BC1CBE"/>
    <w:rsid w:val="00CE6309"/>
    <w:rsid w:val="00D17E1E"/>
    <w:rsid w:val="00D40A1E"/>
    <w:rsid w:val="00DB1060"/>
    <w:rsid w:val="00DD20E3"/>
    <w:rsid w:val="00DF59BF"/>
    <w:rsid w:val="00E40B8B"/>
    <w:rsid w:val="00E71779"/>
    <w:rsid w:val="00EB6504"/>
    <w:rsid w:val="00EE69B5"/>
    <w:rsid w:val="00F100BC"/>
    <w:rsid w:val="00F739C9"/>
    <w:rsid w:val="01601A87"/>
    <w:rsid w:val="018E5D3C"/>
    <w:rsid w:val="01E31CFD"/>
    <w:rsid w:val="020014D8"/>
    <w:rsid w:val="02311963"/>
    <w:rsid w:val="037B5804"/>
    <w:rsid w:val="03AC5CCD"/>
    <w:rsid w:val="047F1778"/>
    <w:rsid w:val="04867809"/>
    <w:rsid w:val="05146411"/>
    <w:rsid w:val="05183F84"/>
    <w:rsid w:val="051F1633"/>
    <w:rsid w:val="05686BD9"/>
    <w:rsid w:val="057D1948"/>
    <w:rsid w:val="05977CE0"/>
    <w:rsid w:val="05C22AE6"/>
    <w:rsid w:val="06561EC3"/>
    <w:rsid w:val="067E42F6"/>
    <w:rsid w:val="06AA28A3"/>
    <w:rsid w:val="06B1563D"/>
    <w:rsid w:val="06DE16DE"/>
    <w:rsid w:val="07C5664F"/>
    <w:rsid w:val="07D00EBA"/>
    <w:rsid w:val="07DD2F93"/>
    <w:rsid w:val="08631E68"/>
    <w:rsid w:val="087E3D74"/>
    <w:rsid w:val="0971159C"/>
    <w:rsid w:val="0AC52043"/>
    <w:rsid w:val="0AD72DB2"/>
    <w:rsid w:val="0B310165"/>
    <w:rsid w:val="0B8F2151"/>
    <w:rsid w:val="0BB45741"/>
    <w:rsid w:val="0C087757"/>
    <w:rsid w:val="0C365078"/>
    <w:rsid w:val="0C470084"/>
    <w:rsid w:val="0C830B30"/>
    <w:rsid w:val="0CA1231F"/>
    <w:rsid w:val="0CAE2F5C"/>
    <w:rsid w:val="0E0C0E5B"/>
    <w:rsid w:val="0E2B58BE"/>
    <w:rsid w:val="0EDC16B9"/>
    <w:rsid w:val="0EFE4596"/>
    <w:rsid w:val="0F6B3807"/>
    <w:rsid w:val="0FBD40AB"/>
    <w:rsid w:val="0FC272A2"/>
    <w:rsid w:val="10731E38"/>
    <w:rsid w:val="11441431"/>
    <w:rsid w:val="118B0ED0"/>
    <w:rsid w:val="120D015A"/>
    <w:rsid w:val="12334009"/>
    <w:rsid w:val="124224BF"/>
    <w:rsid w:val="1260127B"/>
    <w:rsid w:val="12B85917"/>
    <w:rsid w:val="12C36110"/>
    <w:rsid w:val="13A311FA"/>
    <w:rsid w:val="14114529"/>
    <w:rsid w:val="142566E0"/>
    <w:rsid w:val="1443450C"/>
    <w:rsid w:val="14692AFD"/>
    <w:rsid w:val="152F75D7"/>
    <w:rsid w:val="1567502B"/>
    <w:rsid w:val="15F3774B"/>
    <w:rsid w:val="167D58DD"/>
    <w:rsid w:val="171B4C33"/>
    <w:rsid w:val="17AB7ECA"/>
    <w:rsid w:val="17B13842"/>
    <w:rsid w:val="17B80ADD"/>
    <w:rsid w:val="180263B3"/>
    <w:rsid w:val="18585D78"/>
    <w:rsid w:val="18F13D86"/>
    <w:rsid w:val="18F456A6"/>
    <w:rsid w:val="192F7934"/>
    <w:rsid w:val="19A157AA"/>
    <w:rsid w:val="1B086052"/>
    <w:rsid w:val="1C6A4ED8"/>
    <w:rsid w:val="1C896D48"/>
    <w:rsid w:val="1CB064BC"/>
    <w:rsid w:val="1CE43F65"/>
    <w:rsid w:val="1D606391"/>
    <w:rsid w:val="1E5A0C41"/>
    <w:rsid w:val="1F041C97"/>
    <w:rsid w:val="1F2961C2"/>
    <w:rsid w:val="1F431D58"/>
    <w:rsid w:val="20E45B66"/>
    <w:rsid w:val="20E674A6"/>
    <w:rsid w:val="218A2BE6"/>
    <w:rsid w:val="223D0EDB"/>
    <w:rsid w:val="22F12886"/>
    <w:rsid w:val="23337A66"/>
    <w:rsid w:val="235B5B46"/>
    <w:rsid w:val="236B6427"/>
    <w:rsid w:val="23C76E9D"/>
    <w:rsid w:val="23F32A64"/>
    <w:rsid w:val="249664E4"/>
    <w:rsid w:val="249D3DAE"/>
    <w:rsid w:val="24DD3A3D"/>
    <w:rsid w:val="24E35B85"/>
    <w:rsid w:val="24FF7D35"/>
    <w:rsid w:val="2580664A"/>
    <w:rsid w:val="259659A0"/>
    <w:rsid w:val="260A3492"/>
    <w:rsid w:val="264C2DAC"/>
    <w:rsid w:val="26970943"/>
    <w:rsid w:val="269877F2"/>
    <w:rsid w:val="27054ECD"/>
    <w:rsid w:val="271C1E3F"/>
    <w:rsid w:val="276A75EC"/>
    <w:rsid w:val="27823650"/>
    <w:rsid w:val="27B0037F"/>
    <w:rsid w:val="28337089"/>
    <w:rsid w:val="284A1E2F"/>
    <w:rsid w:val="298129C2"/>
    <w:rsid w:val="299816D4"/>
    <w:rsid w:val="29C727FF"/>
    <w:rsid w:val="29F459C6"/>
    <w:rsid w:val="2A764A34"/>
    <w:rsid w:val="2A982E42"/>
    <w:rsid w:val="2AAD4E9B"/>
    <w:rsid w:val="2ACC4395"/>
    <w:rsid w:val="2B91365F"/>
    <w:rsid w:val="2BB46643"/>
    <w:rsid w:val="2C366325"/>
    <w:rsid w:val="2C561AA7"/>
    <w:rsid w:val="2C813E7C"/>
    <w:rsid w:val="2C816AAB"/>
    <w:rsid w:val="2CE27EF9"/>
    <w:rsid w:val="2D5B537C"/>
    <w:rsid w:val="2D6D563D"/>
    <w:rsid w:val="2D8B17B9"/>
    <w:rsid w:val="2E4E678A"/>
    <w:rsid w:val="2EB32035"/>
    <w:rsid w:val="2ECC4D05"/>
    <w:rsid w:val="2F7A1A81"/>
    <w:rsid w:val="2FAF55DA"/>
    <w:rsid w:val="30046711"/>
    <w:rsid w:val="30484FC6"/>
    <w:rsid w:val="30822C74"/>
    <w:rsid w:val="30C227D8"/>
    <w:rsid w:val="31096ADA"/>
    <w:rsid w:val="31204C79"/>
    <w:rsid w:val="31892F88"/>
    <w:rsid w:val="3272398D"/>
    <w:rsid w:val="32DC3BE6"/>
    <w:rsid w:val="32FA5C28"/>
    <w:rsid w:val="333964D6"/>
    <w:rsid w:val="336E5292"/>
    <w:rsid w:val="338C5459"/>
    <w:rsid w:val="33A45721"/>
    <w:rsid w:val="33E47568"/>
    <w:rsid w:val="34385A26"/>
    <w:rsid w:val="34500A14"/>
    <w:rsid w:val="347D5839"/>
    <w:rsid w:val="34A817F5"/>
    <w:rsid w:val="34E13B6B"/>
    <w:rsid w:val="35475B5B"/>
    <w:rsid w:val="3566797D"/>
    <w:rsid w:val="35AA1338"/>
    <w:rsid w:val="362F13F6"/>
    <w:rsid w:val="36575DF4"/>
    <w:rsid w:val="36910737"/>
    <w:rsid w:val="36A26FDC"/>
    <w:rsid w:val="36AB4B02"/>
    <w:rsid w:val="36F65AB7"/>
    <w:rsid w:val="36FE5DC1"/>
    <w:rsid w:val="37732C6E"/>
    <w:rsid w:val="37901164"/>
    <w:rsid w:val="379E173C"/>
    <w:rsid w:val="380B6412"/>
    <w:rsid w:val="38223405"/>
    <w:rsid w:val="38303070"/>
    <w:rsid w:val="383B6111"/>
    <w:rsid w:val="387E5B6C"/>
    <w:rsid w:val="38AF31EC"/>
    <w:rsid w:val="38CB073D"/>
    <w:rsid w:val="398020A8"/>
    <w:rsid w:val="39A66213"/>
    <w:rsid w:val="39B51F37"/>
    <w:rsid w:val="3A110020"/>
    <w:rsid w:val="3A171CAB"/>
    <w:rsid w:val="3A59563C"/>
    <w:rsid w:val="3AAF415E"/>
    <w:rsid w:val="3B0909ED"/>
    <w:rsid w:val="3B864129"/>
    <w:rsid w:val="3B914375"/>
    <w:rsid w:val="3BA00477"/>
    <w:rsid w:val="3C081CA5"/>
    <w:rsid w:val="3C0F4195"/>
    <w:rsid w:val="3C26077F"/>
    <w:rsid w:val="3C814B2F"/>
    <w:rsid w:val="3C897C6B"/>
    <w:rsid w:val="3CDD50E8"/>
    <w:rsid w:val="3CE37FEA"/>
    <w:rsid w:val="3E961116"/>
    <w:rsid w:val="3E9C5ED5"/>
    <w:rsid w:val="3EAA4588"/>
    <w:rsid w:val="3EE619A7"/>
    <w:rsid w:val="3EE733F5"/>
    <w:rsid w:val="3EE86A08"/>
    <w:rsid w:val="3F346A5E"/>
    <w:rsid w:val="3F3608A1"/>
    <w:rsid w:val="3FAB4B6F"/>
    <w:rsid w:val="40042F12"/>
    <w:rsid w:val="40D01CA4"/>
    <w:rsid w:val="40F83E62"/>
    <w:rsid w:val="42204F6F"/>
    <w:rsid w:val="430F0113"/>
    <w:rsid w:val="435563EC"/>
    <w:rsid w:val="43EB056C"/>
    <w:rsid w:val="4460418A"/>
    <w:rsid w:val="447E27BA"/>
    <w:rsid w:val="44AF272F"/>
    <w:rsid w:val="44FF5F8B"/>
    <w:rsid w:val="459A0DE1"/>
    <w:rsid w:val="45F45769"/>
    <w:rsid w:val="45F510E9"/>
    <w:rsid w:val="464360FD"/>
    <w:rsid w:val="46762103"/>
    <w:rsid w:val="467F5672"/>
    <w:rsid w:val="46B741B3"/>
    <w:rsid w:val="47085A72"/>
    <w:rsid w:val="47124322"/>
    <w:rsid w:val="472334B8"/>
    <w:rsid w:val="47262D84"/>
    <w:rsid w:val="476B266B"/>
    <w:rsid w:val="47717AC5"/>
    <w:rsid w:val="48334261"/>
    <w:rsid w:val="486D1332"/>
    <w:rsid w:val="48AA0874"/>
    <w:rsid w:val="49253037"/>
    <w:rsid w:val="49952C4E"/>
    <w:rsid w:val="4A190868"/>
    <w:rsid w:val="4AAA022E"/>
    <w:rsid w:val="4AEA4C9C"/>
    <w:rsid w:val="4AF22DD8"/>
    <w:rsid w:val="4B68689B"/>
    <w:rsid w:val="4B9C6663"/>
    <w:rsid w:val="4BB53310"/>
    <w:rsid w:val="4BCC22E0"/>
    <w:rsid w:val="4BDC2043"/>
    <w:rsid w:val="4C4B261A"/>
    <w:rsid w:val="4C754781"/>
    <w:rsid w:val="4CFB239D"/>
    <w:rsid w:val="4D016187"/>
    <w:rsid w:val="4D5A38D4"/>
    <w:rsid w:val="4E1D23E4"/>
    <w:rsid w:val="4E4A0B97"/>
    <w:rsid w:val="4E4F0DBA"/>
    <w:rsid w:val="4E682E99"/>
    <w:rsid w:val="4E9566B8"/>
    <w:rsid w:val="4F080F8B"/>
    <w:rsid w:val="4F087AAA"/>
    <w:rsid w:val="4F5A3B9B"/>
    <w:rsid w:val="4F983FF8"/>
    <w:rsid w:val="4FE60905"/>
    <w:rsid w:val="4FEA3740"/>
    <w:rsid w:val="507B0988"/>
    <w:rsid w:val="50BF3468"/>
    <w:rsid w:val="50E46F79"/>
    <w:rsid w:val="50F70081"/>
    <w:rsid w:val="51012546"/>
    <w:rsid w:val="513A6147"/>
    <w:rsid w:val="516421A8"/>
    <w:rsid w:val="51EE5AF0"/>
    <w:rsid w:val="51F251D2"/>
    <w:rsid w:val="523D4D88"/>
    <w:rsid w:val="5280693D"/>
    <w:rsid w:val="52A4327D"/>
    <w:rsid w:val="52AA7F4C"/>
    <w:rsid w:val="52EB77AC"/>
    <w:rsid w:val="52FF7FD5"/>
    <w:rsid w:val="5314606C"/>
    <w:rsid w:val="53236C12"/>
    <w:rsid w:val="533B2075"/>
    <w:rsid w:val="5386301E"/>
    <w:rsid w:val="53A66E37"/>
    <w:rsid w:val="53B264FE"/>
    <w:rsid w:val="5401047E"/>
    <w:rsid w:val="545872AE"/>
    <w:rsid w:val="54AB64DE"/>
    <w:rsid w:val="5520780E"/>
    <w:rsid w:val="55862013"/>
    <w:rsid w:val="558A20DE"/>
    <w:rsid w:val="55EE0B3C"/>
    <w:rsid w:val="5627516C"/>
    <w:rsid w:val="56561021"/>
    <w:rsid w:val="567C40DE"/>
    <w:rsid w:val="56ED4546"/>
    <w:rsid w:val="57AD14CB"/>
    <w:rsid w:val="57BF363B"/>
    <w:rsid w:val="58122B5D"/>
    <w:rsid w:val="58162554"/>
    <w:rsid w:val="583A12AA"/>
    <w:rsid w:val="58710082"/>
    <w:rsid w:val="59942305"/>
    <w:rsid w:val="599F5F2C"/>
    <w:rsid w:val="59FE5B70"/>
    <w:rsid w:val="5A7B3A52"/>
    <w:rsid w:val="5A973F0A"/>
    <w:rsid w:val="5BB04BC3"/>
    <w:rsid w:val="5C164079"/>
    <w:rsid w:val="5C1B7228"/>
    <w:rsid w:val="5C3E51E7"/>
    <w:rsid w:val="5C5A6AD3"/>
    <w:rsid w:val="5C706EE4"/>
    <w:rsid w:val="5CE87275"/>
    <w:rsid w:val="5D2E5B83"/>
    <w:rsid w:val="5D4409A4"/>
    <w:rsid w:val="5D990C74"/>
    <w:rsid w:val="5E564E01"/>
    <w:rsid w:val="5E6C3FE4"/>
    <w:rsid w:val="5E93649C"/>
    <w:rsid w:val="5F3B18DA"/>
    <w:rsid w:val="5F7B1770"/>
    <w:rsid w:val="5F99378A"/>
    <w:rsid w:val="604A652B"/>
    <w:rsid w:val="613A3A67"/>
    <w:rsid w:val="6184764F"/>
    <w:rsid w:val="61B444B8"/>
    <w:rsid w:val="61F86DAD"/>
    <w:rsid w:val="62BA302A"/>
    <w:rsid w:val="62C46C20"/>
    <w:rsid w:val="62D050FE"/>
    <w:rsid w:val="62E33714"/>
    <w:rsid w:val="632B5327"/>
    <w:rsid w:val="63BA63F5"/>
    <w:rsid w:val="641A0F62"/>
    <w:rsid w:val="64381C35"/>
    <w:rsid w:val="649E2F7D"/>
    <w:rsid w:val="653C2CE9"/>
    <w:rsid w:val="656D01F6"/>
    <w:rsid w:val="65D74FD7"/>
    <w:rsid w:val="65E938AC"/>
    <w:rsid w:val="65EA3B38"/>
    <w:rsid w:val="66165596"/>
    <w:rsid w:val="662A6409"/>
    <w:rsid w:val="6667112B"/>
    <w:rsid w:val="666A1C0A"/>
    <w:rsid w:val="66FB4C1A"/>
    <w:rsid w:val="671B2AA4"/>
    <w:rsid w:val="67E36491"/>
    <w:rsid w:val="67E74E88"/>
    <w:rsid w:val="68307BAF"/>
    <w:rsid w:val="6905657A"/>
    <w:rsid w:val="69AC20C9"/>
    <w:rsid w:val="69C373E2"/>
    <w:rsid w:val="69C816B5"/>
    <w:rsid w:val="6A384AB3"/>
    <w:rsid w:val="6A4346E6"/>
    <w:rsid w:val="6B311741"/>
    <w:rsid w:val="6B9719DC"/>
    <w:rsid w:val="6C4E78D2"/>
    <w:rsid w:val="6D1A3904"/>
    <w:rsid w:val="6D224DCE"/>
    <w:rsid w:val="6E5F2EF7"/>
    <w:rsid w:val="6EED6158"/>
    <w:rsid w:val="6EEF3E6C"/>
    <w:rsid w:val="6F2F4C6E"/>
    <w:rsid w:val="6F6E2A40"/>
    <w:rsid w:val="6F9E6F96"/>
    <w:rsid w:val="704D7360"/>
    <w:rsid w:val="70597108"/>
    <w:rsid w:val="715F12E4"/>
    <w:rsid w:val="71984AD4"/>
    <w:rsid w:val="719A21C9"/>
    <w:rsid w:val="71E273F7"/>
    <w:rsid w:val="71F13192"/>
    <w:rsid w:val="71F13351"/>
    <w:rsid w:val="7231276C"/>
    <w:rsid w:val="725F641C"/>
    <w:rsid w:val="72B87C92"/>
    <w:rsid w:val="73BC418E"/>
    <w:rsid w:val="73E62E61"/>
    <w:rsid w:val="73F7788B"/>
    <w:rsid w:val="73F94DFD"/>
    <w:rsid w:val="7467293F"/>
    <w:rsid w:val="747647E1"/>
    <w:rsid w:val="74B4784C"/>
    <w:rsid w:val="74C046AB"/>
    <w:rsid w:val="74FA7C02"/>
    <w:rsid w:val="75C73AB4"/>
    <w:rsid w:val="75FD3744"/>
    <w:rsid w:val="76725960"/>
    <w:rsid w:val="768A3D4A"/>
    <w:rsid w:val="76DA5CF9"/>
    <w:rsid w:val="76F40EA0"/>
    <w:rsid w:val="771D25F3"/>
    <w:rsid w:val="77271702"/>
    <w:rsid w:val="77773DE4"/>
    <w:rsid w:val="78440159"/>
    <w:rsid w:val="789D0B71"/>
    <w:rsid w:val="78B8163D"/>
    <w:rsid w:val="793272D9"/>
    <w:rsid w:val="794F42AF"/>
    <w:rsid w:val="79573CC3"/>
    <w:rsid w:val="795C0E88"/>
    <w:rsid w:val="797701E0"/>
    <w:rsid w:val="7A0020CE"/>
    <w:rsid w:val="7A177659"/>
    <w:rsid w:val="7A55050E"/>
    <w:rsid w:val="7B7D7DB2"/>
    <w:rsid w:val="7BAF7170"/>
    <w:rsid w:val="7C316AF1"/>
    <w:rsid w:val="7C585781"/>
    <w:rsid w:val="7C842BC3"/>
    <w:rsid w:val="7CA57246"/>
    <w:rsid w:val="7CC605A7"/>
    <w:rsid w:val="7CD033B7"/>
    <w:rsid w:val="7CE3210F"/>
    <w:rsid w:val="7D1A2360"/>
    <w:rsid w:val="7D744455"/>
    <w:rsid w:val="7DA651E9"/>
    <w:rsid w:val="7E0C68E8"/>
    <w:rsid w:val="7E564F8F"/>
    <w:rsid w:val="7F4F72E8"/>
    <w:rsid w:val="7FC32472"/>
    <w:rsid w:val="7FE36B3F"/>
    <w:rsid w:val="7FFF39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883"/>
      <w:outlineLvl w:val="0"/>
    </w:pPr>
    <w:rPr>
      <w:rFonts w:ascii="Calibri" w:hAnsi="Calibri" w:eastAsia="黑体" w:cs="Times New Roman"/>
      <w:kern w:val="44"/>
    </w:rPr>
  </w:style>
  <w:style w:type="paragraph" w:styleId="4">
    <w:name w:val="heading 2"/>
    <w:basedOn w:val="1"/>
    <w:next w:val="1"/>
    <w:link w:val="15"/>
    <w:unhideWhenUsed/>
    <w:qFormat/>
    <w:uiPriority w:val="0"/>
    <w:pPr>
      <w:keepNext/>
      <w:keepLines/>
      <w:ind w:firstLine="643"/>
      <w:outlineLvl w:val="1"/>
    </w:pPr>
    <w:rPr>
      <w:rFonts w:ascii="Arial" w:hAnsi="Arial" w:eastAsia="楷体_GB2312"/>
      <w:b/>
    </w:rPr>
  </w:style>
  <w:style w:type="paragraph" w:styleId="5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cs="Times New Roman"/>
      <w:b/>
      <w:kern w:val="0"/>
      <w:szCs w:val="27"/>
    </w:rPr>
  </w:style>
  <w:style w:type="paragraph" w:styleId="6">
    <w:name w:val="heading 4"/>
    <w:basedOn w:val="1"/>
    <w:next w:val="1"/>
    <w:link w:val="17"/>
    <w:unhideWhenUsed/>
    <w:qFormat/>
    <w:uiPriority w:val="0"/>
    <w:pPr>
      <w:keepNext/>
      <w:keepLines/>
      <w:ind w:firstLine="723"/>
      <w:outlineLvl w:val="3"/>
    </w:pPr>
    <w:rPr>
      <w:rFonts w:ascii="Arial" w:hAnsi="Arial"/>
      <w:b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szCs w:val="22"/>
    </w:r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样式1"/>
    <w:basedOn w:val="1"/>
    <w:qFormat/>
    <w:uiPriority w:val="0"/>
    <w:pPr>
      <w:ind w:firstLine="0" w:firstLineChars="0"/>
    </w:pPr>
    <w:rPr>
      <w:rFonts w:hint="eastAsia" w:ascii="宋体" w:hAnsi="宋体" w:eastAsia="宋体" w:cs="宋体"/>
      <w:sz w:val="21"/>
      <w:szCs w:val="21"/>
    </w:rPr>
  </w:style>
  <w:style w:type="character" w:customStyle="1" w:styleId="15">
    <w:name w:val="标题 2 Char"/>
    <w:link w:val="4"/>
    <w:qFormat/>
    <w:uiPriority w:val="0"/>
    <w:rPr>
      <w:rFonts w:ascii="Arial" w:hAnsi="Arial" w:eastAsia="楷体_GB2312"/>
      <w:b/>
    </w:rPr>
  </w:style>
  <w:style w:type="paragraph" w:styleId="16">
    <w:name w:val="List Paragraph"/>
    <w:basedOn w:val="1"/>
    <w:qFormat/>
    <w:uiPriority w:val="34"/>
    <w:pPr>
      <w:ind w:firstLine="420"/>
    </w:pPr>
  </w:style>
  <w:style w:type="character" w:customStyle="1" w:styleId="17">
    <w:name w:val="标题 4 Char"/>
    <w:link w:val="6"/>
    <w:qFormat/>
    <w:uiPriority w:val="0"/>
    <w:rPr>
      <w:rFonts w:ascii="Arial" w:hAnsi="Arial"/>
      <w:b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table" w:customStyle="1" w:styleId="19">
    <w:name w:val="网格型1"/>
    <w:basedOn w:val="11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4"/>
    <w:basedOn w:val="1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22">
    <w:name w:val="font1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市委办</Company>
  <Pages>22</Pages>
  <Words>10163</Words>
  <Characters>11311</Characters>
  <Lines>90</Lines>
  <Paragraphs>25</Paragraphs>
  <TotalTime>1146</TotalTime>
  <ScaleCrop>false</ScaleCrop>
  <LinksUpToDate>false</LinksUpToDate>
  <CharactersWithSpaces>11404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2020-12-01T02:49:00Z</dcterms:created>
  <dc:creator>yjrs</dc:creator>
  <cp:lastModifiedBy>Administrator</cp:lastModifiedBy>
  <cp:lastPrinted>2021-05-31T07:52:52Z</cp:lastPrinted>
  <dcterms:modified xsi:type="dcterms:W3CDTF">2021-05-31T07:52:53Z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03EDAB4640544028AE1EEF1894EE7C5C</vt:lpwstr>
  </property>
</Properties>
</file>