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0" w:rsidRDefault="00267C40" w:rsidP="00267C40">
      <w:pPr>
        <w:widowControl/>
        <w:shd w:val="clear" w:color="auto" w:fill="FFFFFF"/>
        <w:spacing w:line="480" w:lineRule="auto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bookmarkStart w:id="0" w:name="OLE_LINK1"/>
      <w:bookmarkStart w:id="1" w:name="OLE_LINK2"/>
      <w:bookmarkStart w:id="2" w:name="OLE_LINK3"/>
      <w:r>
        <w:rPr>
          <w:rFonts w:ascii="microsoft yahei" w:eastAsia="宋体" w:hAnsi="microsoft yahei" w:cs="宋体" w:hint="eastAsia"/>
          <w:color w:val="333333"/>
          <w:kern w:val="0"/>
          <w:sz w:val="22"/>
        </w:rPr>
        <w:t>附件</w:t>
      </w:r>
      <w:r>
        <w:rPr>
          <w:rFonts w:ascii="microsoft yahei" w:eastAsia="宋体" w:hAnsi="microsoft yahei" w:cs="宋体" w:hint="eastAsia"/>
          <w:color w:val="333333"/>
          <w:kern w:val="0"/>
          <w:sz w:val="22"/>
        </w:rPr>
        <w:t>1</w:t>
      </w:r>
      <w:r>
        <w:rPr>
          <w:rFonts w:ascii="microsoft yahei" w:eastAsia="宋体" w:hAnsi="microsoft yahei" w:cs="宋体" w:hint="eastAsia"/>
          <w:color w:val="333333"/>
          <w:kern w:val="0"/>
          <w:sz w:val="22"/>
        </w:rPr>
        <w:t>表：</w:t>
      </w:r>
    </w:p>
    <w:p w:rsidR="00267C40" w:rsidRPr="00F27F02" w:rsidRDefault="00267C40" w:rsidP="00267C40">
      <w:pPr>
        <w:widowControl/>
        <w:spacing w:line="500" w:lineRule="atLeast"/>
        <w:jc w:val="center"/>
        <w:rPr>
          <w:rFonts w:ascii="仿宋_GB2312" w:eastAsia="仿宋_GB2312" w:hAnsi="Calibri" w:cs="宋体"/>
          <w:b/>
          <w:color w:val="000000"/>
          <w:spacing w:val="-26"/>
          <w:kern w:val="0"/>
          <w:sz w:val="32"/>
          <w:szCs w:val="32"/>
        </w:rPr>
      </w:pPr>
      <w:r w:rsidRPr="00F27F02">
        <w:rPr>
          <w:rFonts w:ascii="仿宋_GB2312" w:eastAsia="仿宋_GB2312" w:hAnsi="Calibri" w:cs="宋体" w:hint="eastAsia"/>
          <w:b/>
          <w:color w:val="000000"/>
          <w:spacing w:val="-26"/>
          <w:kern w:val="0"/>
          <w:sz w:val="32"/>
          <w:szCs w:val="32"/>
        </w:rPr>
        <w:t>南县审计局信息公开申请表</w:t>
      </w:r>
    </w:p>
    <w:p w:rsidR="00267C40" w:rsidRPr="00F27F02" w:rsidRDefault="00267C40" w:rsidP="00267C40">
      <w:pPr>
        <w:widowControl/>
        <w:spacing w:line="240" w:lineRule="exact"/>
        <w:jc w:val="center"/>
        <w:rPr>
          <w:rFonts w:ascii="宋体" w:eastAsia="宋体" w:hAnsi="Calibri" w:cs="宋体"/>
          <w:b/>
          <w:color w:val="000000"/>
          <w:kern w:val="0"/>
          <w:sz w:val="10"/>
          <w:szCs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20"/>
        <w:gridCol w:w="1800"/>
        <w:gridCol w:w="180"/>
        <w:gridCol w:w="1250"/>
        <w:gridCol w:w="10"/>
        <w:gridCol w:w="1430"/>
        <w:gridCol w:w="10"/>
        <w:gridCol w:w="3132"/>
      </w:tblGrid>
      <w:tr w:rsidR="00267C40" w:rsidRPr="00F27F02" w:rsidTr="00617A88">
        <w:trPr>
          <w:trHeight w:val="405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ind w:left="113" w:right="113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申　请　人　信　息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auto"/>
              <w:bottom w:val="outset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ind w:left="113" w:right="113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公　民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thinThickThinLargeGap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 xml:space="preserve">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dotDash" w:sz="4" w:space="0" w:color="auto"/>
              <w:bottom w:val="single" w:sz="4" w:space="0" w:color="auto"/>
              <w:right w:val="thinThickThin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32" w:type="dxa"/>
            <w:tcBorders>
              <w:top w:val="single" w:sz="8" w:space="0" w:color="000000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outset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ThinLargeGap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outset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ThinLargeGap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7C40" w:rsidRPr="00F27F02" w:rsidRDefault="00267C40" w:rsidP="00617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outset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ThinLargeGap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  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法人</w:t>
            </w:r>
          </w:p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或者</w:t>
            </w:r>
          </w:p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其他</w:t>
            </w:r>
          </w:p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组织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住所地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7C40" w:rsidRPr="00F27F02" w:rsidRDefault="00267C40" w:rsidP="00617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组织机构代码证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营业执照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7C40" w:rsidRPr="00F27F02" w:rsidRDefault="00267C40" w:rsidP="00617A88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405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   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9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ind w:left="113" w:right="113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所　需　政　府　信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lastRenderedPageBreak/>
              <w:t xml:space="preserve">　息　情　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</w:rPr>
              <w:lastRenderedPageBreak/>
              <w:t>向何部门申请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</w:p>
        </w:tc>
      </w:tr>
      <w:tr w:rsidR="00267C40" w:rsidRPr="00F27F02" w:rsidTr="00617A88">
        <w:trPr>
          <w:trHeight w:val="1178"/>
        </w:trPr>
        <w:tc>
          <w:tcPr>
            <w:tcW w:w="6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ind w:left="113" w:right="113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所需信息内容</w:t>
            </w:r>
          </w:p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</w:p>
        </w:tc>
      </w:tr>
      <w:tr w:rsidR="00267C40" w:rsidRPr="00F27F02" w:rsidTr="00617A88">
        <w:trPr>
          <w:trHeight w:val="972"/>
        </w:trPr>
        <w:tc>
          <w:tcPr>
            <w:tcW w:w="648" w:type="dxa"/>
            <w:vMerge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所需信息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lastRenderedPageBreak/>
              <w:t>用途描述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</w:p>
        </w:tc>
      </w:tr>
      <w:tr w:rsidR="00267C40" w:rsidRPr="00F27F02" w:rsidTr="00617A88">
        <w:trPr>
          <w:trHeight w:val="455"/>
        </w:trPr>
        <w:tc>
          <w:tcPr>
            <w:tcW w:w="648" w:type="dxa"/>
            <w:vMerge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所需信息的指定提供方式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ind w:firstLineChars="100" w:firstLine="21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□纸质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□电子邮件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□光盘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 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□其他（请注明）</w:t>
            </w:r>
          </w:p>
        </w:tc>
      </w:tr>
      <w:tr w:rsidR="00267C40" w:rsidRPr="00F27F02" w:rsidTr="00617A88">
        <w:trPr>
          <w:trHeight w:val="865"/>
        </w:trPr>
        <w:tc>
          <w:tcPr>
            <w:tcW w:w="648" w:type="dxa"/>
            <w:vMerge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获取信息的方式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ind w:firstLine="208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□邮寄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 xml:space="preserve">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□当场查阅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</w:rPr>
              <w:t xml:space="preserve">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□电子邮件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  </w:t>
            </w: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□传真</w:t>
            </w:r>
          </w:p>
          <w:p w:rsidR="00267C40" w:rsidRPr="00F27F02" w:rsidRDefault="00267C40" w:rsidP="00617A88">
            <w:pPr>
              <w:widowControl/>
              <w:spacing w:line="500" w:lineRule="atLeast"/>
              <w:ind w:firstLineChars="100" w:firstLine="21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□自行领取/当场阅读、抄录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7C40" w:rsidRPr="00F27F02" w:rsidTr="00617A88">
        <w:trPr>
          <w:trHeight w:val="820"/>
        </w:trPr>
        <w:tc>
          <w:tcPr>
            <w:tcW w:w="648" w:type="dxa"/>
            <w:vMerge/>
            <w:tcBorders>
              <w:top w:val="single" w:sz="6" w:space="0" w:color="ECE9D8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spacing w:line="500" w:lineRule="atLeast"/>
              <w:ind w:firstLine="208"/>
              <w:jc w:val="left"/>
              <w:rPr>
                <w:rFonts w:ascii="仿宋_GB2312" w:eastAsia="仿宋_GB2312" w:hAnsi="Calibri" w:cs="宋体"/>
                <w:color w:val="000000"/>
                <w:kern w:val="0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□申请（请提供相关证明）</w:t>
            </w:r>
          </w:p>
          <w:p w:rsidR="00267C40" w:rsidRPr="00F27F02" w:rsidRDefault="00267C40" w:rsidP="00617A88">
            <w:pPr>
              <w:widowControl/>
              <w:spacing w:line="500" w:lineRule="atLeast"/>
              <w:ind w:firstLine="208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□不申请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267C40" w:rsidRPr="00F27F02" w:rsidTr="00617A88">
        <w:trPr>
          <w:trHeight w:val="405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  <w:r w:rsidRPr="00F27F02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申请人签名盖章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67C40" w:rsidRPr="00F27F02" w:rsidRDefault="00267C40" w:rsidP="00617A88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</w:rPr>
            </w:pPr>
          </w:p>
        </w:tc>
      </w:tr>
    </w:tbl>
    <w:p w:rsidR="00267C40" w:rsidRPr="00F27F02" w:rsidRDefault="00267C40" w:rsidP="00267C40">
      <w:pPr>
        <w:widowControl/>
        <w:spacing w:line="400" w:lineRule="exact"/>
        <w:jc w:val="left"/>
        <w:rPr>
          <w:rFonts w:ascii="仿宋_GB2312" w:eastAsia="仿宋_GB2312" w:hAnsi="Calibri" w:cs="宋体"/>
          <w:color w:val="000000"/>
          <w:kern w:val="0"/>
          <w:sz w:val="27"/>
          <w:szCs w:val="27"/>
        </w:rPr>
      </w:pPr>
      <w:r w:rsidRPr="00F27F02">
        <w:rPr>
          <w:rFonts w:ascii="仿宋_GB2312" w:eastAsia="仿宋_GB2312" w:hAnsi="Calibri" w:cs="宋体" w:hint="eastAsia"/>
          <w:color w:val="000000"/>
          <w:spacing w:val="-4"/>
          <w:kern w:val="0"/>
          <w:szCs w:val="21"/>
        </w:rPr>
        <w:t>说明：1.</w:t>
      </w:r>
      <w:r w:rsidR="000460CB">
        <w:rPr>
          <w:rFonts w:ascii="仿宋_GB2312" w:eastAsia="仿宋_GB2312" w:hAnsi="Calibri" w:cs="宋体" w:hint="eastAsia"/>
          <w:color w:val="000000"/>
          <w:spacing w:val="-4"/>
          <w:kern w:val="0"/>
          <w:szCs w:val="21"/>
        </w:rPr>
        <w:t>申请表应填写完整，对没有联系方式或联系方式有误的信息无法</w:t>
      </w:r>
      <w:r w:rsidRPr="00F27F02">
        <w:rPr>
          <w:rFonts w:ascii="仿宋_GB2312" w:eastAsia="仿宋_GB2312" w:hAnsi="Calibri" w:cs="宋体" w:hint="eastAsia"/>
          <w:color w:val="000000"/>
          <w:spacing w:val="-4"/>
          <w:kern w:val="0"/>
          <w:szCs w:val="21"/>
        </w:rPr>
        <w:t>回复。</w:t>
      </w:r>
    </w:p>
    <w:p w:rsidR="00267C40" w:rsidRPr="00F27F02" w:rsidRDefault="00267C40" w:rsidP="00267C40">
      <w:pPr>
        <w:widowControl/>
        <w:spacing w:line="400" w:lineRule="exact"/>
        <w:ind w:firstLine="600"/>
        <w:jc w:val="left"/>
        <w:rPr>
          <w:rFonts w:ascii="仿宋_GB2312" w:eastAsia="仿宋_GB2312" w:hAnsi="Calibri" w:cs="宋体"/>
          <w:color w:val="000000"/>
          <w:spacing w:val="-4"/>
          <w:kern w:val="0"/>
          <w:szCs w:val="21"/>
        </w:rPr>
      </w:pPr>
      <w:r w:rsidRPr="00F27F02">
        <w:rPr>
          <w:rFonts w:ascii="仿宋_GB2312" w:eastAsia="仿宋_GB2312" w:hAnsi="Calibri" w:cs="宋体" w:hint="eastAsia"/>
          <w:color w:val="000000"/>
          <w:spacing w:val="-4"/>
          <w:kern w:val="0"/>
          <w:szCs w:val="21"/>
        </w:rPr>
        <w:t>2.申请表内容应真实有效，同时申请人对申请材料的真实性负责。</w:t>
      </w:r>
    </w:p>
    <w:bookmarkEnd w:id="0"/>
    <w:bookmarkEnd w:id="1"/>
    <w:bookmarkEnd w:id="2"/>
    <w:p w:rsidR="00AF5439" w:rsidRDefault="00AF5439"/>
    <w:sectPr w:rsidR="00AF5439" w:rsidSect="00F6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DA" w:rsidRDefault="000264DA" w:rsidP="00267C40">
      <w:r>
        <w:separator/>
      </w:r>
    </w:p>
  </w:endnote>
  <w:endnote w:type="continuationSeparator" w:id="0">
    <w:p w:rsidR="000264DA" w:rsidRDefault="000264DA" w:rsidP="0026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DA" w:rsidRDefault="000264DA" w:rsidP="00267C40">
      <w:r>
        <w:separator/>
      </w:r>
    </w:p>
  </w:footnote>
  <w:footnote w:type="continuationSeparator" w:id="0">
    <w:p w:rsidR="000264DA" w:rsidRDefault="000264DA" w:rsidP="00267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C40"/>
    <w:rsid w:val="00023D9C"/>
    <w:rsid w:val="000264DA"/>
    <w:rsid w:val="000460CB"/>
    <w:rsid w:val="00087E04"/>
    <w:rsid w:val="000931CE"/>
    <w:rsid w:val="00242B41"/>
    <w:rsid w:val="00267C40"/>
    <w:rsid w:val="002E289D"/>
    <w:rsid w:val="00337D72"/>
    <w:rsid w:val="003A66F1"/>
    <w:rsid w:val="003B15B4"/>
    <w:rsid w:val="003D31B4"/>
    <w:rsid w:val="005758D9"/>
    <w:rsid w:val="00617B3D"/>
    <w:rsid w:val="006A535C"/>
    <w:rsid w:val="006B2080"/>
    <w:rsid w:val="007067DD"/>
    <w:rsid w:val="007237B9"/>
    <w:rsid w:val="00741A33"/>
    <w:rsid w:val="0074277B"/>
    <w:rsid w:val="007D3D7E"/>
    <w:rsid w:val="00850A77"/>
    <w:rsid w:val="009A16C2"/>
    <w:rsid w:val="00A422AC"/>
    <w:rsid w:val="00AA2807"/>
    <w:rsid w:val="00AB30F6"/>
    <w:rsid w:val="00AF5439"/>
    <w:rsid w:val="00CB0D72"/>
    <w:rsid w:val="00D974D0"/>
    <w:rsid w:val="00DA35D1"/>
    <w:rsid w:val="00F6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2021-09-18T09:01:00Z</cp:lastPrinted>
  <dcterms:created xsi:type="dcterms:W3CDTF">2021-09-18T08:13:00Z</dcterms:created>
  <dcterms:modified xsi:type="dcterms:W3CDTF">2021-09-18T09:43:00Z</dcterms:modified>
</cp:coreProperties>
</file>