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color w:val="000000"/>
          <w:kern w:val="0"/>
          <w:sz w:val="32"/>
          <w:szCs w:val="32"/>
        </w:rPr>
        <w:t>附件：</w:t>
      </w:r>
    </w:p>
    <w:p>
      <w:pPr>
        <w:jc w:val="center"/>
        <w:rPr>
          <w:rFonts w:hint="eastAsia" w:ascii="宋体" w:hAnsi="宋体"/>
          <w:b/>
          <w:bCs/>
          <w:color w:val="000000"/>
          <w:kern w:val="0"/>
          <w:sz w:val="40"/>
          <w:szCs w:val="40"/>
        </w:rPr>
      </w:pPr>
      <w:bookmarkStart w:id="1" w:name="_GoBack"/>
      <w:bookmarkStart w:id="0" w:name="RANGE!A1:E99"/>
      <w:r>
        <w:rPr>
          <w:rFonts w:hint="eastAsia" w:ascii="宋体" w:hAnsi="宋体"/>
          <w:b/>
          <w:bCs/>
          <w:color w:val="000000"/>
          <w:kern w:val="0"/>
          <w:sz w:val="40"/>
          <w:szCs w:val="40"/>
        </w:rPr>
        <w:t>2020年南县餐饮住宿业应对疫情新增就业</w:t>
      </w:r>
    </w:p>
    <w:p>
      <w:pPr>
        <w:jc w:val="center"/>
        <w:rPr>
          <w:rFonts w:hint="eastAsia" w:ascii="宋体" w:hAnsi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/>
          <w:b/>
          <w:bCs/>
          <w:color w:val="000000"/>
          <w:kern w:val="0"/>
          <w:sz w:val="40"/>
          <w:szCs w:val="40"/>
        </w:rPr>
        <w:t>拟补贴情况表</w:t>
      </w:r>
      <w:bookmarkEnd w:id="0"/>
    </w:p>
    <w:bookmarkEnd w:id="1"/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 w:val="24"/>
          <w:szCs w:val="24"/>
        </w:rPr>
        <w:t>单位：万元</w:t>
      </w:r>
    </w:p>
    <w:tbl>
      <w:tblPr>
        <w:tblStyle w:val="3"/>
        <w:tblW w:w="491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4399"/>
        <w:gridCol w:w="1056"/>
        <w:gridCol w:w="1339"/>
        <w:gridCol w:w="11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tblHeader/>
          <w:jc w:val="center"/>
        </w:trPr>
        <w:tc>
          <w:tcPr>
            <w:tcW w:w="4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住宿餐饮单位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核准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7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补贴标准</w:t>
            </w:r>
          </w:p>
        </w:tc>
        <w:tc>
          <w:tcPr>
            <w:tcW w:w="6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湖南洞庭明珠酒店管理有限公司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2.25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湖南瑞沣酒店管理有限公司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湖南兴园置业有限公司南洲兴园宾馆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A立方大酒店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滨江大酒店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3.64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南县茅草街福泉宾馆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南洲福园饭店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南县华阁九云酒店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南县南洲哆唻咪朴食餐厅南门口店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南县南洲广场之恋茶餐吧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南县南洲豪景主题酒店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南县南洲火箭大酒店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3.40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南县南洲家感新厨餐饮店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2.49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南县南洲杰彩食府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南县南洲乐臣餐饮店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南县南洲明辉大酒店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1.64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南县南洲南公馆酒店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南县南洲七号餐饮店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南县南洲柒壹柒时尚茶餐吧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南县南洲天下鲜酒店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南县南洲相当有味饭庄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南县南洲兴禹大酒店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2.43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南县南洲镇米钵餐饮店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1.52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南县南洲镇小菏宴农家乐饭庄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南县青树嘴常青果园饭店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南县天然居酒家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湖南省益阳市南县鑫旺大酒店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南县老乡村酒店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南县南洲厨嫂当家餐饮店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南县南洲老厨房餐饮店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南县南洲苗小串餐饮店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南县南洲新南洲宾馆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南县兴隆厚街饭店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湖南龟趣园农业发展有限公司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湖南和滨乡村旅游开发有限公司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2.97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南县华泰宾馆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南县华庭美酒店管理有限公司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南县金山宾馆有限公司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南县浪拔湖肚湖农庄饭店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南县龙钰餐饮管理有限公司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1.46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南县南洲奥米咖啡湖畔会所分店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南县南洲创军烧烤城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南县南洲懂味饭店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南县南洲鸡鹅情餐饮店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南县南洲吉楚酒店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南县南洲品味轩虾蟹粥城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南县南洲三强宾馆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南县南洲味派饭店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南县南洲潇潇时尚酒店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南县南洲小毛坨饭庄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南县南洲徐敏煲仔饭店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南县南洲晏记腊味土菜馆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南县南洲壹厨餐饮店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1.58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南县南洲渔家姑娘饭店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3.34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w w:val="92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w w:val="92"/>
                <w:kern w:val="0"/>
                <w:sz w:val="24"/>
                <w:szCs w:val="24"/>
              </w:rPr>
              <w:t>南县三品广利源生态休闲农业发展有限公司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南县旺鑫阁大酒店有限公司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1.82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南县兴盛大酒店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1.09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三毛烧烤·真虾英雄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0.61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南县罗勇驴肉店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南县南洲鹿锅饭店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南县南洲十分爱餐厅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南县南洲兔入江湖饭店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南县南洲伟哥哥饭庄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南县今天酒店有限公司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南县老湘好酒店有限公司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南县南洲爱饭酒楼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1.94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南县南洲常德津市牛肉粉馆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南县南洲方利酒店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南县南洲龙哥饭庄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南县南洲罗氏生蚝店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南县南洲南桂坊餐饮店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0.85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南县南洲朋友帮饭店    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南县南洲什光茶色小吃店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南县南洲食鱼故事饭庄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南县南洲湘先生私房菜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0.67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南县南洲想呷就来饭店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南县南洲巷中巷酒家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南县南洲兴盛源大酒店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南县南洲丫子有余餐饮店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南县南洲野肴汇厨工坊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0.79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唯一金城商务酒店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2.37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南县巷中巷酒家宝塔湖分店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1.21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南县异蛇山庄饭店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南县鱼鹅湖休闲农庄有限公司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1.33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南县南洲别墅农庄餐馆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南县南洲鸿顺楼酒店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0.91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南县南洲全掌勺虾蟹餐馆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南县南洲食家庄饭店德昌店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南县南洲志雄饭庄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南县南洲醉友阁餐饮店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0.73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南县南洲左一瓢土菜馆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南县三亚宾馆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1.03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南县天都大酒店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1.88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南县三码头嗦螺餐饮店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0.55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南县南洲宏祥饮食店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0.0607 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0.49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42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1415</w:t>
            </w:r>
          </w:p>
        </w:tc>
        <w:tc>
          <w:tcPr>
            <w:tcW w:w="7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85.86</w:t>
            </w:r>
          </w:p>
        </w:tc>
      </w:tr>
    </w:tbl>
    <w:p/>
    <w:p/>
    <w:sectPr>
      <w:footerReference r:id="rId3" w:type="default"/>
      <w:footerReference r:id="rId4" w:type="even"/>
      <w:pgSz w:w="11906" w:h="16838"/>
      <w:pgMar w:top="2098" w:right="1588" w:bottom="1814" w:left="170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3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ascii="幼圆" w:eastAsia="幼圆"/>
        <w:sz w:val="28"/>
        <w:szCs w:val="2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597" w:y="3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  <w:rPr>
        <w:rFonts w:ascii="幼圆" w:eastAsia="幼圆"/>
        <w:sz w:val="28"/>
        <w:szCs w:val="28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5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2020-10-15T06:42:06Z</dcterms:created>
  <dc:creator>Administrator</dc:creator>
  <cp:lastModifiedBy>亦湛蓝</cp:lastModifiedBy>
  <dcterms:modified xsi:type="dcterms:W3CDTF">2020-10-15T06:42:23Z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