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beforeLines="50" w:after="162" w:afterLines="5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南县扶贫项目资金安排表</w:t>
      </w:r>
    </w:p>
    <w:tbl>
      <w:tblPr>
        <w:tblStyle w:val="5"/>
        <w:tblW w:w="14689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460"/>
        <w:gridCol w:w="2025"/>
        <w:gridCol w:w="8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乡  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项目资金（万元）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044" w:type="dxa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中鱼口镇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艳新村10.225万元、艳洲村10.225万元、同湖村9.04万元、中富村10.205万元、育新村10.225万元、育红村10.225万元、常百村10.705万元、南仙村11.225万元、中鱼口村9.725万元、小北洲村11.025万元、广常村9.725万元、菱角湖村6.725万元、五福村10.725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麻河口镇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家渡村10万元、向阳村10万元、东胜村11万元、官正垸村11万元、曹家铺村10万元、上洲村10万元、西口村11万元、六百弓村9万元、德和垸村10万元、银珠潭村9万元、蔡家铺村9万元、高家洲村6万元、南间堤村11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浪拔湖镇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太阳村4.2万元、长缨村64.785万元、施家村3.04万元、陈家村1.765万元、泰来村5.48万元、东美村2.04万元、金桥村1.05万元、红堰湖村2.4万元、南红村8.72万元、牧鹿湖村2万元、新口村2万元、南安村2.06万元、红星村14万元、荣福村14万元、山桥村2.46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武圣宫镇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白蚌口村12万元、等伴洲村12万元、龙头嘴村14万元、美隆村8万元、百联村8万元、沿河堤村8万元、太白洲村8万元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厂 窖 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祥和村3.7034万元、汀浃洲村4.2099万元、汀合洲村4.8072万元、城南村6.5233万元、城西村5.4万元、肖家湾村5.9856万元、西洲村45.1499万元、西福村4.2199万元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青树嘴镇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益丰垸村6.21万元、玖丰庙村6.23万元、白鹤堂村6.25万元、福美村6.31万元、青树嘴村41.72万元、新滨村6.26万元、三新村6.21万元、吉祥村6.33万元、长康村6.22万元、沙港市村8.26万元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乡  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项目资金（万元）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044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乌 嘴 乡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三新垸村10万元、东成村10万元、长安村10万元、东风桥村10万元、赛河村10万元、又东村10万元、罗文村17万元、港口村10万元、窑嘴村3万元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明山头镇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大木桥村10万元、湖子口村10万元、丰安坝村10万元、创丰村10万元、三立村10万元、三永村10万元、安仁村10万元、耕余堂村10万元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华 阁 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然港村12.5204万元、东汶洲村10.0331万元、薛家垸村15.228万元、光复渔村1.455万元、裕阁村7.826万元、新安村9.16万元、华西村7.874万元、华南村15.703万元、安福村10.302万元、德胜港村11.0656万元、子午村9.0318万元、新河口村5.8686万元、寄山村10.8586万元、华东村6.11万元、华阁村18.7365万元、同兴村8.2274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 洲 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洗马湖村12.5万元、青鱼村10万元、清水堰村17万元、南洲村15万元、大滟渔村5万元、班嘴村5万元、南山村10万元、育才村5万元、长胜村5万元、荷花嘴村10.5万元、新张村15万元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三仙湖镇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咸嘉垸村3.5万元、太平桥村13.3万元、年丰村3.8万元、三仙湖村23.5万元、中奇岭村3.4万元、利群村28.4万元、上柴市村3.4万元、万元桥村20万元、烈士桥村3.5万元、关帝庙村3.7万元、中堤村3.5万元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茅草街镇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人居环境整治</w:t>
            </w: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灵官司洲村49.4万元、八百弓村5万元、庆丰村7.5万元、福兴村4.2万元、大同村6万元、新尚村5万元、同春村7.5万元、回民村3万元、长春村8.2万元、文明村13.996万元、三宁河村7.704万元、新城村5.8万元、友谊村6.8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1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   计</w:t>
            </w:r>
          </w:p>
        </w:tc>
        <w:tc>
          <w:tcPr>
            <w:tcW w:w="2460" w:type="dxa"/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1320</w:t>
            </w:r>
          </w:p>
        </w:tc>
        <w:tc>
          <w:tcPr>
            <w:tcW w:w="2025" w:type="dxa"/>
            <w:vAlign w:val="center"/>
          </w:tcPr>
          <w:p>
            <w:pPr>
              <w:wordWrap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right="105" w:rightChars="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E1CEF"/>
    <w:rsid w:val="217806C4"/>
    <w:rsid w:val="29D20177"/>
    <w:rsid w:val="2CC8125C"/>
    <w:rsid w:val="3219110A"/>
    <w:rsid w:val="48BE1CEF"/>
    <w:rsid w:val="501364A0"/>
    <w:rsid w:val="50152467"/>
    <w:rsid w:val="55CA5AF8"/>
    <w:rsid w:val="6FF44AC4"/>
    <w:rsid w:val="72BF2621"/>
    <w:rsid w:val="76C2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2019-11-05T06:49:00Z</dcterms:created>
  <dc:creator>遇见π</dc:creator>
  <cp:lastModifiedBy>H-in</cp:lastModifiedBy>
  <cp:lastPrinted>2020-05-21T01:50:00Z</cp:lastPrinted>
  <dcterms:modified xsi:type="dcterms:W3CDTF">2020-05-21T07:31:05Z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