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>扶贫助学，我们在行动</w:t>
      </w:r>
    </w:p>
    <w:p>
      <w:pPr>
        <w:jc w:val="center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三仙湖镇中心学校劝返失学女孩——周洁工作剪影</w:t>
      </w:r>
    </w:p>
    <w:p>
      <w:pPr>
        <w:jc w:val="center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drawing>
          <wp:inline distT="0" distB="0" distL="114300" distR="114300">
            <wp:extent cx="4162425" cy="3121660"/>
            <wp:effectExtent l="0" t="0" r="9525" b="2540"/>
            <wp:docPr id="2" name="图片 2" descr="微信图片_20190916164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微信图片_2019091616431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3121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80" w:firstLineChars="200"/>
        <w:jc w:val="center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p>
      <w:pPr>
        <w:ind w:firstLine="480" w:firstLineChars="200"/>
        <w:jc w:val="center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图一：扶贫助学工作人员与周洁同学所在村村部与村干部会谈了解情况</w:t>
      </w:r>
    </w:p>
    <w:p>
      <w:pPr>
        <w:ind w:firstLine="480" w:firstLineChars="200"/>
        <w:jc w:val="center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p>
      <w:pPr>
        <w:ind w:firstLine="480" w:firstLineChars="200"/>
        <w:jc w:val="both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drawing>
          <wp:inline distT="0" distB="0" distL="114300" distR="114300">
            <wp:extent cx="4220845" cy="3165475"/>
            <wp:effectExtent l="0" t="0" r="8255" b="15875"/>
            <wp:docPr id="3" name="图片 3" descr="微信图片_20190916164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微信图片_2019091616431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20845" cy="316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80" w:firstLineChars="200"/>
        <w:jc w:val="both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p>
      <w:pPr>
        <w:ind w:firstLine="720" w:firstLineChars="300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图二：扶贫助学工作人员与周洁同学所在村民小组与村民会谈了解情况</w:t>
      </w:r>
    </w:p>
    <w:p>
      <w:pPr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drawing>
          <wp:inline distT="0" distB="0" distL="114300" distR="114300">
            <wp:extent cx="4257675" cy="3193415"/>
            <wp:effectExtent l="0" t="0" r="9525" b="6985"/>
            <wp:docPr id="4" name="图片 4" descr="微信图片_20190916164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微信图片_2019091616433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3193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ind w:firstLine="720" w:firstLineChars="300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图三：扶贫助学工作人员与</w:t>
      </w:r>
      <w:bookmarkStart w:id="0" w:name="_GoBack"/>
      <w:bookmarkEnd w:id="0"/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周洁同学所在学校与教师会谈了解情况</w:t>
      </w:r>
    </w:p>
    <w:p>
      <w:pPr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ind w:firstLine="560" w:firstLineChars="200"/>
        <w:jc w:val="left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sz w:val="28"/>
          <w:szCs w:val="28"/>
          <w:lang w:val="en-US" w:eastAsia="zh-CN"/>
        </w:rPr>
        <w:drawing>
          <wp:inline distT="0" distB="0" distL="114300" distR="114300">
            <wp:extent cx="4600575" cy="3524250"/>
            <wp:effectExtent l="0" t="0" r="9525" b="0"/>
            <wp:docPr id="14" name="图片 14" descr="IMG_20191019_0618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IMG_20191019_06180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3524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560" w:firstLineChars="200"/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jc w:val="both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图四：由三仙湖政府、中心学校组成的劝返小组成员六点从南县出发前往广东</w:t>
      </w:r>
    </w:p>
    <w:p>
      <w:pPr>
        <w:jc w:val="left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jc w:val="left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</w:t>
      </w:r>
      <w:r>
        <w:rPr>
          <w:rFonts w:hint="default" w:ascii="宋体" w:hAnsi="宋体" w:eastAsia="宋体" w:cs="宋体"/>
          <w:sz w:val="28"/>
          <w:szCs w:val="28"/>
          <w:lang w:val="en-US" w:eastAsia="zh-CN"/>
        </w:rPr>
        <w:drawing>
          <wp:inline distT="0" distB="0" distL="114300" distR="114300">
            <wp:extent cx="4857750" cy="3643630"/>
            <wp:effectExtent l="0" t="0" r="0" b="13970"/>
            <wp:docPr id="12" name="图片 12" descr="IMG_20191019_1448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IMG_20191019_14483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364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图五：劝返小组成员到达江门东站</w:t>
      </w:r>
    </w:p>
    <w:p>
      <w:pPr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jc w:val="left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</w:t>
      </w:r>
      <w:r>
        <w:rPr>
          <w:rFonts w:hint="default" w:ascii="宋体" w:hAnsi="宋体" w:eastAsia="宋体" w:cs="宋体"/>
          <w:sz w:val="28"/>
          <w:szCs w:val="28"/>
          <w:lang w:val="en-US" w:eastAsia="zh-CN"/>
        </w:rPr>
        <w:drawing>
          <wp:inline distT="0" distB="0" distL="114300" distR="114300">
            <wp:extent cx="4810125" cy="3608070"/>
            <wp:effectExtent l="0" t="0" r="9525" b="11430"/>
            <wp:docPr id="8" name="图片 8" descr="IMG_20191019_1526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IMG_20191019_15262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3608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图六：劝返小组成员与周洁父女汇合</w:t>
      </w:r>
    </w:p>
    <w:p>
      <w:pPr>
        <w:jc w:val="both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jc w:val="left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</w:t>
      </w:r>
      <w:r>
        <w:rPr>
          <w:rFonts w:hint="default" w:ascii="宋体" w:hAnsi="宋体" w:eastAsia="宋体" w:cs="宋体"/>
          <w:sz w:val="28"/>
          <w:szCs w:val="28"/>
          <w:lang w:val="en-US" w:eastAsia="zh-CN"/>
        </w:rPr>
        <w:drawing>
          <wp:inline distT="0" distB="0" distL="114300" distR="114300">
            <wp:extent cx="4343400" cy="4819650"/>
            <wp:effectExtent l="0" t="0" r="0" b="0"/>
            <wp:docPr id="7" name="图片 7" descr="IMG_20191019_174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IMG_20191019_17410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481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p>
      <w:pPr>
        <w:jc w:val="center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图七：听到要回去读书后开心又有点羞涩的周洁</w:t>
      </w:r>
    </w:p>
    <w:p>
      <w:pPr>
        <w:jc w:val="left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jc w:val="left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jc w:val="left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sz w:val="28"/>
          <w:szCs w:val="28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-327660</wp:posOffset>
            </wp:positionV>
            <wp:extent cx="5260340" cy="2427605"/>
            <wp:effectExtent l="0" t="0" r="16510" b="10795"/>
            <wp:wrapNone/>
            <wp:docPr id="1" name="图片 1" descr="微信图片_20191023190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19102319015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0340" cy="2427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jc w:val="center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图八：劝返小组成员询问周洁这两年在广东生活的基本情况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drawing>
          <wp:inline distT="0" distB="0" distL="114300" distR="114300">
            <wp:extent cx="4879975" cy="2427605"/>
            <wp:effectExtent l="0" t="0" r="15875" b="10795"/>
            <wp:docPr id="15" name="图片 15" descr="微信图片_20191023190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微信图片_2019102319011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879975" cy="2427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ind w:firstLine="480" w:firstLineChars="200"/>
        <w:jc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图九：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劝返小组成员晚上一起讨论回三仙湖读书相关事宜的我们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drawing>
          <wp:inline distT="0" distB="0" distL="114300" distR="114300">
            <wp:extent cx="5352415" cy="3950335"/>
            <wp:effectExtent l="0" t="0" r="635" b="12065"/>
            <wp:docPr id="16" name="图片 16" descr="IMG_20191020_114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IMG_20191020_11421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352415" cy="3950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图十：周洁成功劝返和劝返小组成员一起乘坐高铁回到家乡</w:t>
      </w:r>
    </w:p>
    <w:p>
      <w:pPr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0729DE"/>
    <w:rsid w:val="00267D2B"/>
    <w:rsid w:val="085E2B1A"/>
    <w:rsid w:val="0CB02A92"/>
    <w:rsid w:val="12B20BAC"/>
    <w:rsid w:val="26566432"/>
    <w:rsid w:val="26B8706F"/>
    <w:rsid w:val="2840622D"/>
    <w:rsid w:val="2A034FBF"/>
    <w:rsid w:val="506250B7"/>
    <w:rsid w:val="74FB0279"/>
    <w:rsid w:val="760729DE"/>
    <w:rsid w:val="78682028"/>
    <w:rsid w:val="7EBA6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2019-10-23T10:56:00Z</dcterms:created>
  <dc:creator>Administrator</dc:creator>
  <cp:lastModifiedBy>Administrator</cp:lastModifiedBy>
  <dcterms:modified xsi:type="dcterms:W3CDTF">2020-09-11T12:51:58Z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