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F74" w:rsidRPr="00D2587E" w:rsidRDefault="00D2587E" w:rsidP="00D2587E">
      <w:pPr>
        <w:jc w:val="center"/>
        <w:rPr>
          <w:rFonts w:ascii="仿宋" w:eastAsia="仿宋" w:hAnsi="仿宋" w:hint="eastAsia"/>
          <w:b/>
          <w:sz w:val="44"/>
          <w:szCs w:val="44"/>
        </w:rPr>
      </w:pPr>
      <w:r w:rsidRPr="00D2587E">
        <w:rPr>
          <w:rFonts w:ascii="仿宋" w:eastAsia="仿宋" w:hAnsi="仿宋" w:hint="eastAsia"/>
          <w:b/>
          <w:sz w:val="44"/>
          <w:szCs w:val="44"/>
        </w:rPr>
        <w:t>周洁同学“三帮一”人员基本信息</w:t>
      </w:r>
    </w:p>
    <w:p w:rsidR="00D2587E" w:rsidRPr="00D2587E" w:rsidRDefault="00D2587E">
      <w:pPr>
        <w:rPr>
          <w:rFonts w:ascii="仿宋" w:eastAsia="仿宋" w:hAnsi="仿宋" w:hint="eastAsia"/>
        </w:rPr>
      </w:pPr>
    </w:p>
    <w:p w:rsidR="00D2587E" w:rsidRPr="00D2587E" w:rsidRDefault="00D2587E">
      <w:pPr>
        <w:rPr>
          <w:rFonts w:ascii="仿宋" w:eastAsia="仿宋" w:hAnsi="仿宋" w:hint="eastAsia"/>
        </w:rPr>
      </w:pPr>
    </w:p>
    <w:tbl>
      <w:tblPr>
        <w:tblStyle w:val="a3"/>
        <w:tblW w:w="0" w:type="auto"/>
        <w:tblLook w:val="04A0"/>
      </w:tblPr>
      <w:tblGrid>
        <w:gridCol w:w="2130"/>
        <w:gridCol w:w="2656"/>
        <w:gridCol w:w="2835"/>
        <w:gridCol w:w="901"/>
      </w:tblGrid>
      <w:tr w:rsidR="00D2587E" w:rsidTr="00D2587E">
        <w:tc>
          <w:tcPr>
            <w:tcW w:w="2130" w:type="dxa"/>
            <w:vAlign w:val="center"/>
          </w:tcPr>
          <w:p w:rsidR="00D2587E" w:rsidRPr="00D2587E" w:rsidRDefault="00D2587E" w:rsidP="00D258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帮扶人员姓名</w:t>
            </w:r>
          </w:p>
        </w:tc>
        <w:tc>
          <w:tcPr>
            <w:tcW w:w="2656" w:type="dxa"/>
            <w:vAlign w:val="center"/>
          </w:tcPr>
          <w:p w:rsidR="00D2587E" w:rsidRPr="00D2587E" w:rsidRDefault="00D2587E" w:rsidP="00D258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职  务</w:t>
            </w:r>
          </w:p>
        </w:tc>
        <w:tc>
          <w:tcPr>
            <w:tcW w:w="2835" w:type="dxa"/>
            <w:vAlign w:val="center"/>
          </w:tcPr>
          <w:p w:rsidR="00D2587E" w:rsidRPr="00D2587E" w:rsidRDefault="00D2587E" w:rsidP="00D258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901" w:type="dxa"/>
            <w:vAlign w:val="center"/>
          </w:tcPr>
          <w:p w:rsidR="00D2587E" w:rsidRPr="00D2587E" w:rsidRDefault="00D2587E" w:rsidP="00D258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备注</w:t>
            </w:r>
          </w:p>
        </w:tc>
      </w:tr>
      <w:tr w:rsidR="00D2587E" w:rsidTr="00D2587E">
        <w:tc>
          <w:tcPr>
            <w:tcW w:w="2130" w:type="dxa"/>
            <w:vAlign w:val="center"/>
          </w:tcPr>
          <w:p w:rsidR="00D2587E" w:rsidRPr="00D2587E" w:rsidRDefault="00D2587E" w:rsidP="00D258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孙  慧</w:t>
            </w:r>
          </w:p>
        </w:tc>
        <w:tc>
          <w:tcPr>
            <w:tcW w:w="2656" w:type="dxa"/>
            <w:vAlign w:val="center"/>
          </w:tcPr>
          <w:p w:rsidR="00D2587E" w:rsidRDefault="00D2587E" w:rsidP="00D2587E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三仙湖人民政府</w:t>
            </w:r>
          </w:p>
          <w:p w:rsidR="00D2587E" w:rsidRPr="00D2587E" w:rsidRDefault="00D2587E" w:rsidP="00D258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党委副书记</w:t>
            </w:r>
          </w:p>
        </w:tc>
        <w:tc>
          <w:tcPr>
            <w:tcW w:w="2835" w:type="dxa"/>
            <w:vAlign w:val="center"/>
          </w:tcPr>
          <w:p w:rsidR="00D2587E" w:rsidRPr="00D2587E" w:rsidRDefault="00D2587E" w:rsidP="00D258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15073775196</w:t>
            </w:r>
          </w:p>
        </w:tc>
        <w:tc>
          <w:tcPr>
            <w:tcW w:w="901" w:type="dxa"/>
            <w:vAlign w:val="center"/>
          </w:tcPr>
          <w:p w:rsidR="00D2587E" w:rsidRPr="00D2587E" w:rsidRDefault="00D2587E" w:rsidP="00D258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D2587E" w:rsidTr="00D2587E">
        <w:tc>
          <w:tcPr>
            <w:tcW w:w="2130" w:type="dxa"/>
            <w:vAlign w:val="center"/>
          </w:tcPr>
          <w:p w:rsidR="00D2587E" w:rsidRPr="00D2587E" w:rsidRDefault="00D2587E" w:rsidP="00D258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陈利慧</w:t>
            </w:r>
          </w:p>
        </w:tc>
        <w:tc>
          <w:tcPr>
            <w:tcW w:w="2656" w:type="dxa"/>
            <w:vAlign w:val="center"/>
          </w:tcPr>
          <w:p w:rsidR="00D2587E" w:rsidRDefault="00D2587E" w:rsidP="00D2587E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咸嘉垸村</w:t>
            </w:r>
          </w:p>
          <w:p w:rsidR="00D2587E" w:rsidRPr="00D2587E" w:rsidRDefault="00D2587E" w:rsidP="00D258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党支部副书记</w:t>
            </w:r>
          </w:p>
        </w:tc>
        <w:tc>
          <w:tcPr>
            <w:tcW w:w="2835" w:type="dxa"/>
            <w:vAlign w:val="center"/>
          </w:tcPr>
          <w:p w:rsidR="00D2587E" w:rsidRPr="00D2587E" w:rsidRDefault="00D2587E" w:rsidP="00D258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15273795170</w:t>
            </w:r>
          </w:p>
        </w:tc>
        <w:tc>
          <w:tcPr>
            <w:tcW w:w="901" w:type="dxa"/>
            <w:vAlign w:val="center"/>
          </w:tcPr>
          <w:p w:rsidR="00D2587E" w:rsidRPr="00D2587E" w:rsidRDefault="00D2587E" w:rsidP="00D258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D2587E" w:rsidTr="00D2587E">
        <w:tc>
          <w:tcPr>
            <w:tcW w:w="2130" w:type="dxa"/>
            <w:vAlign w:val="center"/>
          </w:tcPr>
          <w:p w:rsidR="00D2587E" w:rsidRPr="00D2587E" w:rsidRDefault="00D2587E" w:rsidP="00D258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蔡婷婷</w:t>
            </w:r>
          </w:p>
        </w:tc>
        <w:tc>
          <w:tcPr>
            <w:tcW w:w="2656" w:type="dxa"/>
            <w:vAlign w:val="center"/>
          </w:tcPr>
          <w:p w:rsidR="00D2587E" w:rsidRDefault="00D2587E" w:rsidP="00D2587E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三仙湖中心小学</w:t>
            </w:r>
          </w:p>
          <w:p w:rsidR="00D2587E" w:rsidRPr="00D2587E" w:rsidRDefault="00D2587E" w:rsidP="00D258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教务主任</w:t>
            </w:r>
          </w:p>
        </w:tc>
        <w:tc>
          <w:tcPr>
            <w:tcW w:w="2835" w:type="dxa"/>
            <w:vAlign w:val="center"/>
          </w:tcPr>
          <w:p w:rsidR="00D2587E" w:rsidRPr="00D2587E" w:rsidRDefault="00D2587E" w:rsidP="00D258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18373759224</w:t>
            </w:r>
          </w:p>
        </w:tc>
        <w:tc>
          <w:tcPr>
            <w:tcW w:w="901" w:type="dxa"/>
            <w:vAlign w:val="center"/>
          </w:tcPr>
          <w:p w:rsidR="00D2587E" w:rsidRPr="00D2587E" w:rsidRDefault="00D2587E" w:rsidP="00D258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D2587E" w:rsidRPr="00D2587E" w:rsidRDefault="00D2587E">
      <w:pPr>
        <w:rPr>
          <w:rFonts w:ascii="仿宋" w:eastAsia="仿宋" w:hAnsi="仿宋"/>
        </w:rPr>
      </w:pPr>
    </w:p>
    <w:sectPr w:rsidR="00D2587E" w:rsidRPr="00D2587E" w:rsidSect="003A5F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2587E"/>
    <w:rsid w:val="0004398E"/>
    <w:rsid w:val="003A5F74"/>
    <w:rsid w:val="00D25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8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F7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87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2019-09-15T08:17:00Z</dcterms:created>
  <dcterms:modified xsi:type="dcterms:W3CDTF">2019-09-15T08:26:00Z</dcterms:modified>
</cp:coreProperties>
</file>