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2D2" w:rsidRPr="00D60CC6" w:rsidRDefault="005F3614" w:rsidP="005F3614">
      <w:pPr>
        <w:jc w:val="center"/>
        <w:rPr>
          <w:rFonts w:ascii="仿宋" w:eastAsia="仿宋" w:hAnsi="仿宋"/>
          <w:b/>
          <w:sz w:val="44"/>
          <w:szCs w:val="44"/>
        </w:rPr>
      </w:pPr>
      <w:r w:rsidRPr="00D60CC6">
        <w:rPr>
          <w:rFonts w:ascii="仿宋" w:eastAsia="仿宋" w:hAnsi="仿宋" w:hint="eastAsia"/>
          <w:b/>
          <w:sz w:val="44"/>
          <w:szCs w:val="44"/>
        </w:rPr>
        <w:t>三仙湖镇中心学校</w:t>
      </w:r>
    </w:p>
    <w:p w:rsidR="005F3614" w:rsidRPr="00D60CC6" w:rsidRDefault="005F3614" w:rsidP="002402D2">
      <w:pPr>
        <w:jc w:val="center"/>
        <w:rPr>
          <w:rFonts w:ascii="仿宋" w:eastAsia="仿宋" w:hAnsi="仿宋"/>
          <w:b/>
          <w:sz w:val="44"/>
          <w:szCs w:val="44"/>
        </w:rPr>
      </w:pPr>
      <w:r w:rsidRPr="00D60CC6">
        <w:rPr>
          <w:rFonts w:ascii="仿宋" w:eastAsia="仿宋" w:hAnsi="仿宋" w:hint="eastAsia"/>
          <w:b/>
          <w:sz w:val="44"/>
          <w:szCs w:val="44"/>
        </w:rPr>
        <w:t>“控辍保学”工作实施方案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根据</w:t>
      </w:r>
      <w:r w:rsidR="00FC0B0C" w:rsidRPr="00D60CC6">
        <w:rPr>
          <w:rFonts w:ascii="仿宋" w:eastAsia="仿宋" w:hAnsi="仿宋" w:hint="eastAsia"/>
          <w:sz w:val="28"/>
          <w:szCs w:val="28"/>
        </w:rPr>
        <w:t>县局</w:t>
      </w:r>
      <w:r w:rsidRPr="00D60CC6">
        <w:rPr>
          <w:rFonts w:ascii="仿宋" w:eastAsia="仿宋" w:hAnsi="仿宋" w:hint="eastAsia"/>
          <w:sz w:val="28"/>
          <w:szCs w:val="28"/>
        </w:rPr>
        <w:t>关于“控辍保学”的工作安排和相关会议精神，为进一步提高我</w:t>
      </w:r>
      <w:r w:rsidR="00FC0B0C" w:rsidRPr="00D60CC6">
        <w:rPr>
          <w:rFonts w:ascii="仿宋" w:eastAsia="仿宋" w:hAnsi="仿宋" w:hint="eastAsia"/>
          <w:sz w:val="28"/>
          <w:szCs w:val="28"/>
        </w:rPr>
        <w:t>中心学校</w:t>
      </w:r>
      <w:r w:rsidRPr="00D60CC6">
        <w:rPr>
          <w:rFonts w:ascii="仿宋" w:eastAsia="仿宋" w:hAnsi="仿宋" w:hint="eastAsia"/>
          <w:sz w:val="28"/>
          <w:szCs w:val="28"/>
        </w:rPr>
        <w:t>义务教育巩固率，降低辍学率，让“该入学的一个不少、已入学的一个不走”,切实保障未成年人的合法权益，保障我</w:t>
      </w:r>
      <w:r w:rsidR="00FC0B0C" w:rsidRPr="00D60CC6">
        <w:rPr>
          <w:rFonts w:ascii="仿宋" w:eastAsia="仿宋" w:hAnsi="仿宋" w:hint="eastAsia"/>
          <w:sz w:val="28"/>
          <w:szCs w:val="28"/>
        </w:rPr>
        <w:t>镇辖区内</w:t>
      </w:r>
      <w:r w:rsidRPr="00D60CC6">
        <w:rPr>
          <w:rFonts w:ascii="仿宋" w:eastAsia="仿宋" w:hAnsi="仿宋" w:hint="eastAsia"/>
          <w:sz w:val="28"/>
          <w:szCs w:val="28"/>
        </w:rPr>
        <w:t>学生教育健康发展，进一步提高义务教育质量，巩固已取得的“控辍保学”成果，真正做到“适龄生进得来、在校生留得住、辍学生劝得返”，切实保障未成年人的合法权益，特制定本实施方案：</w:t>
      </w:r>
    </w:p>
    <w:p w:rsidR="005F3614" w:rsidRPr="00D60CC6" w:rsidRDefault="005F3614" w:rsidP="00B515E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D60CC6">
        <w:rPr>
          <w:rFonts w:ascii="仿宋" w:eastAsia="仿宋" w:hAnsi="仿宋" w:hint="eastAsia"/>
          <w:b/>
          <w:sz w:val="28"/>
          <w:szCs w:val="28"/>
        </w:rPr>
        <w:t>一、指导思想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以党的十九大会议精神为指针，全面落实科学发展观，认真执行《义务教育法》有关规定，统一认识、高度重视，强化领导、精心组织，明确思路、分清职责；坚持“依法治教，以防为主，辍、质量控辍”的总体思路，本着对学生负责，对家长负责，对社会负责的原则，动员和组织社会、家庭、学校等各方面力量共同参与，严防死守，齐抓共管，相互配合，确保实现控辍目标。</w:t>
      </w:r>
    </w:p>
    <w:p w:rsidR="005F3614" w:rsidRPr="00D60CC6" w:rsidRDefault="005F3614" w:rsidP="00B515E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D60CC6">
        <w:rPr>
          <w:rFonts w:ascii="仿宋" w:eastAsia="仿宋" w:hAnsi="仿宋" w:hint="eastAsia"/>
          <w:b/>
          <w:sz w:val="28"/>
          <w:szCs w:val="28"/>
        </w:rPr>
        <w:t>二、工作目标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（一）充实强有力的“控辍保学”工作领导小组。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组  长：</w:t>
      </w:r>
      <w:r w:rsidR="00FC0B0C" w:rsidRPr="00D60CC6">
        <w:rPr>
          <w:rFonts w:ascii="仿宋" w:eastAsia="仿宋" w:hAnsi="仿宋" w:hint="eastAsia"/>
          <w:sz w:val="28"/>
          <w:szCs w:val="28"/>
        </w:rPr>
        <w:t>万利军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副组长：</w:t>
      </w:r>
      <w:r w:rsidR="00FC0B0C" w:rsidRPr="00D60CC6">
        <w:rPr>
          <w:rFonts w:ascii="仿宋" w:eastAsia="仿宋" w:hAnsi="仿宋" w:hint="eastAsia"/>
          <w:sz w:val="28"/>
          <w:szCs w:val="28"/>
        </w:rPr>
        <w:t>吴栋梁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成  员：</w:t>
      </w:r>
      <w:r w:rsidR="00FC0B0C" w:rsidRPr="00D60CC6">
        <w:rPr>
          <w:rFonts w:ascii="仿宋" w:eastAsia="仿宋" w:hAnsi="仿宋" w:hint="eastAsia"/>
          <w:sz w:val="28"/>
          <w:szCs w:val="28"/>
        </w:rPr>
        <w:t>孙静  冷伟  任大平  任志祥  刘武辉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（二）多形式开展教育宣传活动，进一步增强学校、家庭等方面的教育责任和意识。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（三）建立领导干部、教师员工“二进”（进村组；进家庭）工作机制，认真做好特殊学生的再排查、再核实，完善各种资料。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（四）加大对辍学生、易辍在校学生和流动学生的监控力度，随时家访。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（五）加强与家长的沟通，了解学生思想动向，全力做好“控辍”</w:t>
      </w:r>
      <w:r w:rsidRPr="00D60CC6">
        <w:rPr>
          <w:rFonts w:ascii="仿宋" w:eastAsia="仿宋" w:hAnsi="仿宋" w:hint="eastAsia"/>
          <w:sz w:val="28"/>
          <w:szCs w:val="28"/>
        </w:rPr>
        <w:lastRenderedPageBreak/>
        <w:t>和“劝返”工作。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（六）学校要创建“温馨校园”，努力营造文明、平安、温暖、和谐的校园。</w:t>
      </w:r>
    </w:p>
    <w:p w:rsidR="005F3614" w:rsidRPr="00D60CC6" w:rsidRDefault="005F3614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（七）学校要加强对学生心理健康的教育，建立和完善心理咨询室，建立学生心理矫正档案，切实纠正学生不健康心理。</w:t>
      </w:r>
    </w:p>
    <w:p w:rsidR="005F3614" w:rsidRPr="00D60CC6" w:rsidRDefault="005F3614" w:rsidP="00B515EA">
      <w:pPr>
        <w:spacing w:line="500" w:lineRule="exact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三、工作职责</w:t>
      </w:r>
    </w:p>
    <w:p w:rsidR="00AA43BE" w:rsidRPr="00D60CC6" w:rsidRDefault="00AA43BE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1.</w:t>
      </w:r>
      <w:r w:rsidR="005F3614" w:rsidRPr="00D60CC6">
        <w:rPr>
          <w:rFonts w:ascii="仿宋" w:eastAsia="仿宋" w:hAnsi="仿宋" w:hint="eastAsia"/>
          <w:sz w:val="28"/>
          <w:szCs w:val="28"/>
        </w:rPr>
        <w:t>认真贯彻落实“控辍保学“”工作方案，将“控辍保学”工作前移，将“控辍保学”关口前移，切实把好“控辍保学”第一关，认真组织学生入学。各年级组高度重视，加强领导，落实责任。各年级组长是“控辍保学”工作的直接责任人。</w:t>
      </w:r>
    </w:p>
    <w:p w:rsidR="00AA43BE" w:rsidRPr="00D60CC6" w:rsidRDefault="00AA43BE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2.</w:t>
      </w:r>
      <w:r w:rsidR="005F3614" w:rsidRPr="00D60CC6">
        <w:rPr>
          <w:rFonts w:ascii="仿宋" w:eastAsia="仿宋" w:hAnsi="仿宋" w:hint="eastAsia"/>
          <w:sz w:val="28"/>
          <w:szCs w:val="28"/>
        </w:rPr>
        <w:t>认真落实家长、班主任、科任老师责任，认真组织学生入学。校长负责组织对《义务教育法》、《未成年人保护法》等法律法规的宣传、贯彻和落实，统筹安排“控辍保学”工作，确保入学率达标，提高巩固率，降低辍学率。</w:t>
      </w:r>
    </w:p>
    <w:p w:rsidR="00AA43BE" w:rsidRPr="00D60CC6" w:rsidRDefault="00AA43BE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3.</w:t>
      </w:r>
      <w:r w:rsidR="005F3614" w:rsidRPr="00D60CC6">
        <w:rPr>
          <w:rFonts w:ascii="仿宋" w:eastAsia="仿宋" w:hAnsi="仿宋" w:hint="eastAsia"/>
          <w:sz w:val="28"/>
          <w:szCs w:val="28"/>
        </w:rPr>
        <w:t>领导小组成员是本校“控辍保学”工作的直接责任人，要通过召开家长会、发放宣传资料等方式向家长宣传《义务教育法》等法律法规，协助班主任组织动员适龄少年儿童入学。</w:t>
      </w:r>
    </w:p>
    <w:p w:rsidR="005F3614" w:rsidRPr="00D60CC6" w:rsidRDefault="00AA43BE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4.</w:t>
      </w:r>
      <w:r w:rsidR="005F3614" w:rsidRPr="00D60CC6">
        <w:rPr>
          <w:rFonts w:ascii="仿宋" w:eastAsia="仿宋" w:hAnsi="仿宋" w:hint="eastAsia"/>
          <w:sz w:val="28"/>
          <w:szCs w:val="28"/>
        </w:rPr>
        <w:t>对可能流失的学生，尤其是贫困生和学困生，加大工作力度，确保适龄儿童少年都能按时到校，确保学生不流失、不辍学。</w:t>
      </w:r>
    </w:p>
    <w:p w:rsidR="005F3614" w:rsidRPr="00D60CC6" w:rsidRDefault="005F3614" w:rsidP="00B515EA">
      <w:pPr>
        <w:spacing w:line="500" w:lineRule="exact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四、工作措施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（一）坚持依法控辍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1.进一步加强法制宣传普及工作，提高全社会对控辍保学的认识。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1）继续坚持按照上级文件的要求，将“三法”（即《义务教育法》、《未成年人保护法》、《教育法》）教育课纳入思想品德类课程。系统地对学生进行“三法”教育，增强学生的法律知识和自我保护意识，使学生依法维护自身的接受教育的权利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（2）在每学期初，运用一切宣传工具和舆论阵地，通过板报、</w:t>
      </w:r>
      <w:r w:rsidRPr="00D60CC6">
        <w:rPr>
          <w:rFonts w:ascii="仿宋" w:eastAsia="仿宋" w:hAnsi="仿宋" w:hint="eastAsia"/>
          <w:sz w:val="28"/>
          <w:szCs w:val="28"/>
        </w:rPr>
        <w:lastRenderedPageBreak/>
        <w:t>标语、宣传资料、校会、班会等多种形式，广泛深入宣传《义务教育法》及其实施细则、《教育法》、《未成年人保护法》等有关法律法规，全校师生齐动员，加大增强法律意识的宣传力度。力争做到宣传到村、到户、到班、到人。并结合实际，使全社会都认识到接受义务教育是法定的又是实用的，努力营造一种良好的控辍保学工作的社会氛围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2.继续建立完善有关的规章制度，明确控辍保学的责任和奖惩。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1）为把控辍保学这项长期性、艰巨性、动态性的工作切实抓好落实，学校将继续执行并完善落实一系列相关的规章制度和实施方案，通过各项制度的实施与完善，随时掌握学生动态，对生源的去向了如指掌，为及时发现及时做好辍学学生和家长的工作，提供准确信息，防止出现管理上的空区。未雨而绸缪，防患于未然。</w:t>
      </w:r>
    </w:p>
    <w:p w:rsidR="0087472C" w:rsidRPr="00D60CC6" w:rsidRDefault="0087472C" w:rsidP="00B515EA">
      <w:pPr>
        <w:spacing w:line="500" w:lineRule="exact"/>
        <w:ind w:firstLineChars="150" w:firstLine="42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（2）将控辍保学工作纳入对领导教师的考核中，并作为一项重要内容。考核结果要与年终的评优选先、评职晋级、绩效评发等挂钩，奖优罚劣。结合开展</w:t>
      </w:r>
      <w:r w:rsidR="0067350A" w:rsidRPr="00D60CC6">
        <w:rPr>
          <w:rFonts w:ascii="仿宋" w:eastAsia="仿宋" w:hAnsi="仿宋" w:hint="eastAsia"/>
          <w:sz w:val="28"/>
          <w:szCs w:val="28"/>
        </w:rPr>
        <w:t>“无辍学校”、</w:t>
      </w:r>
      <w:r w:rsidRPr="00D60CC6">
        <w:rPr>
          <w:rFonts w:ascii="仿宋" w:eastAsia="仿宋" w:hAnsi="仿宋" w:hint="eastAsia"/>
          <w:sz w:val="28"/>
          <w:szCs w:val="28"/>
        </w:rPr>
        <w:t>“无辍学班”活动，对表现好与差的</w:t>
      </w:r>
      <w:r w:rsidR="0067350A" w:rsidRPr="00D60CC6">
        <w:rPr>
          <w:rFonts w:ascii="仿宋" w:eastAsia="仿宋" w:hAnsi="仿宋" w:hint="eastAsia"/>
          <w:sz w:val="28"/>
          <w:szCs w:val="28"/>
        </w:rPr>
        <w:t>学校、</w:t>
      </w:r>
      <w:r w:rsidRPr="00D60CC6">
        <w:rPr>
          <w:rFonts w:ascii="仿宋" w:eastAsia="仿宋" w:hAnsi="仿宋" w:hint="eastAsia"/>
          <w:sz w:val="28"/>
          <w:szCs w:val="28"/>
        </w:rPr>
        <w:t>班级的包</w:t>
      </w:r>
      <w:r w:rsidR="0067350A" w:rsidRPr="00D60CC6">
        <w:rPr>
          <w:rFonts w:ascii="仿宋" w:eastAsia="仿宋" w:hAnsi="仿宋" w:hint="eastAsia"/>
          <w:sz w:val="28"/>
          <w:szCs w:val="28"/>
        </w:rPr>
        <w:t>校（班）</w:t>
      </w:r>
      <w:r w:rsidRPr="00D60CC6">
        <w:rPr>
          <w:rFonts w:ascii="仿宋" w:eastAsia="仿宋" w:hAnsi="仿宋" w:hint="eastAsia"/>
          <w:sz w:val="28"/>
          <w:szCs w:val="28"/>
        </w:rPr>
        <w:t>领导、教师、班主任及及时给予表彰、宣传典型经验或批评、总结经验教训，分清良莠。每学期末评</w:t>
      </w:r>
      <w:r w:rsidR="00D3499C" w:rsidRPr="00D60CC6">
        <w:rPr>
          <w:rFonts w:ascii="仿宋" w:eastAsia="仿宋" w:hAnsi="仿宋" w:hint="eastAsia"/>
          <w:sz w:val="28"/>
          <w:szCs w:val="28"/>
        </w:rPr>
        <w:t>“</w:t>
      </w:r>
      <w:r w:rsidRPr="00D60CC6">
        <w:rPr>
          <w:rFonts w:ascii="仿宋" w:eastAsia="仿宋" w:hAnsi="仿宋" w:hint="eastAsia"/>
          <w:sz w:val="28"/>
          <w:szCs w:val="28"/>
        </w:rPr>
        <w:t>出</w:t>
      </w:r>
      <w:r w:rsidR="00D3499C" w:rsidRPr="00D60CC6">
        <w:rPr>
          <w:rFonts w:ascii="仿宋" w:eastAsia="仿宋" w:hAnsi="仿宋" w:hint="eastAsia"/>
          <w:sz w:val="28"/>
          <w:szCs w:val="28"/>
        </w:rPr>
        <w:t>控辍保学先进单位”、</w:t>
      </w:r>
      <w:r w:rsidRPr="00D60CC6">
        <w:rPr>
          <w:rFonts w:ascii="仿宋" w:eastAsia="仿宋" w:hAnsi="仿宋" w:hint="eastAsia"/>
          <w:sz w:val="28"/>
          <w:szCs w:val="28"/>
        </w:rPr>
        <w:t>“控辍保学先进班主任”，用以辐射带动其他。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（二）坚持管理控辍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1.控辍保学工作是学校的实施义务教育的中心工作。今年，我校继续层层签定控辍责任书，把控辍目标分解量化到每一位任课教师。</w:t>
      </w:r>
    </w:p>
    <w:p w:rsidR="00AA43BE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2.为了准确掌握辍学情况，学校要求各班辍学上报不过夜，对出现的新情况及时报告学校，学校要做到随时检查。</w:t>
      </w:r>
    </w:p>
    <w:p w:rsidR="0087472C" w:rsidRPr="00D60CC6" w:rsidRDefault="0067350A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3.</w:t>
      </w:r>
      <w:r w:rsidR="0087472C" w:rsidRPr="00D60CC6">
        <w:rPr>
          <w:rFonts w:ascii="仿宋" w:eastAsia="仿宋" w:hAnsi="仿宋" w:hint="eastAsia"/>
          <w:sz w:val="28"/>
          <w:szCs w:val="28"/>
        </w:rPr>
        <w:t>学校要建立规范的学籍档案，建立规范的休退学、转出、转入手续，对各班辍学情况，学校每月都要作出详细统计，进行量化评比。</w:t>
      </w:r>
    </w:p>
    <w:p w:rsidR="0087472C" w:rsidRPr="00D60CC6" w:rsidRDefault="0067350A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4.</w:t>
      </w:r>
      <w:r w:rsidR="0087472C" w:rsidRPr="00D60CC6">
        <w:rPr>
          <w:rFonts w:ascii="仿宋" w:eastAsia="仿宋" w:hAnsi="仿宋" w:hint="eastAsia"/>
          <w:sz w:val="28"/>
          <w:szCs w:val="28"/>
        </w:rPr>
        <w:t>实行控辍考核“一票否决”制度，对有辍学学生的</w:t>
      </w:r>
      <w:r w:rsidR="00FC0B0C" w:rsidRPr="00D60CC6">
        <w:rPr>
          <w:rFonts w:ascii="仿宋" w:eastAsia="仿宋" w:hAnsi="仿宋" w:hint="eastAsia"/>
          <w:sz w:val="28"/>
          <w:szCs w:val="28"/>
        </w:rPr>
        <w:t>学校、</w:t>
      </w:r>
      <w:r w:rsidR="0087472C" w:rsidRPr="00D60CC6">
        <w:rPr>
          <w:rFonts w:ascii="仿宋" w:eastAsia="仿宋" w:hAnsi="仿宋" w:hint="eastAsia"/>
          <w:sz w:val="28"/>
          <w:szCs w:val="28"/>
        </w:rPr>
        <w:t>班级，该班的班主任年终考核一票否决，不能评为各级各类的优秀教师，不能评优秀班主任及先进班。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lastRenderedPageBreak/>
        <w:t>（三）坚持教改控辍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1</w:t>
      </w:r>
      <w:r w:rsidR="00B515EA" w:rsidRPr="00D60CC6">
        <w:rPr>
          <w:rFonts w:ascii="仿宋" w:eastAsia="仿宋" w:hAnsi="仿宋" w:hint="eastAsia"/>
          <w:sz w:val="28"/>
          <w:szCs w:val="28"/>
        </w:rPr>
        <w:t>.</w:t>
      </w:r>
      <w:r w:rsidRPr="00D60CC6">
        <w:rPr>
          <w:rFonts w:ascii="仿宋" w:eastAsia="仿宋" w:hAnsi="仿宋" w:hint="eastAsia"/>
          <w:sz w:val="28"/>
          <w:szCs w:val="28"/>
        </w:rPr>
        <w:t>通过教育科研，提高教师的业务水平和工作能力，在备课和讲课上下工夫，在育人的艺术上下工夫，以丰富的知识、高超的育人艺术把学生吸引到课堂上来，以知识、艺术、真情实感全方位控辍，以此保住学生。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2</w:t>
      </w:r>
      <w:r w:rsidR="00B515EA" w:rsidRPr="00D60CC6">
        <w:rPr>
          <w:rFonts w:ascii="仿宋" w:eastAsia="仿宋" w:hAnsi="仿宋" w:hint="eastAsia"/>
          <w:sz w:val="28"/>
          <w:szCs w:val="28"/>
        </w:rPr>
        <w:t>.</w:t>
      </w:r>
      <w:r w:rsidRPr="00D60CC6">
        <w:rPr>
          <w:rFonts w:ascii="仿宋" w:eastAsia="仿宋" w:hAnsi="仿宋" w:hint="eastAsia"/>
          <w:sz w:val="28"/>
          <w:szCs w:val="28"/>
        </w:rPr>
        <w:t>全面贯彻党的教育方针，加强学校的德育工作减轻学生的学习负担，鼓励学生发展特长，开展丰富多彩的课外活动，不断增强学校的吸引力，同时还要重视建立新型的师生关系，不断增强教师和学生、学生和学生之间的亲和力、凝聚力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（四）坚持情感控辍</w:t>
      </w:r>
    </w:p>
    <w:p w:rsidR="0087472C" w:rsidRPr="00D60CC6" w:rsidRDefault="0067350A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中心校</w:t>
      </w:r>
      <w:r w:rsidR="0087472C" w:rsidRPr="00D60CC6">
        <w:rPr>
          <w:rFonts w:ascii="仿宋" w:eastAsia="仿宋" w:hAnsi="仿宋" w:hint="eastAsia"/>
          <w:sz w:val="28"/>
          <w:szCs w:val="28"/>
        </w:rPr>
        <w:t>要求</w:t>
      </w:r>
      <w:r w:rsidRPr="00D60CC6">
        <w:rPr>
          <w:rFonts w:ascii="仿宋" w:eastAsia="仿宋" w:hAnsi="仿宋" w:hint="eastAsia"/>
          <w:sz w:val="28"/>
          <w:szCs w:val="28"/>
        </w:rPr>
        <w:t>各校</w:t>
      </w:r>
      <w:r w:rsidR="0087472C" w:rsidRPr="00D60CC6">
        <w:rPr>
          <w:rFonts w:ascii="仿宋" w:eastAsia="仿宋" w:hAnsi="仿宋" w:hint="eastAsia"/>
          <w:sz w:val="28"/>
          <w:szCs w:val="28"/>
        </w:rPr>
        <w:t>教师与学生结“帮扶”对子，传授知识有耐心，生活情感有爱心，控辍保学有恒心，做好“双困生”思想工作，用真心爱护辍学生，关心辍学生，经常家访，及时掌握“双困生”的思想动态，解决“双困生”的各种困难，让他们安心的上学，以真情实感把“双困生”留住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（五）坚持扶贫控辍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1.严格收费管理，坚决制止“三乱”现象，切实减轻学生及家长经济负担。严格执行有关收费标准，坚决禁止乱收费，杜绝教师私自购买资料现象。另外，学校还将严控一些指令性的摊派、捐款等，尽可能地切实减轻学生及家长的经济负担。</w:t>
      </w:r>
    </w:p>
    <w:p w:rsidR="0087472C" w:rsidRPr="00D60CC6" w:rsidRDefault="0087472C" w:rsidP="00B515EA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 xml:space="preserve"> 2.</w:t>
      </w:r>
      <w:r w:rsidR="0067350A" w:rsidRPr="00D60CC6">
        <w:rPr>
          <w:rFonts w:ascii="仿宋" w:eastAsia="仿宋" w:hAnsi="仿宋" w:hint="eastAsia"/>
          <w:sz w:val="28"/>
          <w:szCs w:val="28"/>
        </w:rPr>
        <w:t>各</w:t>
      </w:r>
      <w:r w:rsidRPr="00D60CC6">
        <w:rPr>
          <w:rFonts w:ascii="仿宋" w:eastAsia="仿宋" w:hAnsi="仿宋" w:hint="eastAsia"/>
          <w:sz w:val="28"/>
          <w:szCs w:val="28"/>
        </w:rPr>
        <w:t>校少先队大队部倡议各中队搞班内“献爱心，帮困生”活动，号召学生们帮助本班内的贫困生。目的只有一个：绝不让一个学生因贫困而辍学。</w:t>
      </w:r>
    </w:p>
    <w:p w:rsidR="0087472C" w:rsidRPr="00C628DA" w:rsidRDefault="0087472C" w:rsidP="00B515EA">
      <w:pPr>
        <w:spacing w:line="5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D60CC6">
        <w:rPr>
          <w:rFonts w:ascii="仿宋" w:eastAsia="仿宋" w:hAnsi="仿宋" w:hint="eastAsia"/>
          <w:sz w:val="28"/>
          <w:szCs w:val="28"/>
        </w:rPr>
        <w:t>总之，控辍保学工作任重而道远，困难重重，我们仍须不断努力，发扬成绩，弥补不足，力争将辍学率控制到上级规定的最低线以内。</w:t>
      </w:r>
    </w:p>
    <w:sectPr w:rsidR="0087472C" w:rsidRPr="00C628DA" w:rsidSect="003A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4B5" w:rsidRDefault="002F74B5" w:rsidP="00D60CC6">
      <w:r>
        <w:separator/>
      </w:r>
    </w:p>
  </w:endnote>
  <w:endnote w:type="continuationSeparator" w:id="0">
    <w:p w:rsidR="002F74B5" w:rsidRDefault="002F74B5" w:rsidP="00D60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4B5" w:rsidRDefault="002F74B5" w:rsidP="00D60CC6">
      <w:r>
        <w:separator/>
      </w:r>
    </w:p>
  </w:footnote>
  <w:footnote w:type="continuationSeparator" w:id="0">
    <w:p w:rsidR="002F74B5" w:rsidRDefault="002F74B5" w:rsidP="00D60C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3614"/>
    <w:rsid w:val="002402D2"/>
    <w:rsid w:val="002F74B5"/>
    <w:rsid w:val="003A5F74"/>
    <w:rsid w:val="005F3614"/>
    <w:rsid w:val="0067350A"/>
    <w:rsid w:val="00847D54"/>
    <w:rsid w:val="0087472C"/>
    <w:rsid w:val="00AA43BE"/>
    <w:rsid w:val="00B515EA"/>
    <w:rsid w:val="00C13E44"/>
    <w:rsid w:val="00C628DA"/>
    <w:rsid w:val="00D3499C"/>
    <w:rsid w:val="00D60CC6"/>
    <w:rsid w:val="00F14F6B"/>
    <w:rsid w:val="00FC0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0C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0C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0C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0C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2019-11-20T01:42:00Z</dcterms:created>
  <dcterms:modified xsi:type="dcterms:W3CDTF">2019-11-20T02:47:00Z</dcterms:modified>
</cp:coreProperties>
</file>