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16B" w:rsidRPr="00AE4694" w:rsidRDefault="0076316B" w:rsidP="00AE4694">
      <w:pPr>
        <w:jc w:val="center"/>
        <w:rPr>
          <w:rFonts w:ascii="仿宋" w:eastAsia="仿宋" w:hAnsi="仿宋"/>
          <w:b/>
          <w:sz w:val="44"/>
          <w:szCs w:val="44"/>
        </w:rPr>
      </w:pPr>
      <w:r w:rsidRPr="0076316B">
        <w:rPr>
          <w:rFonts w:ascii="仿宋" w:eastAsia="仿宋" w:hAnsi="仿宋" w:hint="eastAsia"/>
          <w:b/>
          <w:sz w:val="44"/>
          <w:szCs w:val="44"/>
        </w:rPr>
        <w:t>与周洁父亲周沛东电话交谈情况记录</w:t>
      </w:r>
    </w:p>
    <w:p w:rsidR="00E53456" w:rsidRPr="00E53456" w:rsidRDefault="00E53456" w:rsidP="00E53456">
      <w:pPr>
        <w:jc w:val="center"/>
        <w:rPr>
          <w:rFonts w:ascii="仿宋" w:eastAsia="仿宋" w:hAnsi="仿宋"/>
          <w:sz w:val="28"/>
          <w:szCs w:val="28"/>
        </w:rPr>
      </w:pPr>
      <w:r w:rsidRPr="00E53456">
        <w:rPr>
          <w:rFonts w:ascii="仿宋" w:eastAsia="仿宋" w:hAnsi="仿宋" w:hint="eastAsia"/>
          <w:sz w:val="28"/>
          <w:szCs w:val="28"/>
        </w:rPr>
        <w:t>约谈：任志祥（2019年10月1</w:t>
      </w:r>
      <w:r>
        <w:rPr>
          <w:rFonts w:ascii="仿宋" w:eastAsia="仿宋" w:hAnsi="仿宋" w:hint="eastAsia"/>
          <w:sz w:val="28"/>
          <w:szCs w:val="28"/>
        </w:rPr>
        <w:t>7</w:t>
      </w:r>
      <w:r w:rsidRPr="00E53456">
        <w:rPr>
          <w:rFonts w:ascii="仿宋" w:eastAsia="仿宋" w:hAnsi="仿宋" w:hint="eastAsia"/>
          <w:sz w:val="28"/>
          <w:szCs w:val="28"/>
        </w:rPr>
        <w:t>日）</w:t>
      </w:r>
    </w:p>
    <w:p w:rsidR="0076316B" w:rsidRDefault="0076316B" w:rsidP="0076316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</w:t>
      </w:r>
      <w:r w:rsidRPr="0076316B">
        <w:rPr>
          <w:rFonts w:ascii="仿宋" w:eastAsia="仿宋" w:hAnsi="仿宋" w:hint="eastAsia"/>
          <w:sz w:val="28"/>
          <w:szCs w:val="28"/>
        </w:rPr>
        <w:t>周沛东目前现状</w:t>
      </w:r>
    </w:p>
    <w:p w:rsidR="0076316B" w:rsidRDefault="0076316B" w:rsidP="0076316B">
      <w:pPr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周沛东（电话：13232557552）目前身在广东中山，无固定职业，据他介绍他经常去澳门赌场（基本上每周去一次），目的靠打工五六千一月无法生活，据他讲目前赢了几十万，但目前还无法凑齐买车买房的钱，一直与前妻保持着联系，每年都会跟孩子一起去四川前妻家过年</w:t>
      </w:r>
      <w:r w:rsidR="00E53456">
        <w:rPr>
          <w:rFonts w:ascii="仿宋" w:eastAsia="仿宋" w:hAnsi="仿宋" w:hint="eastAsia"/>
          <w:sz w:val="28"/>
          <w:szCs w:val="28"/>
        </w:rPr>
        <w:t>……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76316B" w:rsidRDefault="0076316B" w:rsidP="0076316B">
      <w:pPr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343776">
        <w:rPr>
          <w:rFonts w:ascii="仿宋" w:eastAsia="仿宋" w:hAnsi="仿宋" w:hint="eastAsia"/>
          <w:sz w:val="28"/>
          <w:szCs w:val="28"/>
        </w:rPr>
        <w:t>、周洁目前现状</w:t>
      </w:r>
    </w:p>
    <w:p w:rsidR="007351A3" w:rsidRDefault="007351A3" w:rsidP="0076316B">
      <w:pPr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周洁去年随父在中山学美容美发，今年过年后转到广东江门继续学美容美发（具体地址他也不知道，只知道在江门车站旁），月薪2000——3000元。据他介绍，今年过年后他想让周洁继续读书，考虑到在三仙湖就读无人照管，想转到沅江姑妈家借居在姑妈家读书，但由于学习成绩不好，学校不收。</w:t>
      </w:r>
    </w:p>
    <w:p w:rsidR="007351A3" w:rsidRDefault="007351A3" w:rsidP="0076316B">
      <w:pPr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三、关于周洁是否返校就读的情况</w:t>
      </w:r>
    </w:p>
    <w:p w:rsidR="007351A3" w:rsidRDefault="007351A3" w:rsidP="0076316B">
      <w:pPr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我说：当地政府、学校还是想让周洁返校就读，至于学习、生活方面的困难会给予其帮助。</w:t>
      </w:r>
      <w:r w:rsidR="00E53456">
        <w:rPr>
          <w:rFonts w:ascii="仿宋" w:eastAsia="仿宋" w:hAnsi="仿宋" w:hint="eastAsia"/>
          <w:sz w:val="28"/>
          <w:szCs w:val="28"/>
        </w:rPr>
        <w:t>周说：这个我有时间去问问周洁，如果她想读书就电话告知……。</w:t>
      </w:r>
    </w:p>
    <w:p w:rsidR="00E53456" w:rsidRPr="00F45B21" w:rsidRDefault="00F45B21" w:rsidP="00F45B21">
      <w:pPr>
        <w:ind w:firstLine="555"/>
        <w:rPr>
          <w:rFonts w:ascii="仿宋" w:eastAsia="仿宋" w:hAnsi="仿宋"/>
          <w:szCs w:val="21"/>
        </w:rPr>
      </w:pPr>
      <w:r>
        <w:rPr>
          <w:rFonts w:ascii="仿宋" w:eastAsia="仿宋" w:hAnsi="仿宋"/>
          <w:noProof/>
          <w:szCs w:val="21"/>
        </w:rPr>
        <w:lastRenderedPageBreak/>
        <w:drawing>
          <wp:inline distT="0" distB="0" distL="0" distR="0">
            <wp:extent cx="5274310" cy="10548620"/>
            <wp:effectExtent l="19050" t="0" r="2540" b="0"/>
            <wp:docPr id="1" name="图片 1" descr="C:\Users\Administrator\Desktop\Screenshot_2019-10-17-10-30-26-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Screenshot_2019-10-17-10-30-26-8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4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3456" w:rsidRPr="00F45B21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316B"/>
    <w:rsid w:val="00343776"/>
    <w:rsid w:val="003A5F74"/>
    <w:rsid w:val="007351A3"/>
    <w:rsid w:val="0076316B"/>
    <w:rsid w:val="00847D54"/>
    <w:rsid w:val="00AE4694"/>
    <w:rsid w:val="00C86E04"/>
    <w:rsid w:val="00D027F0"/>
    <w:rsid w:val="00E53456"/>
    <w:rsid w:val="00F4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5B2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5B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2019-10-17T02:44:00Z</dcterms:created>
  <dcterms:modified xsi:type="dcterms:W3CDTF">2019-10-17T03:14:00Z</dcterms:modified>
</cp:coreProperties>
</file>